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F535D" w14:textId="77777777" w:rsidR="000C05E8" w:rsidRDefault="000C05E8" w:rsidP="002C3E9B">
      <w:pPr>
        <w:rPr>
          <w:rFonts w:hint="eastAsia"/>
        </w:rPr>
      </w:pPr>
    </w:p>
    <w:p w14:paraId="0EDDD1E8" w14:textId="77777777" w:rsidR="000C05E8" w:rsidRDefault="00E3649E" w:rsidP="002C3E9B">
      <w:pPr>
        <w:jc w:val="center"/>
        <w:rPr>
          <w:rFonts w:hint="eastAsia"/>
        </w:rPr>
      </w:pPr>
      <w:r>
        <w:rPr>
          <w:rStyle w:val="Mocnewyrnione"/>
          <w:rFonts w:ascii="Times New Roman" w:hAnsi="Times New Roman"/>
          <w:sz w:val="40"/>
          <w:szCs w:val="40"/>
        </w:rPr>
        <w:t>WEWNĄTRZSZKOLNY SYSTEM</w:t>
      </w:r>
      <w:r>
        <w:rPr>
          <w:rStyle w:val="Mocnewyrnione"/>
          <w:rFonts w:ascii="Times New Roman" w:hAnsi="Times New Roman"/>
          <w:sz w:val="40"/>
          <w:szCs w:val="40"/>
        </w:rPr>
        <w:br/>
        <w:t xml:space="preserve">DORADZTWA ZAWODOWEGO </w:t>
      </w:r>
      <w:r w:rsidR="002C3E9B">
        <w:rPr>
          <w:rStyle w:val="Mocnewyrnione"/>
          <w:rFonts w:ascii="Times New Roman" w:hAnsi="Times New Roman"/>
          <w:sz w:val="40"/>
          <w:szCs w:val="40"/>
        </w:rPr>
        <w:br/>
        <w:t xml:space="preserve">W </w:t>
      </w:r>
      <w:r>
        <w:rPr>
          <w:rStyle w:val="Mocnewyrnione"/>
          <w:rFonts w:ascii="Times New Roman" w:hAnsi="Times New Roman"/>
          <w:sz w:val="40"/>
          <w:szCs w:val="40"/>
        </w:rPr>
        <w:t>ZESPOLE SZKÓŁW CZERNINIE</w:t>
      </w:r>
    </w:p>
    <w:p w14:paraId="6ECA70D1" w14:textId="51F9AB17" w:rsidR="000C05E8" w:rsidRDefault="00E3649E" w:rsidP="002C3E9B">
      <w:pPr>
        <w:pStyle w:val="Tekstpodstawowy"/>
        <w:spacing w:after="0" w:line="240" w:lineRule="auto"/>
        <w:jc w:val="center"/>
        <w:rPr>
          <w:rFonts w:hint="eastAsia"/>
        </w:rPr>
      </w:pPr>
      <w:r>
        <w:rPr>
          <w:rStyle w:val="Mocnewyrnione"/>
          <w:rFonts w:ascii="Times New Roman" w:hAnsi="Times New Roman"/>
          <w:sz w:val="40"/>
          <w:szCs w:val="40"/>
        </w:rPr>
        <w:t>W ROKU SZKOLNYM 202</w:t>
      </w:r>
      <w:r w:rsidR="00C063F3">
        <w:rPr>
          <w:rStyle w:val="Mocnewyrnione"/>
          <w:rFonts w:ascii="Times New Roman" w:hAnsi="Times New Roman"/>
          <w:sz w:val="40"/>
          <w:szCs w:val="40"/>
        </w:rPr>
        <w:t>4</w:t>
      </w:r>
      <w:r>
        <w:rPr>
          <w:rStyle w:val="Mocnewyrnione"/>
          <w:rFonts w:ascii="Times New Roman" w:hAnsi="Times New Roman"/>
          <w:sz w:val="40"/>
          <w:szCs w:val="40"/>
        </w:rPr>
        <w:t>/202</w:t>
      </w:r>
      <w:r w:rsidR="00C063F3">
        <w:rPr>
          <w:rStyle w:val="Mocnewyrnione"/>
          <w:rFonts w:ascii="Times New Roman" w:hAnsi="Times New Roman"/>
          <w:sz w:val="40"/>
          <w:szCs w:val="40"/>
        </w:rPr>
        <w:t>5</w:t>
      </w:r>
    </w:p>
    <w:p w14:paraId="67570353" w14:textId="77777777" w:rsidR="000C05E8" w:rsidRDefault="000C05E8" w:rsidP="002C3E9B">
      <w:pPr>
        <w:pStyle w:val="Tekstpodstawowy"/>
        <w:spacing w:after="0" w:line="240" w:lineRule="auto"/>
        <w:jc w:val="center"/>
        <w:rPr>
          <w:rFonts w:ascii="Times New Roman" w:hAnsi="Times New Roman"/>
        </w:rPr>
      </w:pPr>
    </w:p>
    <w:p w14:paraId="10277BAB" w14:textId="77777777" w:rsidR="000C05E8" w:rsidRDefault="00E3649E" w:rsidP="002C3E9B">
      <w:pPr>
        <w:pStyle w:val="Tekstpodstawowy"/>
        <w:spacing w:after="0" w:line="240" w:lineRule="auto"/>
        <w:jc w:val="center"/>
        <w:rPr>
          <w:rFonts w:hint="eastAsia"/>
        </w:rPr>
      </w:pPr>
      <w:r>
        <w:rPr>
          <w:rStyle w:val="Mocnewyrnione"/>
          <w:rFonts w:ascii="Times New Roman" w:hAnsi="Times New Roman"/>
        </w:rPr>
        <w:t xml:space="preserve">PODSTAWA PRAWNA </w:t>
      </w:r>
    </w:p>
    <w:p w14:paraId="55C013E7" w14:textId="77777777" w:rsidR="000C05E8" w:rsidRDefault="00E3649E" w:rsidP="002C3E9B">
      <w:pPr>
        <w:pStyle w:val="Tekstpodstawowy"/>
        <w:numPr>
          <w:ilvl w:val="0"/>
          <w:numId w:val="2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Rozporządzenie Ministra Edukacji Narodowej z dnia 12 lutego 2019 r. w sprawie doradztwa zawodowego.</w:t>
      </w:r>
    </w:p>
    <w:p w14:paraId="44C87B61" w14:textId="77777777" w:rsidR="000C05E8" w:rsidRDefault="00E3649E" w:rsidP="002C3E9B">
      <w:pPr>
        <w:pStyle w:val="Tekstpodstawowy"/>
        <w:numPr>
          <w:ilvl w:val="0"/>
          <w:numId w:val="2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Rozporządzenie Ministra Edukacji Narodowej z dnia 16 sierpnia 2018 r. w sprawie doradztwa zawodowego.</w:t>
      </w:r>
    </w:p>
    <w:p w14:paraId="5A3218BF" w14:textId="77777777" w:rsidR="000C05E8" w:rsidRDefault="00E3649E" w:rsidP="002C3E9B">
      <w:pPr>
        <w:pStyle w:val="Tekstpodstawowy"/>
        <w:numPr>
          <w:ilvl w:val="0"/>
          <w:numId w:val="2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Ustawa z dnia14 grudnia 2016 roku - Prawo Oświatowe art.26 a ust.3 (Dz.U. z2018 r. poz.996,1000, 1290, 1669, 224500</w:t>
      </w:r>
    </w:p>
    <w:p w14:paraId="4EEC2F6D" w14:textId="77777777" w:rsidR="000C05E8" w:rsidRDefault="00E3649E" w:rsidP="002C3E9B">
      <w:pPr>
        <w:pStyle w:val="Tekstpodstawowy"/>
        <w:numPr>
          <w:ilvl w:val="0"/>
          <w:numId w:val="2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Rozporządzenie Ministra Edukacji Narodowej z dnia 3 sierpnia 2018 r. w sprawie wykazu zajęć prowadzonych bezpośrednio z uczniami lub wychowankami albo na ich rzecz przez nauczycieli poradni psychologiczno-pedagogicznych oraz nauczycieli: pedagogów, psychologów, logopedów, terapeutów pedagogicznych i doradców zawodowych; (Dz. U. Z 2018 r. poz. 967).</w:t>
      </w:r>
    </w:p>
    <w:p w14:paraId="55E452D8" w14:textId="77777777" w:rsidR="000C05E8" w:rsidRDefault="00E3649E" w:rsidP="002C3E9B">
      <w:pPr>
        <w:pStyle w:val="Tekstpodstawowy"/>
        <w:numPr>
          <w:ilvl w:val="0"/>
          <w:numId w:val="2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Rozporządzenie Ministra Edukacji Narodowej z dnia 28 marca 2017 r. w sprawie ramowych planów nauczania dla publicznych szkół ( Dz. U. z2017 r. poz. 703 ) ( § 2. 1. Ramowy plan nauczania określa: 3) minimalny wymiar godzin zajęć z zakresu doradztwa zawodowego; § 4. 1. Dyrektor szkoły, uwzględniając ramowy plan nauczania, ustala dla poszczególnych klas i oddziałów tygodniowy rozkład zajęć, a w szkołach dla dorosłych prowadzących zajęcia w formie zaocznej – semestralny rozkład zajęć: 4) zajęć z zakresu doradztwa zawodowego; 10 godzin w klasie VII i 10 godzin w klasie VIII).</w:t>
      </w:r>
    </w:p>
    <w:p w14:paraId="334B180A" w14:textId="77777777" w:rsidR="000C05E8" w:rsidRDefault="00E3649E" w:rsidP="002C3E9B">
      <w:pPr>
        <w:pStyle w:val="Tekstpodstawowy"/>
        <w:numPr>
          <w:ilvl w:val="0"/>
          <w:numId w:val="2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Ustawa z dnia 7 września 1991 – o Systemie Oświaty (Dz. U. z 2016 r. poz.1943).</w:t>
      </w:r>
    </w:p>
    <w:p w14:paraId="62E5FCDD" w14:textId="77777777" w:rsidR="000C05E8" w:rsidRDefault="00E3649E" w:rsidP="002C3E9B">
      <w:pPr>
        <w:pStyle w:val="Tekstpodstawowy"/>
        <w:numPr>
          <w:ilvl w:val="0"/>
          <w:numId w:val="3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Rozporządzenie Ministra Edukacji Narodowej z dnia 21 maja 2001 r. w sprawie ramowych statutów publicznego przedszkola oraz publicznych szkół (Dz. U. z 2001r. Nr 61, poz. 624, z 2002 r. Nr 10, poz. 96, z 2003 r. Nr 146, poz. 1416) nakładają na dyrektorów i rady pedagogiczne „obowiązek organizacji wewnątrzszkolnego systemu poradnictwa zawodowego oraz zajęć związanych z wyborem kierunku kształcenia i zawodu".</w:t>
      </w:r>
    </w:p>
    <w:p w14:paraId="2C22A432" w14:textId="77777777" w:rsidR="000C05E8" w:rsidRDefault="00E3649E" w:rsidP="002C3E9B">
      <w:pPr>
        <w:pStyle w:val="Tekstpodstawowy"/>
        <w:numPr>
          <w:ilvl w:val="0"/>
          <w:numId w:val="3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Rozporządzenie Ministra Edukacji Narodowej z dnia 28 sierpnia 2017 r. w sprawie zasad udzielania i organizacji pomocy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pedagogicznej w publicznych przedszkolach, szkołach i placówkach (Dz. U. 2013.532 z dnia 7 maja 2013 r.). Zajęcia związane z wyborem kierunku kształcenia i zawodu oraz planowaniem kształcenia i kariery zawodowej  prowadzą nauczyciele, wychowawcy grup wychowawczych i specjaliści.</w:t>
      </w:r>
    </w:p>
    <w:p w14:paraId="4801D9F2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0A12F335" w14:textId="77777777" w:rsidR="000C05E8" w:rsidRDefault="000C05E8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</w:p>
    <w:p w14:paraId="1408E703" w14:textId="77777777" w:rsidR="000C05E8" w:rsidRDefault="000C05E8" w:rsidP="002C3E9B">
      <w:pPr>
        <w:pStyle w:val="Tekstpodstawowy"/>
        <w:spacing w:after="0" w:line="240" w:lineRule="auto"/>
        <w:jc w:val="center"/>
        <w:rPr>
          <w:rFonts w:ascii="Times New Roman" w:hAnsi="Times New Roman"/>
        </w:rPr>
      </w:pPr>
    </w:p>
    <w:p w14:paraId="34931EC1" w14:textId="77777777" w:rsidR="000C05E8" w:rsidRDefault="000C05E8" w:rsidP="002C3E9B">
      <w:pPr>
        <w:pStyle w:val="Tekstpodstawowy"/>
        <w:spacing w:after="0" w:line="240" w:lineRule="auto"/>
        <w:jc w:val="center"/>
        <w:rPr>
          <w:rFonts w:ascii="Times New Roman" w:hAnsi="Times New Roman"/>
        </w:rPr>
      </w:pPr>
    </w:p>
    <w:p w14:paraId="0B0FA297" w14:textId="77777777" w:rsidR="002C3E9B" w:rsidRDefault="002C3E9B" w:rsidP="002C3E9B">
      <w:pPr>
        <w:pStyle w:val="Tekstpodstawowy"/>
        <w:spacing w:after="0" w:line="240" w:lineRule="auto"/>
        <w:jc w:val="center"/>
        <w:rPr>
          <w:rFonts w:ascii="Times New Roman" w:hAnsi="Times New Roman"/>
        </w:rPr>
      </w:pPr>
    </w:p>
    <w:p w14:paraId="71DD317A" w14:textId="77777777" w:rsidR="002C3E9B" w:rsidRDefault="002C3E9B" w:rsidP="002C3E9B">
      <w:pPr>
        <w:pStyle w:val="Tekstpodstawowy"/>
        <w:spacing w:after="0" w:line="240" w:lineRule="auto"/>
        <w:jc w:val="center"/>
        <w:rPr>
          <w:rFonts w:ascii="Times New Roman" w:hAnsi="Times New Roman"/>
        </w:rPr>
      </w:pPr>
    </w:p>
    <w:p w14:paraId="4DBFFF1E" w14:textId="77777777" w:rsidR="002C3E9B" w:rsidRDefault="002C3E9B" w:rsidP="002C3E9B">
      <w:pPr>
        <w:pStyle w:val="Tekstpodstawowy"/>
        <w:spacing w:after="0" w:line="240" w:lineRule="auto"/>
        <w:jc w:val="center"/>
        <w:rPr>
          <w:rFonts w:ascii="Times New Roman" w:hAnsi="Times New Roman"/>
        </w:rPr>
      </w:pPr>
    </w:p>
    <w:p w14:paraId="59AB0E05" w14:textId="77777777" w:rsidR="002C3E9B" w:rsidRDefault="002C3E9B" w:rsidP="002C3E9B">
      <w:pPr>
        <w:pStyle w:val="Tekstpodstawowy"/>
        <w:spacing w:after="0" w:line="240" w:lineRule="auto"/>
        <w:jc w:val="center"/>
        <w:rPr>
          <w:rFonts w:ascii="Times New Roman" w:hAnsi="Times New Roman"/>
        </w:rPr>
      </w:pPr>
    </w:p>
    <w:p w14:paraId="1245B3C8" w14:textId="77777777" w:rsidR="002C3E9B" w:rsidRDefault="002C3E9B" w:rsidP="002C3E9B">
      <w:pPr>
        <w:pStyle w:val="Tekstpodstawowy"/>
        <w:spacing w:after="0" w:line="240" w:lineRule="auto"/>
        <w:jc w:val="center"/>
        <w:rPr>
          <w:rFonts w:ascii="Times New Roman" w:hAnsi="Times New Roman"/>
        </w:rPr>
      </w:pPr>
    </w:p>
    <w:p w14:paraId="170EAA98" w14:textId="77777777" w:rsidR="002C3E9B" w:rsidRDefault="002C3E9B" w:rsidP="002C3E9B">
      <w:pPr>
        <w:pStyle w:val="Tekstpodstawowy"/>
        <w:spacing w:after="0" w:line="240" w:lineRule="auto"/>
        <w:jc w:val="center"/>
        <w:rPr>
          <w:rFonts w:ascii="Times New Roman" w:hAnsi="Times New Roman"/>
        </w:rPr>
      </w:pPr>
    </w:p>
    <w:p w14:paraId="28B33FC5" w14:textId="77777777" w:rsidR="002C3E9B" w:rsidRDefault="002C3E9B" w:rsidP="002C3E9B">
      <w:pPr>
        <w:pStyle w:val="Tekstpodstawowy"/>
        <w:spacing w:after="0" w:line="240" w:lineRule="auto"/>
        <w:jc w:val="center"/>
        <w:rPr>
          <w:rFonts w:ascii="Times New Roman" w:hAnsi="Times New Roman"/>
        </w:rPr>
      </w:pPr>
    </w:p>
    <w:p w14:paraId="7FA22508" w14:textId="77777777" w:rsidR="002C3E9B" w:rsidRDefault="002C3E9B" w:rsidP="002C3E9B">
      <w:pPr>
        <w:pStyle w:val="Tekstpodstawowy"/>
        <w:spacing w:after="0" w:line="240" w:lineRule="auto"/>
        <w:jc w:val="center"/>
        <w:rPr>
          <w:rFonts w:ascii="Times New Roman" w:hAnsi="Times New Roman"/>
        </w:rPr>
      </w:pPr>
    </w:p>
    <w:p w14:paraId="0A739427" w14:textId="77777777" w:rsidR="002C3E9B" w:rsidRDefault="002C3E9B" w:rsidP="002C3E9B">
      <w:pPr>
        <w:pStyle w:val="Tekstpodstawowy"/>
        <w:spacing w:after="0" w:line="240" w:lineRule="auto"/>
        <w:jc w:val="center"/>
        <w:rPr>
          <w:rFonts w:ascii="Times New Roman" w:hAnsi="Times New Roman"/>
        </w:rPr>
      </w:pPr>
    </w:p>
    <w:p w14:paraId="0F07538B" w14:textId="77777777" w:rsidR="000C05E8" w:rsidRDefault="00E3649E" w:rsidP="002C3E9B">
      <w:pPr>
        <w:pStyle w:val="Tekstpodstawowy"/>
        <w:spacing w:after="0" w:line="240" w:lineRule="auto"/>
        <w:jc w:val="center"/>
        <w:rPr>
          <w:rFonts w:hint="eastAsia"/>
        </w:rPr>
      </w:pPr>
      <w:r>
        <w:rPr>
          <w:rStyle w:val="Mocnewyrnione"/>
          <w:rFonts w:ascii="Times New Roman" w:hAnsi="Times New Roman"/>
        </w:rPr>
        <w:lastRenderedPageBreak/>
        <w:t xml:space="preserve">WSTĘP </w:t>
      </w:r>
    </w:p>
    <w:p w14:paraId="271CB7E4" w14:textId="77777777" w:rsidR="000C05E8" w:rsidRDefault="00E3649E" w:rsidP="002C3E9B">
      <w:pPr>
        <w:pStyle w:val="Tekstpodstawowy"/>
        <w:spacing w:after="0" w:line="240" w:lineRule="auto"/>
        <w:jc w:val="both"/>
        <w:rPr>
          <w:rFonts w:hint="eastAsia"/>
        </w:rPr>
      </w:pPr>
      <w:r>
        <w:rPr>
          <w:rStyle w:val="Mocnewyrnione"/>
          <w:rFonts w:ascii="Times New Roman" w:hAnsi="Times New Roman"/>
        </w:rPr>
        <w:t xml:space="preserve">Doradztwo zawodowe jest wpisane w ramy szkolnego systemu nauczania. Prowadzenie działań z zakresu doradztwa </w:t>
      </w:r>
      <w:proofErr w:type="spellStart"/>
      <w:r>
        <w:rPr>
          <w:rStyle w:val="Mocnewyrnione"/>
          <w:rFonts w:ascii="Times New Roman" w:hAnsi="Times New Roman"/>
        </w:rPr>
        <w:t>edukacyjno</w:t>
      </w:r>
      <w:proofErr w:type="spellEnd"/>
      <w:r>
        <w:rPr>
          <w:rStyle w:val="Mocnewyrnione"/>
          <w:rFonts w:ascii="Times New Roman" w:hAnsi="Times New Roman"/>
        </w:rPr>
        <w:t xml:space="preserve"> – zawodowego odbywa się na wszystkich szczeblach kształcenia:</w:t>
      </w:r>
    </w:p>
    <w:p w14:paraId="13C768BE" w14:textId="77777777" w:rsidR="000C05E8" w:rsidRDefault="00E3649E" w:rsidP="002C3E9B">
      <w:pPr>
        <w:pStyle w:val="Tekstpodstawowy"/>
        <w:spacing w:after="0" w:line="240" w:lineRule="auto"/>
        <w:jc w:val="both"/>
        <w:rPr>
          <w:rFonts w:hint="eastAsia"/>
        </w:rPr>
      </w:pPr>
      <w:r>
        <w:rPr>
          <w:rStyle w:val="Mocnewyrnione"/>
          <w:rFonts w:ascii="Times New Roman" w:hAnsi="Times New Roman"/>
        </w:rPr>
        <w:t xml:space="preserve">a) w przedszkolu; </w:t>
      </w:r>
    </w:p>
    <w:p w14:paraId="6409FC5D" w14:textId="77777777" w:rsidR="000C05E8" w:rsidRDefault="00E3649E" w:rsidP="002C3E9B">
      <w:pPr>
        <w:pStyle w:val="Tekstpodstawowy"/>
        <w:spacing w:after="0" w:line="240" w:lineRule="auto"/>
        <w:jc w:val="both"/>
        <w:rPr>
          <w:rFonts w:hint="eastAsia"/>
        </w:rPr>
      </w:pPr>
      <w:r>
        <w:rPr>
          <w:rStyle w:val="Mocnewyrnione"/>
          <w:rFonts w:ascii="Times New Roman" w:hAnsi="Times New Roman"/>
        </w:rPr>
        <w:t>b) w klasach I-III szkoły podstawowej;</w:t>
      </w:r>
    </w:p>
    <w:p w14:paraId="6E237697" w14:textId="77777777" w:rsidR="000C05E8" w:rsidRDefault="00E3649E" w:rsidP="002C3E9B">
      <w:pPr>
        <w:pStyle w:val="Tekstpodstawowy"/>
        <w:spacing w:after="0" w:line="240" w:lineRule="auto"/>
        <w:jc w:val="both"/>
        <w:rPr>
          <w:rFonts w:hint="eastAsia"/>
        </w:rPr>
      </w:pPr>
      <w:r>
        <w:rPr>
          <w:rStyle w:val="Mocnewyrnione"/>
          <w:rFonts w:ascii="Times New Roman" w:hAnsi="Times New Roman"/>
        </w:rPr>
        <w:t>c) IV- VI szkoły podstawowej;</w:t>
      </w:r>
    </w:p>
    <w:p w14:paraId="618973E4" w14:textId="77777777" w:rsidR="000C05E8" w:rsidRDefault="00E3649E" w:rsidP="002C3E9B">
      <w:pPr>
        <w:pStyle w:val="Tekstpodstawowy"/>
        <w:spacing w:after="0" w:line="240" w:lineRule="auto"/>
        <w:jc w:val="both"/>
        <w:rPr>
          <w:rFonts w:hint="eastAsia"/>
        </w:rPr>
      </w:pPr>
      <w:r>
        <w:rPr>
          <w:rStyle w:val="Mocnewyrnione"/>
          <w:rFonts w:ascii="Times New Roman" w:hAnsi="Times New Roman"/>
        </w:rPr>
        <w:t>d) w klasach VII- VIII szkoły podstawowej.</w:t>
      </w:r>
    </w:p>
    <w:p w14:paraId="712FE78A" w14:textId="77777777" w:rsidR="000C05E8" w:rsidRDefault="000C05E8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</w:p>
    <w:p w14:paraId="55D280AF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Współczesny rynek edukacji i pracy charakteryzuje się ciągłymi zmianami. Globalizacja gospodarki, postęp informatyczny, wzrastająca ilość informacji dotycząca zawodów i dróg kształcenia oraz bezrobocie powodują trudności w przystosowaniu się do tych zmian. Dlatego tak ważne jest wspieranie i przygotowywanie uczniów do podejmowania decyzji </w:t>
      </w:r>
      <w:proofErr w:type="spellStart"/>
      <w:r>
        <w:rPr>
          <w:rFonts w:ascii="Times New Roman" w:hAnsi="Times New Roman"/>
        </w:rPr>
        <w:t>edukacyjno</w:t>
      </w:r>
      <w:proofErr w:type="spellEnd"/>
      <w:r>
        <w:rPr>
          <w:rFonts w:ascii="Times New Roman" w:hAnsi="Times New Roman"/>
        </w:rPr>
        <w:t xml:space="preserve"> – zawodowych. Wprowadzony w roku szkolnym 2021/2022 przedmiot doradztwa zawodowego </w:t>
      </w:r>
      <w:r w:rsidR="002C3E9B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i edukacyjnego, nie jest systemem diagnozującym, lecz systemem doradczym, który stwarza możliwości i pomaga w rozwiązywaniu problemów powiązanych z wyborem kierunku kształcenia, drogi kształcenia   planowaniem kariery zawodowej. Planowanie kariery zawodowej i pierwsze decyzje </w:t>
      </w:r>
      <w:proofErr w:type="spellStart"/>
      <w:r>
        <w:rPr>
          <w:rFonts w:ascii="Times New Roman" w:hAnsi="Times New Roman"/>
        </w:rPr>
        <w:t>edukacyjno</w:t>
      </w:r>
      <w:proofErr w:type="spellEnd"/>
      <w:r>
        <w:rPr>
          <w:rFonts w:ascii="Times New Roman" w:hAnsi="Times New Roman"/>
        </w:rPr>
        <w:t xml:space="preserve"> – zawodowe to okres przypadający na VII i  VIII klasę szkoły podstawowej - warto więc pomyśleć o swojej przyszłości.</w:t>
      </w:r>
    </w:p>
    <w:p w14:paraId="079F949E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            W naturalny sposób szkoła jest więc środowiskiem, które ma bezpośredni wpływ na te decyzje i powinna wspierać rodziców i świadczyć pomoc uczniom w wyborze kierunku kształcenia i zawodu. Jak wskazują naukowe studia i potoczne obserwacje, młodzież jest najczęściej niezdecydowana, niedoinformowana i nieprzygotowana do podjęcia tak ważnej decyzji, więc sytuacja wymaga szerszego włączenia nauczycieli i rodziców w podejmowanie przez uczniów decyzji </w:t>
      </w:r>
      <w:proofErr w:type="spellStart"/>
      <w:r>
        <w:rPr>
          <w:rFonts w:ascii="Times New Roman" w:hAnsi="Times New Roman"/>
        </w:rPr>
        <w:t>edukacyjno</w:t>
      </w:r>
      <w:proofErr w:type="spellEnd"/>
      <w:r>
        <w:rPr>
          <w:rFonts w:ascii="Times New Roman" w:hAnsi="Times New Roman"/>
        </w:rPr>
        <w:t xml:space="preserve"> – zawodowych. Pamiętać należy również o tym, że potrzeby uczniów w zakresie uzyskiwania porady zawodowej zmieniają się wraz z etapami przygotowania dzieci i młodzieży do wyboru zawodu. Na etapie kształcenia jakim są ostatnie klasy szkoły podstawowej, młodzież znajduje się w trudnym okresie rozwojowym. Jest to faza burzliwego przechodzenia z dzieciństwa do dorosłości. To szkoła przygotowuje młodzież do aktywnego wchodzenia w życie gospodarcze, do świadomego stanowienia o sobie, wytyczania własnej drogi rozwoju poprzez aktywne wzmacnianie swoich mocnych stron, zainteresowań, uzdolnień. Dlatego niezbędne jest wyposażenie uczniów w umiejętność podejmowania odważnych, samodzielnych decyzji, umiejętność uczenia się przez całe życie, umiejętność radzenia sobie w sytuacjach kryzysowych. Ponadto absolwent szkoły podstawowej musi znać system kształcenia, oferty szkół ponadpodstawowych, ukierunkowanie na wybór języków obcych, świat zawodów, a także strukturę rynku pracy. Funkcjonowanie w nowoczesnym społeczeństwie wymaga aktywnych </w:t>
      </w:r>
      <w:proofErr w:type="spellStart"/>
      <w:r>
        <w:rPr>
          <w:rFonts w:ascii="Times New Roman" w:hAnsi="Times New Roman"/>
        </w:rPr>
        <w:t>zachowań</w:t>
      </w:r>
      <w:proofErr w:type="spellEnd"/>
      <w:r>
        <w:rPr>
          <w:rFonts w:ascii="Times New Roman" w:hAnsi="Times New Roman"/>
        </w:rPr>
        <w:t xml:space="preserve">  i umiejętności podejmowania trafnych decyzji. Wszelkiego rodzaju wybory dotyczące zdobycia wykształcenia, czy kwalifikacji zawodowych wymagają coraz większej wiedzy       o rynku pracy, rynku edukacyjnym i o sobie samym. Istotnym jest, aby dokonując wyboru, uczeń kierował się własnymi zdolnościami, pasjami, możliwościami, predyspozycjami, a nie niespełnionymi ambicjami rodziców czy wyborami rówieśników z klasy.</w:t>
      </w:r>
    </w:p>
    <w:p w14:paraId="1015191D" w14:textId="77777777" w:rsidR="002C3E9B" w:rsidRDefault="002C3E9B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</w:p>
    <w:p w14:paraId="14712B5B" w14:textId="77777777" w:rsidR="000C05E8" w:rsidRDefault="00E3649E" w:rsidP="002C3E9B">
      <w:pPr>
        <w:pStyle w:val="Tekstpodstawowy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 II. WEWNĄTRZSZKOLNY SYSTEM DORADZTWA ZAWODOWEGO A PROGRAM DORADZTWA ZAWODOWEGO</w:t>
      </w:r>
    </w:p>
    <w:p w14:paraId="5498EFEA" w14:textId="77777777" w:rsidR="000C05E8" w:rsidRDefault="00E3649E" w:rsidP="002C3E9B">
      <w:pPr>
        <w:pStyle w:val="Tekstpodstawowy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0A38C425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Czym jest program doradztwa zawodowego w szkole, a czym Wewnątrzszkolny System Doradztwa Zawodowego (WSDZ)?</w:t>
      </w:r>
    </w:p>
    <w:p w14:paraId="3EC974A4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b/>
          <w:bCs/>
        </w:rPr>
        <w:t>Program doradztwa zawodowego to</w:t>
      </w:r>
      <w:r>
        <w:rPr>
          <w:rFonts w:ascii="Times New Roman" w:hAnsi="Times New Roman"/>
        </w:rPr>
        <w:t xml:space="preserve"> program zajęć stworzony i napisany przez doradcę zawodowego/koordynatora doradztwa zawodowego.</w:t>
      </w:r>
    </w:p>
    <w:p w14:paraId="518C9011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Wewnątrzszkolny System Doradztwa Zawodowego (WSDZ) to</w:t>
      </w:r>
      <w:r>
        <w:rPr>
          <w:rFonts w:ascii="Times New Roman" w:hAnsi="Times New Roman"/>
        </w:rPr>
        <w:t xml:space="preserve"> dokument, który zawiera informacje o wszystkich działaniach, jakie prowadzi szkoła w danym roku szkolnym, aby wspomóc ucznia w świadomym planowaniu swojej ścieżki edukacyjno-zawodowej z uwzględnieniem jego </w:t>
      </w:r>
      <w:r>
        <w:rPr>
          <w:rFonts w:ascii="Times New Roman" w:hAnsi="Times New Roman"/>
        </w:rPr>
        <w:lastRenderedPageBreak/>
        <w:t>mocnych stron, zainteresowań, umiejętności i predyspozycji zawodowych. Definiuje on: rolę i zadania osób, które są odpowiedzialne za poszczególne kwestie, czas i miejsce realizacji zadań, jakie są oczekiwane efekty i metody pracy.</w:t>
      </w:r>
    </w:p>
    <w:p w14:paraId="187FC9E0" w14:textId="77777777" w:rsidR="000C05E8" w:rsidRDefault="000C05E8" w:rsidP="002C3E9B">
      <w:pPr>
        <w:pStyle w:val="Gwkaistopka"/>
        <w:jc w:val="both"/>
        <w:rPr>
          <w:rFonts w:ascii="Times New Roman" w:hAnsi="Times New Roman"/>
        </w:rPr>
      </w:pPr>
    </w:p>
    <w:p w14:paraId="797046DA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WSDZ jest częścią planu wychowawczego szkoły i włączony jest do Statutu Szkoły. Odbiorcami tych zadań są uczniowie, rodzice, nauczyciele oraz instytucje, które wspomagają ten proces doradczy.</w:t>
      </w:r>
    </w:p>
    <w:p w14:paraId="635B070A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Program doradztwa zawodowego powinien zawierać:</w:t>
      </w:r>
    </w:p>
    <w:p w14:paraId="3629EF90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treści, które adekwatnie pasują do wieku oraz potrzeb uczniów, cele i treści, które przygotowują młodzież do podjęcia własnej przemyślanej decyzji co do wyboru dalszej nauki w szkole ponadpodstawowej (rodzaj szkoły, profil klasy i kierunek dalszej edukacji). Wybór ucznia powinien być zgodny z jego zainteresowaniami, umiejętnościami, mocnymi stronami i predyspozycjami. Treści powinny zawierać informacje o zawodach, zawodach przyszłości, kwalifikacjach, rynku pracy, możliwych ścieżkach w obszarze edukacji oraz propozycjach, jakie oferują szkoły ponadpodstawowe.</w:t>
      </w:r>
    </w:p>
    <w:p w14:paraId="01D8347E" w14:textId="77777777" w:rsidR="000C05E8" w:rsidRDefault="000C05E8" w:rsidP="002C3E9B">
      <w:pPr>
        <w:pStyle w:val="Gwkaistopka"/>
        <w:jc w:val="both"/>
        <w:rPr>
          <w:rFonts w:ascii="Times New Roman" w:hAnsi="Times New Roman"/>
        </w:rPr>
      </w:pPr>
    </w:p>
    <w:p w14:paraId="5E627CB2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Założeniem Wewnątrzszkolnego Systemu Doradztwa Zawodowego jest to, że wybór zawodu nie jest przypadkowym aktem, a procesem, na który składają się różne decyzje podjęte na przestrzeni lat. Ważne jest, aby uświadamiać młodym ludziom,  że na wybór satysfakcjonującego nas zawodu ma wpływ wiele rzeczy. Jednak te najważniejsze to: poznanie siebie (samoświadomość), wiedza na temat zawodów i ścieżek edukacyjnych oraz na temat rynku pracy, cechy osobowościowe ucznia, zainteresowania, umiejętności, mocne strony, wyznawane wartości, czynniki emocjonalne, ale i zdrowotne, a także wpływ otoczenia i własna motywacja. Działania całej rady pedagogicznej w ramach WSDZ muszą być wcześniej zaplanowane i realizowane wg harmonogramu pracy szkoły na dany rok szkolny i koordynowane przez szkolnego doradcę zawodowego czy osobę pełniącą funkcję koordynatora doradztwa zawodowego w szkole. Cała społeczność szkolna zobowiązana jest do regularnych oddziaływań wychowawczo-doradczych. WSDZ zakłada zarówno indywidualną, jak i grupową pracę z uczniami, rodzicami i nauczycielami.</w:t>
      </w:r>
    </w:p>
    <w:p w14:paraId="035697FB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2C111E19" w14:textId="77777777" w:rsidR="000C05E8" w:rsidRDefault="00E3649E" w:rsidP="002C3E9B">
      <w:pPr>
        <w:pStyle w:val="Tekstpodstawowy"/>
        <w:spacing w:after="0" w:line="240" w:lineRule="auto"/>
        <w:jc w:val="center"/>
        <w:rPr>
          <w:rFonts w:hint="eastAsia"/>
        </w:rPr>
      </w:pPr>
      <w:r>
        <w:rPr>
          <w:rStyle w:val="Mocnewyrnione"/>
          <w:rFonts w:ascii="Times New Roman" w:hAnsi="Times New Roman"/>
        </w:rPr>
        <w:t xml:space="preserve"> I.  ZAŁOŻENIA WEWNĄTRZSZKOLNEGO SYSTEMU DORADZTWA ZAWODOWEGO</w:t>
      </w:r>
    </w:p>
    <w:p w14:paraId="27BC7B7A" w14:textId="77777777" w:rsidR="000C05E8" w:rsidRDefault="00E3649E" w:rsidP="002C3E9B">
      <w:pPr>
        <w:pStyle w:val="Tekstpodstawowy"/>
        <w:spacing w:after="0" w:line="240" w:lineRule="auto"/>
        <w:jc w:val="both"/>
        <w:rPr>
          <w:rFonts w:hint="eastAsia"/>
        </w:rPr>
      </w:pPr>
      <w:r>
        <w:rPr>
          <w:rStyle w:val="Mocnewyrnione"/>
          <w:rFonts w:ascii="Times New Roman" w:hAnsi="Times New Roman"/>
        </w:rPr>
        <w:t> </w:t>
      </w:r>
    </w:p>
    <w:p w14:paraId="04D9BB5C" w14:textId="77777777" w:rsidR="000C05E8" w:rsidRDefault="00E3649E" w:rsidP="002C3E9B">
      <w:pPr>
        <w:pStyle w:val="Tekstpodstawowy"/>
        <w:numPr>
          <w:ilvl w:val="0"/>
          <w:numId w:val="4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Wybór ścieżki edukacyjno-zawodowej nie jest jednorazowym wydarzeniem, a procesem, którego dokonuje się przez całe życie;</w:t>
      </w:r>
    </w:p>
    <w:p w14:paraId="2FF56934" w14:textId="77777777" w:rsidR="000C05E8" w:rsidRDefault="00E3649E" w:rsidP="002C3E9B">
      <w:pPr>
        <w:pStyle w:val="Tekstpodstawowy"/>
        <w:numPr>
          <w:ilvl w:val="0"/>
          <w:numId w:val="4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Preferencje zawodowe i zainteresowania wywodzą się z doświadczeń dzieciństwa i rozwijają się wraz z upływem czasu;</w:t>
      </w:r>
    </w:p>
    <w:p w14:paraId="74D1ACE1" w14:textId="77777777" w:rsidR="000C05E8" w:rsidRDefault="00E3649E" w:rsidP="002C3E9B">
      <w:pPr>
        <w:pStyle w:val="Tekstpodstawowy"/>
        <w:numPr>
          <w:ilvl w:val="0"/>
          <w:numId w:val="4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wybór zawodu wpływają głównie: temperament, charakter, poziom inteligencji, wartości, zainteresowania, mocne strony, czynniki emocjonalne i zdrowotne,  rodzaj i poziom wykształcenia, wpływ rodziny oraz aktywność własna jednostki;</w:t>
      </w:r>
    </w:p>
    <w:p w14:paraId="2AE22E66" w14:textId="77777777" w:rsidR="000C05E8" w:rsidRDefault="00E3649E" w:rsidP="002C3E9B">
      <w:pPr>
        <w:pStyle w:val="Tekstpodstawowy"/>
        <w:numPr>
          <w:ilvl w:val="0"/>
          <w:numId w:val="4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wybór zawodu składają się: wiedza na temat siebie, wiedza na temat zawodów, ścieżek edukacyjnych i rynku pracy;</w:t>
      </w:r>
    </w:p>
    <w:p w14:paraId="421ABFDE" w14:textId="77777777" w:rsidR="000C05E8" w:rsidRDefault="00E3649E" w:rsidP="002C3E9B">
      <w:pPr>
        <w:pStyle w:val="Tekstpodstawowy"/>
        <w:numPr>
          <w:ilvl w:val="0"/>
          <w:numId w:val="4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WSDZ obejmuje pracę indywidualną i grupową z uczniami, rodzicami, nauczycielami. WSDZ ma charakter działań planowanych;</w:t>
      </w:r>
    </w:p>
    <w:p w14:paraId="173F8610" w14:textId="77777777" w:rsidR="000C05E8" w:rsidRDefault="00E3649E" w:rsidP="002C3E9B">
      <w:pPr>
        <w:pStyle w:val="Tekstpodstawowy"/>
        <w:numPr>
          <w:ilvl w:val="0"/>
          <w:numId w:val="4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Wspieranie uczniów w wyborze dalszej ścieżki edukacyjno-zawodowej: wyboru szkoły ponadpodstawowej, planowania kariery edukacyjno-zawodowej oraz udzielanie wszelkich informacji na ten temat;</w:t>
      </w:r>
    </w:p>
    <w:p w14:paraId="7B06C231" w14:textId="77777777" w:rsidR="000C05E8" w:rsidRDefault="00E3649E" w:rsidP="002C3E9B">
      <w:pPr>
        <w:pStyle w:val="Tekstpodstawowy"/>
        <w:numPr>
          <w:ilvl w:val="0"/>
          <w:numId w:val="4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Wspieranie nauczycieli w planowaniu i realizacji WSDZ oraz w planowaniu lekcji przedmiotowych i zajęć związanych z wyborem ścieżki edukacyjno-zawodowej przez uczniów.</w:t>
      </w:r>
    </w:p>
    <w:p w14:paraId="4D54BC59" w14:textId="77777777" w:rsidR="000C05E8" w:rsidRDefault="00E3649E" w:rsidP="002C3E9B">
      <w:pPr>
        <w:pStyle w:val="Tekstpodstawowy"/>
        <w:numPr>
          <w:ilvl w:val="0"/>
          <w:numId w:val="4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Założeniem systemu będzie prowadzenie zajęć doradztwa zawodowego</w:t>
      </w:r>
      <w:r w:rsidR="002C3E9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 </w:t>
      </w:r>
      <w:r w:rsidR="002C3E9B">
        <w:rPr>
          <w:rFonts w:ascii="Times New Roman" w:hAnsi="Times New Roman"/>
        </w:rPr>
        <w:t>e</w:t>
      </w:r>
      <w:r>
        <w:rPr>
          <w:rFonts w:ascii="Times New Roman" w:hAnsi="Times New Roman"/>
        </w:rPr>
        <w:t>dukacyjnego, na których uczniowie poznają:</w:t>
      </w:r>
    </w:p>
    <w:p w14:paraId="46CA878F" w14:textId="77777777" w:rsidR="000C05E8" w:rsidRDefault="00E3649E" w:rsidP="002C3E9B">
      <w:pPr>
        <w:pStyle w:val="Indeks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siebie, swoje mocne i słabe strony, zainteresowania, zdolności, predyspozycje, czynniki, jakie należy brać pod uwagę przy wyborze przyszłego zawodu i szkoły;</w:t>
      </w:r>
    </w:p>
    <w:p w14:paraId="62BF61FF" w14:textId="77777777" w:rsidR="000C05E8" w:rsidRDefault="00E3649E" w:rsidP="002C3E9B">
      <w:pPr>
        <w:pStyle w:val="Indeks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zawody istniejące na rynku pracy - poznają jakie czynności wykonuje osoba reprezentująca dany zawód, jakie są wymagania;</w:t>
      </w:r>
    </w:p>
    <w:p w14:paraId="631F66CD" w14:textId="77777777" w:rsidR="000C05E8" w:rsidRDefault="00E3649E" w:rsidP="002C3E9B">
      <w:pPr>
        <w:pStyle w:val="Indeks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przeciwwskazania zdrowotne przy wyborze zawodu;</w:t>
      </w:r>
    </w:p>
    <w:p w14:paraId="46B7A748" w14:textId="77777777" w:rsidR="000C05E8" w:rsidRDefault="00E3649E" w:rsidP="002C3E9B">
      <w:pPr>
        <w:pStyle w:val="Indeks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ankiety, testy samooceny, testy skłonności zawodowych, kwestionariusze zainteresowań zawodowych, kwestionariusze preferencji zawodowych;</w:t>
      </w:r>
    </w:p>
    <w:p w14:paraId="0E9942B6" w14:textId="77777777" w:rsidR="000C05E8" w:rsidRDefault="00E3649E" w:rsidP="002C3E9B">
      <w:pPr>
        <w:pStyle w:val="Indeks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zasady rekrutacji do szkół, kierunki kształcenia, terminy składania kwestionariuszy, informacje o dokumentach, jakie są potrzebne do przyjęcia do szkoły ponadgimnazjalnej zapoznanie uczniów z elektronicznym naborem, podanie uczniom stron internetowych z informacjami o szkołach i zasadach rekrutacji. </w:t>
      </w:r>
    </w:p>
    <w:p w14:paraId="28A0F385" w14:textId="77777777" w:rsidR="000C05E8" w:rsidRDefault="00E3649E" w:rsidP="002C3E9B">
      <w:pPr>
        <w:pStyle w:val="Indeks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organizowane będą wyjścia na dni otwarte do szkół ponadpodstawowych;</w:t>
      </w:r>
    </w:p>
    <w:p w14:paraId="41AB0005" w14:textId="77777777" w:rsidR="000C05E8" w:rsidRDefault="00E3649E" w:rsidP="002C3E9B">
      <w:pPr>
        <w:pStyle w:val="Indeks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nauczyciele szkół średnich zapraszani będą na spotkania z młodzieżą w celu przedstawienia oferty szkół, kierunków kształcenia, zasad naboru, zaprezentowania folderów, ulotek, broszur, przedstawienia pokazów multimedialnych;</w:t>
      </w:r>
    </w:p>
    <w:p w14:paraId="582C9D53" w14:textId="77777777" w:rsidR="000C05E8" w:rsidRDefault="00E3649E" w:rsidP="002C3E9B">
      <w:pPr>
        <w:pStyle w:val="Indeks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organizowana będzie współpraca z poradnią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pedagogiczną w celu wzmocnienia działań </w:t>
      </w:r>
      <w:proofErr w:type="spellStart"/>
      <w:r>
        <w:rPr>
          <w:rFonts w:ascii="Times New Roman" w:hAnsi="Times New Roman"/>
        </w:rPr>
        <w:t>zawodoznawczych</w:t>
      </w:r>
      <w:proofErr w:type="spellEnd"/>
      <w:r>
        <w:rPr>
          <w:rFonts w:ascii="Times New Roman" w:hAnsi="Times New Roman"/>
        </w:rPr>
        <w:t xml:space="preserve"> (warsztaty prowadzone przez pracowników poradni).</w:t>
      </w:r>
    </w:p>
    <w:p w14:paraId="429C6D5E" w14:textId="77777777" w:rsidR="000C05E8" w:rsidRDefault="000C05E8" w:rsidP="002C3E9B">
      <w:pPr>
        <w:pStyle w:val="Indeks"/>
        <w:ind w:firstLine="60"/>
        <w:jc w:val="both"/>
        <w:rPr>
          <w:rFonts w:ascii="Times New Roman" w:hAnsi="Times New Roman"/>
        </w:rPr>
      </w:pPr>
    </w:p>
    <w:p w14:paraId="061C7E6D" w14:textId="77777777" w:rsidR="000C05E8" w:rsidRDefault="00E3649E" w:rsidP="002C3E9B">
      <w:pPr>
        <w:pStyle w:val="Gwkaistopka"/>
        <w:rPr>
          <w:rFonts w:hint="eastAsia"/>
        </w:rPr>
      </w:pPr>
      <w:r>
        <w:rPr>
          <w:rStyle w:val="Mocnewyrnione"/>
          <w:rFonts w:ascii="Times New Roman" w:hAnsi="Times New Roman"/>
        </w:rPr>
        <w:t xml:space="preserve">  </w:t>
      </w:r>
    </w:p>
    <w:p w14:paraId="0E2AD5D2" w14:textId="77777777" w:rsidR="000C05E8" w:rsidRDefault="00E3649E" w:rsidP="002C3E9B">
      <w:pPr>
        <w:pStyle w:val="Gwkaistopka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1C5991F0" w14:textId="77777777" w:rsidR="000C05E8" w:rsidRDefault="00E3649E" w:rsidP="002C3E9B">
      <w:pPr>
        <w:pStyle w:val="Tekstpodstawowy"/>
        <w:spacing w:after="0" w:line="240" w:lineRule="auto"/>
        <w:jc w:val="center"/>
        <w:rPr>
          <w:rFonts w:hint="eastAsia"/>
        </w:rPr>
      </w:pPr>
      <w:r>
        <w:rPr>
          <w:rStyle w:val="Mocnewyrnione"/>
          <w:rFonts w:ascii="Times New Roman" w:hAnsi="Times New Roman"/>
        </w:rPr>
        <w:t>   III. ZAKRES REALIZACJI ZADAŃ</w:t>
      </w:r>
    </w:p>
    <w:p w14:paraId="334063F4" w14:textId="77777777" w:rsidR="000C05E8" w:rsidRDefault="00E3649E" w:rsidP="002C3E9B">
      <w:pPr>
        <w:pStyle w:val="Tekstpodstawow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48475138" w14:textId="77777777" w:rsidR="000C05E8" w:rsidRDefault="002C3E9B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Zespół Szkół w </w:t>
      </w:r>
      <w:r w:rsidR="00E3649E">
        <w:rPr>
          <w:rFonts w:ascii="Times New Roman" w:hAnsi="Times New Roman"/>
        </w:rPr>
        <w:t>Czerninie realizuje doradztwo zawodowe przez prowadzenie zaplanowanych i systematycznych działań mających na celu wspieranie uczniów i w procesie podejmowania świadomych decyzji edukacyjnych  i zawodowych.</w:t>
      </w:r>
    </w:p>
    <w:p w14:paraId="7303B96B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Doradztwo zawodowe jest realizowane:</w:t>
      </w:r>
    </w:p>
    <w:p w14:paraId="70ED232C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w oddziale przedszkolnym.</w:t>
      </w:r>
    </w:p>
    <w:p w14:paraId="546B3F00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Działania w zakresie doradztwa zawodowego  w oddziałach przedszkolnych w szkołach podstawowych obejmują preorientację zawodową, która ma na celu wstępne zapoznanie dzieci z wybranymi zawodami oraz pobudzanie i rozwijanie ich zainteresowań i uzdolnień.</w:t>
      </w:r>
    </w:p>
    <w:p w14:paraId="315CD21F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w klasach I-VI na obowiązkowych zajęciach edukacyjnych z zakresu kształcenia ogólnego. </w:t>
      </w:r>
    </w:p>
    <w:p w14:paraId="50F5B10C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Działania w zakresie doradztwa zawodowego w klasach I-VI szkoły podstawowej obejmują orientację zawodową, która ma na celu zapoznanie uczniów z wybranymi zawodami, kształtowanie pozytywnych postaw wobec pracy i edukacji oraz pobudzanie, rozpoznawanie i rozwijanie ich zainteresowań i uzdolnień.</w:t>
      </w:r>
    </w:p>
    <w:p w14:paraId="7C9605A1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w klasach VII i VIII na obowiązkowych zajęciach edukacyjnych z zakresu kształcenia ogólnego oraz na zajęciach z zakresu doradztwa zawodowego.</w:t>
      </w:r>
    </w:p>
    <w:p w14:paraId="2262DD63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Działania   w zakresie doradztwa zawodowego w klasach VII i VIII szkoły podstawowej mają na celu wspieranie uczniów w procesie przygotowania ich do świadomego i samodzielnego wyboru kolejnego etapu kształcenia i zawodu, z uwzględnieniem ich zainteresowań, uzdolnień i predyspozycji zawodowych oraz informacji na temat systemu edukacji i rynku pracy.</w:t>
      </w:r>
    </w:p>
    <w:p w14:paraId="45D3E805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 na zajęciach związanych z wyborem kierunku kształcenia i zawodu prowadzonych w ramach pomocy psychologiczno-pedagogicznej;</w:t>
      </w:r>
    </w:p>
    <w:p w14:paraId="6D78E579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e) na zajęciach z nauczycielem wychowawcą opiekującym się klasą;</w:t>
      </w:r>
    </w:p>
    <w:p w14:paraId="5208551B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f) w ramach wizyt </w:t>
      </w:r>
      <w:proofErr w:type="spellStart"/>
      <w:r>
        <w:rPr>
          <w:rFonts w:ascii="Times New Roman" w:hAnsi="Times New Roman"/>
        </w:rPr>
        <w:t>zawodoznawczych</w:t>
      </w:r>
      <w:proofErr w:type="spellEnd"/>
      <w:r>
        <w:rPr>
          <w:rFonts w:ascii="Times New Roman" w:hAnsi="Times New Roman"/>
        </w:rPr>
        <w:t>, które mają na celu poznanie przez dzieci i uczniów środowiska pracy w wybranych zawodach, organizowanych u pracodawców, w szkołach prowadzących kształcenie zawodowe i innych.</w:t>
      </w:r>
    </w:p>
    <w:p w14:paraId="24B5DA48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6F83BE17" w14:textId="77777777" w:rsidR="000C05E8" w:rsidRDefault="00E3649E" w:rsidP="002C3E9B">
      <w:pPr>
        <w:pStyle w:val="Tekstpodstawow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  </w:t>
      </w:r>
    </w:p>
    <w:p w14:paraId="2C207291" w14:textId="77777777" w:rsidR="000C05E8" w:rsidRDefault="00E3649E" w:rsidP="002C3E9B">
      <w:pPr>
        <w:pStyle w:val="Tekstpodstawowy"/>
        <w:spacing w:after="0" w:line="240" w:lineRule="auto"/>
        <w:jc w:val="center"/>
        <w:rPr>
          <w:rFonts w:hint="eastAsia"/>
        </w:rPr>
      </w:pPr>
      <w:r>
        <w:rPr>
          <w:rStyle w:val="Mocnewyrnione"/>
          <w:rFonts w:ascii="Times New Roman" w:hAnsi="Times New Roman"/>
        </w:rPr>
        <w:t>  IV. </w:t>
      </w:r>
      <w:r w:rsidR="002C3E9B">
        <w:rPr>
          <w:rStyle w:val="Mocnewyrnione"/>
          <w:rFonts w:ascii="Times New Roman" w:hAnsi="Times New Roman"/>
        </w:rPr>
        <w:t xml:space="preserve"> </w:t>
      </w:r>
      <w:r>
        <w:rPr>
          <w:rStyle w:val="Mocnewyrnione"/>
          <w:rFonts w:ascii="Times New Roman" w:hAnsi="Times New Roman"/>
        </w:rPr>
        <w:t xml:space="preserve">CELE GŁÓWNE WEWNĄTRZSZKOLNEGO SYSTEMU </w:t>
      </w:r>
      <w:r w:rsidR="002C3E9B">
        <w:rPr>
          <w:rStyle w:val="Mocnewyrnione"/>
          <w:rFonts w:ascii="Times New Roman" w:hAnsi="Times New Roman"/>
        </w:rPr>
        <w:br/>
      </w:r>
      <w:r>
        <w:rPr>
          <w:rStyle w:val="Mocnewyrnione"/>
          <w:rFonts w:ascii="Times New Roman" w:hAnsi="Times New Roman"/>
        </w:rPr>
        <w:t xml:space="preserve">DORADZTWA ZAWODOWEGO </w:t>
      </w:r>
    </w:p>
    <w:p w14:paraId="73D7E20A" w14:textId="77777777" w:rsidR="000C05E8" w:rsidRDefault="00E3649E" w:rsidP="002C3E9B">
      <w:pPr>
        <w:pStyle w:val="Tekstpodstawow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3C0790C5" w14:textId="77777777" w:rsidR="000C05E8" w:rsidRDefault="00E3649E" w:rsidP="002C3E9B">
      <w:pPr>
        <w:pStyle w:val="Tekstpodstawowy"/>
        <w:spacing w:after="0" w:line="240" w:lineRule="auto"/>
        <w:jc w:val="both"/>
        <w:rPr>
          <w:rFonts w:hint="eastAsia"/>
        </w:rPr>
      </w:pPr>
      <w:r>
        <w:rPr>
          <w:rStyle w:val="Mocnewyrnione"/>
          <w:rFonts w:ascii="Times New Roman" w:hAnsi="Times New Roman"/>
        </w:rPr>
        <w:t>CELE OGÓLNE</w:t>
      </w:r>
    </w:p>
    <w:p w14:paraId="0949A837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Przygotowanie uczniów do  świadomego wyboru dalszej ścieżki edukacyjno-zawodowej, a następnie zawodu zgodnie z zainteresowaniami i możliwościami.</w:t>
      </w:r>
    </w:p>
    <w:p w14:paraId="69C706DE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 Określenie własnych predyspozycji, cech osobowości, temperamentu, zainteresowań, talentów, mocnych stron i umiejętności.</w:t>
      </w:r>
    </w:p>
    <w:p w14:paraId="135F5808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Rozbudzanie aspiracji zawodowych i motywowanie do działania.</w:t>
      </w:r>
    </w:p>
    <w:p w14:paraId="4BC0D52A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4. Kształtowanie umiejętności pracy w zespole, komunikatywności, zaangażowania,</w:t>
      </w:r>
    </w:p>
    <w:p w14:paraId="3FBE972E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szacunku do pracy.</w:t>
      </w:r>
    </w:p>
    <w:p w14:paraId="0DBAA145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Uświadomienie rodzicom, jak wielkie znaczenie odgrywają w procesie przygotowania dziecka do wyboru jego przyszłej ścieżki edukacyjno-zawodowej;</w:t>
      </w:r>
    </w:p>
    <w:p w14:paraId="4BC99A93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Przekazanie informacji rodzicom na temat dziecka w kwestii jego predyspozycji zawodowych, osobowościowych i edukacyjnych.</w:t>
      </w:r>
    </w:p>
    <w:p w14:paraId="103BD053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61B3A83D" w14:textId="77777777" w:rsidR="000C05E8" w:rsidRDefault="00E3649E" w:rsidP="002C3E9B">
      <w:pPr>
        <w:pStyle w:val="Gwkaistopka"/>
        <w:jc w:val="both"/>
        <w:rPr>
          <w:rFonts w:hint="eastAsia"/>
        </w:rPr>
      </w:pPr>
      <w:r>
        <w:rPr>
          <w:rStyle w:val="Mocnewyrnione"/>
          <w:rFonts w:ascii="Times New Roman" w:hAnsi="Times New Roman"/>
        </w:rPr>
        <w:t>CELE GŁÓWNE</w:t>
      </w:r>
    </w:p>
    <w:p w14:paraId="444A0CD1" w14:textId="77777777" w:rsidR="000C05E8" w:rsidRDefault="000C05E8" w:rsidP="002C3E9B">
      <w:pPr>
        <w:pStyle w:val="Gwkaistopka"/>
        <w:jc w:val="both"/>
        <w:rPr>
          <w:rFonts w:ascii="Times New Roman" w:hAnsi="Times New Roman"/>
        </w:rPr>
      </w:pPr>
    </w:p>
    <w:p w14:paraId="67DA93E7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Celem działań </w:t>
      </w:r>
      <w:proofErr w:type="spellStart"/>
      <w:r>
        <w:rPr>
          <w:rFonts w:ascii="Times New Roman" w:hAnsi="Times New Roman"/>
        </w:rPr>
        <w:t>zawodoznawczych</w:t>
      </w:r>
      <w:proofErr w:type="spellEnd"/>
      <w:r>
        <w:rPr>
          <w:rFonts w:ascii="Times New Roman" w:hAnsi="Times New Roman"/>
        </w:rPr>
        <w:t xml:space="preserve"> w oddziale przedszkolnym jest:</w:t>
      </w:r>
    </w:p>
    <w:p w14:paraId="4768E6ED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zapoznanie dzieci z wybranymi zawodami najbliższymi ich otoczeniu,</w:t>
      </w:r>
    </w:p>
    <w:p w14:paraId="1E6FDC0E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kształtowanie postawy pracy i motywacji do działania</w:t>
      </w:r>
    </w:p>
    <w:p w14:paraId="4459C347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pobudzanie i rozwijanie zainteresowań dzieci oraz stymulowanie ich pro-zawodowych marzeń</w:t>
      </w:r>
    </w:p>
    <w:p w14:paraId="42A54B7E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Celem działań </w:t>
      </w:r>
      <w:proofErr w:type="spellStart"/>
      <w:r>
        <w:rPr>
          <w:rFonts w:ascii="Times New Roman" w:hAnsi="Times New Roman"/>
        </w:rPr>
        <w:t>zawodoznawczych</w:t>
      </w:r>
      <w:proofErr w:type="spellEnd"/>
      <w:r>
        <w:rPr>
          <w:rFonts w:ascii="Times New Roman" w:hAnsi="Times New Roman"/>
        </w:rPr>
        <w:t xml:space="preserve"> w klasach I–III jest:</w:t>
      </w:r>
    </w:p>
    <w:p w14:paraId="5A4DEC4D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wstępne zapoznanie uczniów z różnorodnością zawodów na rynku pracy,</w:t>
      </w:r>
    </w:p>
    <w:p w14:paraId="7A6F2368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  rozwijanie pozytywnej i proaktywnej postawy wobec pracy i edukacji,</w:t>
      </w:r>
    </w:p>
    <w:p w14:paraId="14AE3A08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  stwarzanie sytuacji edukacyjnych sprzyjających poznawaniu i rozwijaniu zainteresowań oraz pasji.</w:t>
      </w:r>
    </w:p>
    <w:p w14:paraId="7AF4F216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Celem działań </w:t>
      </w:r>
      <w:proofErr w:type="spellStart"/>
      <w:r>
        <w:rPr>
          <w:rFonts w:ascii="Times New Roman" w:hAnsi="Times New Roman"/>
        </w:rPr>
        <w:t>zawodoznawczych</w:t>
      </w:r>
      <w:proofErr w:type="spellEnd"/>
      <w:r>
        <w:rPr>
          <w:rFonts w:ascii="Times New Roman" w:hAnsi="Times New Roman"/>
        </w:rPr>
        <w:t xml:space="preserve"> w klasach IV–VI jest:</w:t>
      </w:r>
    </w:p>
    <w:p w14:paraId="21F82424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poznawanie własnych zasobów,</w:t>
      </w:r>
    </w:p>
    <w:p w14:paraId="478F2D27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zapoznanie uczniów z wybranymi zawodami i rynkiem pracy,</w:t>
      </w:r>
    </w:p>
    <w:p w14:paraId="5AC41439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kształtowanie pozytywnej i proaktywnej postawy uczniów wobec pracy i edukacji,</w:t>
      </w:r>
    </w:p>
    <w:p w14:paraId="2F48AD7E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 stwarzanie sytuacji edukacyjnych i wychowawczych sprzyjających poznawaniu i rozwijaniu zdolności, zainteresowań oraz pasji.</w:t>
      </w:r>
    </w:p>
    <w:p w14:paraId="12348C00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Celem działań </w:t>
      </w:r>
      <w:proofErr w:type="spellStart"/>
      <w:r>
        <w:rPr>
          <w:rFonts w:ascii="Times New Roman" w:hAnsi="Times New Roman"/>
        </w:rPr>
        <w:t>zawodoznawczych</w:t>
      </w:r>
      <w:proofErr w:type="spellEnd"/>
      <w:r>
        <w:rPr>
          <w:rFonts w:ascii="Times New Roman" w:hAnsi="Times New Roman"/>
        </w:rPr>
        <w:t xml:space="preserve"> w klasach VII–VIII szkoły podstawowej jest:</w:t>
      </w:r>
    </w:p>
    <w:p w14:paraId="04EB8B95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przygotowanie uczniów do odpowiedzialnego planowania kariery i podejmowania przy wsparciu doradczym decyzji edukacyjnych i zawodowych uwzględniających znajomość własnych zasobów,</w:t>
      </w:r>
    </w:p>
    <w:p w14:paraId="5B5693B7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informacje na temat rynku pracy i systemu edukacji.</w:t>
      </w:r>
    </w:p>
    <w:p w14:paraId="236DC35A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44EC0E70" w14:textId="77777777" w:rsidR="000C05E8" w:rsidRDefault="00E3649E" w:rsidP="002C3E9B">
      <w:pPr>
        <w:pStyle w:val="Gwkaistopka"/>
        <w:jc w:val="both"/>
        <w:rPr>
          <w:rFonts w:hint="eastAsia"/>
        </w:rPr>
      </w:pPr>
      <w:r>
        <w:rPr>
          <w:rStyle w:val="Mocnewyrnione"/>
          <w:rFonts w:ascii="Times New Roman" w:hAnsi="Times New Roman"/>
        </w:rPr>
        <w:t>CELE SZCZEGÓŁOWE</w:t>
      </w:r>
    </w:p>
    <w:p w14:paraId="2EF2C81D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Uczeń:</w:t>
      </w:r>
    </w:p>
    <w:p w14:paraId="32F3C9D1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Poznaje  i nazywa swoje zasoby: umiejętności, zainteresowania, talenty, mocne </w:t>
      </w:r>
      <w:r>
        <w:rPr>
          <w:rFonts w:ascii="Times New Roman" w:hAnsi="Times New Roman"/>
        </w:rPr>
        <w:br/>
        <w:t>i słabe strony, kompetencje, predyspozycje zawodowe;</w:t>
      </w:r>
    </w:p>
    <w:p w14:paraId="4D922321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 Planuje, zarządza swoim czasem i stawia cele;</w:t>
      </w:r>
    </w:p>
    <w:p w14:paraId="7A5A7869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 Określa aspiracje i potrzeby w zakresie własnego rozwoju i możliwe sposoby ich realizacji;</w:t>
      </w:r>
    </w:p>
    <w:p w14:paraId="7BCA42A9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 Charakteryzuje strukturę systemu edukacji;</w:t>
      </w:r>
    </w:p>
    <w:p w14:paraId="196C4A9A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 Analizuje oferty szkolnictwa ponadpodstawowego i wyższego pod kątem możliwości dalszego kształcenia;</w:t>
      </w:r>
    </w:p>
    <w:p w14:paraId="6A76BD80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6)  Analizuje znaczenie uczenia się przez całe życie;</w:t>
      </w:r>
    </w:p>
    <w:p w14:paraId="6850C33F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7) Charakteryzuje marzenia, cele i plany edukacyjno-zawodowe na bazie własnych zasobów;</w:t>
      </w:r>
    </w:p>
    <w:p w14:paraId="7D5F295D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8) Identyfikuje instytucje wspomagające wybór kariery;</w:t>
      </w:r>
    </w:p>
    <w:p w14:paraId="46C2E10D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9) Charakteryzuje wartości z uwzględnieniem wartości pracy;</w:t>
      </w:r>
    </w:p>
    <w:p w14:paraId="3D408AC3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10)  Posiada informacje o zawodach, zawodach przyszłości i czym jest rynek pracy;</w:t>
      </w:r>
    </w:p>
    <w:p w14:paraId="701828EA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11)  Zna drogi zdobywania wybranych zawodów;</w:t>
      </w:r>
    </w:p>
    <w:p w14:paraId="69E67D2F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12) Porównuje własne zasoby i preferencje z wymaganiami rynku pracy i oczekiwaniami pracodawców;</w:t>
      </w:r>
    </w:p>
    <w:p w14:paraId="4A5D6EBB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13)  Jest zmotywowany do podjęcia wysiłku przy podejmowaniu decyzji w zaplanowaniu swojej przyszłości zawodowej.</w:t>
      </w:r>
    </w:p>
    <w:p w14:paraId="7D6DE308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Nauczyciele:</w:t>
      </w:r>
    </w:p>
    <w:p w14:paraId="7BABA7B5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Potrafią zauważać oraz diagnozować potrzeby i zasoby uczniów;</w:t>
      </w:r>
    </w:p>
    <w:p w14:paraId="034DCA10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2) Wykorzystują wiedzę o uczniu, pomagają mu określając jego ścieżkę edukacyjną    i zawodową;</w:t>
      </w:r>
    </w:p>
    <w:p w14:paraId="5A4D6C4D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Wspierają uczniów w procesie podejmowania decyzji edukacyjnych i zawodowych;</w:t>
      </w:r>
    </w:p>
    <w:p w14:paraId="6740B16C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  Wspierają rodziców w procesie wyboru przez dziecko przyszłej ścieżki edukacyjno-zawodowej;</w:t>
      </w:r>
    </w:p>
    <w:p w14:paraId="37E358D9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 Rozwijają i wspierają talenty i zainteresowania uczniów;</w:t>
      </w:r>
    </w:p>
    <w:p w14:paraId="27D443CA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6) Wspierają rodziców w procesie doradczym, udzielają informacji lub  sugerują pracę ze specjalistą;</w:t>
      </w:r>
    </w:p>
    <w:p w14:paraId="153976C0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7) Angażują przedstawicieli instytucji i zakładów pracy w działania doradcze szkoły.</w:t>
      </w:r>
    </w:p>
    <w:p w14:paraId="588D5979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Rodzice:</w:t>
      </w:r>
    </w:p>
    <w:p w14:paraId="41AE59DD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Znają ofertę edukacyjną szkolnictwa ponadpodstawowego;</w:t>
      </w:r>
    </w:p>
    <w:p w14:paraId="58BA4422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Znają czynniki wyboru szkoły i zawodu;</w:t>
      </w:r>
    </w:p>
    <w:p w14:paraId="7CD4A5D0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3)Wiedzą gdzie szukać pomocy dla dzieci z problemami: zdrowotnymi, edukacyjnymi, decyzyjnymi, intelektualnymi, rodzinnymi itp.</w:t>
      </w:r>
    </w:p>
    <w:p w14:paraId="04EA1820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 Wspierają dzieci w wyborze przyszłej ścieżki edukacyjno-zawodowej;</w:t>
      </w:r>
    </w:p>
    <w:p w14:paraId="23AC24F8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 Posiadają informację o możliwościach i zagrożeniach dziecka;</w:t>
      </w:r>
    </w:p>
    <w:p w14:paraId="1E13116B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6) Włączają się do działań informacyjnych szkoły (np. jako przedstawiciele różnych zawodów).</w:t>
      </w:r>
    </w:p>
    <w:p w14:paraId="5C8FE8BF" w14:textId="77777777" w:rsidR="000C05E8" w:rsidRDefault="000C05E8" w:rsidP="002C3E9B">
      <w:pPr>
        <w:pStyle w:val="Gwkaistopka"/>
        <w:jc w:val="both"/>
        <w:rPr>
          <w:rFonts w:ascii="Times New Roman" w:hAnsi="Times New Roman"/>
        </w:rPr>
      </w:pPr>
    </w:p>
    <w:p w14:paraId="17E0CE0B" w14:textId="77777777" w:rsidR="000C05E8" w:rsidRDefault="00E3649E" w:rsidP="002C3E9B">
      <w:pPr>
        <w:pStyle w:val="Gwkaistopka"/>
        <w:jc w:val="both"/>
        <w:rPr>
          <w:rFonts w:hint="eastAsia"/>
        </w:rPr>
      </w:pPr>
      <w:r>
        <w:rPr>
          <w:rStyle w:val="Mocnewyrnione"/>
          <w:rFonts w:ascii="Times New Roman" w:hAnsi="Times New Roman"/>
        </w:rPr>
        <w:t xml:space="preserve">Działania </w:t>
      </w:r>
      <w:proofErr w:type="spellStart"/>
      <w:r>
        <w:rPr>
          <w:rStyle w:val="Mocnewyrnione"/>
          <w:rFonts w:ascii="Times New Roman" w:hAnsi="Times New Roman"/>
        </w:rPr>
        <w:t>zawodoznawcze</w:t>
      </w:r>
      <w:proofErr w:type="spellEnd"/>
      <w:r>
        <w:rPr>
          <w:rStyle w:val="Mocnewyrnione"/>
          <w:rFonts w:ascii="Times New Roman" w:hAnsi="Times New Roman"/>
        </w:rPr>
        <w:t xml:space="preserve"> dla uczniów są realizowane:</w:t>
      </w:r>
    </w:p>
    <w:p w14:paraId="264D29A1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Podczas grupowych zajęć związanych z doradztwem zawodowym prowadzonych przez doradcę zawodowego, które wynikają z ramowych planów nauczania;</w:t>
      </w:r>
    </w:p>
    <w:p w14:paraId="7942D0B7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Podczas: zajęć związanych z wyborem kierunku kształcenia i zawodu, wspomagania uczniów w wyborze kierunku kształcenia i zawodu w trakcie bieżącej pracy z uczniami, prowadzonych przez doradcę zawodowego, nauczycieli i wychowawców – m.in. na obowiązkowych i dodatkowych zajęciach edukacyjnych, zajęciach z wychowawcą i innych zajęciach, a także w formie indywidualnych porad i konsultacji prowadzonych przez doradcę zawodowego (lub innych specjalistów, wychowawców, nauczycieli, psychologa);</w:t>
      </w:r>
    </w:p>
    <w:p w14:paraId="134DE469" w14:textId="77777777" w:rsidR="000C05E8" w:rsidRDefault="00E3649E" w:rsidP="002C3E9B">
      <w:pPr>
        <w:pStyle w:val="Gwkaistopk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Podczas innych działań związanych z doradztwem zawodowym realizowanych w szkole (jak np. szkolne targi edukacyjne, projekty edukacyjne, konkursy </w:t>
      </w:r>
      <w:proofErr w:type="spellStart"/>
      <w:r>
        <w:rPr>
          <w:rFonts w:ascii="Times New Roman" w:hAnsi="Times New Roman"/>
        </w:rPr>
        <w:t>zawodoznawcze</w:t>
      </w:r>
      <w:proofErr w:type="spellEnd"/>
      <w:r>
        <w:rPr>
          <w:rFonts w:ascii="Times New Roman" w:hAnsi="Times New Roman"/>
        </w:rPr>
        <w:t xml:space="preserve">) lub poza nią (np. udział w targach edukacyjnych, festiwalu zawodów, w wizytach </w:t>
      </w:r>
      <w:proofErr w:type="spellStart"/>
      <w:r>
        <w:rPr>
          <w:rFonts w:ascii="Times New Roman" w:hAnsi="Times New Roman"/>
        </w:rPr>
        <w:t>zawodoznawczych</w:t>
      </w:r>
      <w:proofErr w:type="spellEnd"/>
      <w:r>
        <w:rPr>
          <w:rFonts w:ascii="Times New Roman" w:hAnsi="Times New Roman"/>
        </w:rPr>
        <w:t xml:space="preserve"> w zakładach pracy).</w:t>
      </w:r>
    </w:p>
    <w:p w14:paraId="2E404139" w14:textId="77777777" w:rsidR="000C05E8" w:rsidRDefault="00E3649E" w:rsidP="002C3E9B">
      <w:pPr>
        <w:pStyle w:val="Gwkaistopka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72130092" w14:textId="77777777" w:rsidR="000C05E8" w:rsidRDefault="00E3649E" w:rsidP="002C3E9B">
      <w:pPr>
        <w:pStyle w:val="Gwkaistopka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5E09CB36" w14:textId="77777777" w:rsidR="002C3E9B" w:rsidRDefault="002C3E9B" w:rsidP="002C3E9B">
      <w:pPr>
        <w:pStyle w:val="Gwkaistopka"/>
        <w:rPr>
          <w:rStyle w:val="Mocnewyrnione"/>
          <w:rFonts w:ascii="Times New Roman" w:hAnsi="Times New Roman"/>
        </w:rPr>
      </w:pPr>
    </w:p>
    <w:p w14:paraId="38C5BF4B" w14:textId="77777777" w:rsidR="002C3E9B" w:rsidRDefault="002C3E9B" w:rsidP="002C3E9B">
      <w:pPr>
        <w:pStyle w:val="Gwkaistopka"/>
        <w:rPr>
          <w:rStyle w:val="Mocnewyrnione"/>
          <w:rFonts w:ascii="Times New Roman" w:hAnsi="Times New Roman"/>
        </w:rPr>
      </w:pPr>
    </w:p>
    <w:p w14:paraId="15487092" w14:textId="77777777" w:rsidR="000C05E8" w:rsidRDefault="00E3649E" w:rsidP="002C3E9B">
      <w:pPr>
        <w:pStyle w:val="Gwkaistopka"/>
        <w:jc w:val="center"/>
        <w:rPr>
          <w:rStyle w:val="Mocnewyrnione"/>
          <w:rFonts w:ascii="Times New Roman" w:hAnsi="Times New Roman"/>
        </w:rPr>
      </w:pPr>
      <w:r>
        <w:rPr>
          <w:rStyle w:val="Mocnewyrnione"/>
          <w:rFonts w:ascii="Times New Roman" w:hAnsi="Times New Roman"/>
        </w:rPr>
        <w:t>V. DZIAŁANIA SZKOLNEGO DORADCY ZAWODOWEGO</w:t>
      </w:r>
    </w:p>
    <w:p w14:paraId="17136017" w14:textId="77777777" w:rsidR="002C3E9B" w:rsidRDefault="002C3E9B" w:rsidP="002C3E9B">
      <w:pPr>
        <w:pStyle w:val="Gwkaistopka"/>
        <w:jc w:val="center"/>
        <w:rPr>
          <w:rFonts w:hint="eastAsia"/>
        </w:rPr>
      </w:pPr>
    </w:p>
    <w:p w14:paraId="5D5A1E08" w14:textId="77777777" w:rsidR="000C05E8" w:rsidRDefault="000C05E8" w:rsidP="002C3E9B">
      <w:pPr>
        <w:pStyle w:val="Gwkaistopka"/>
        <w:rPr>
          <w:rFonts w:ascii="Times New Roman" w:hAnsi="Times New Roman"/>
        </w:rPr>
      </w:pPr>
    </w:p>
    <w:p w14:paraId="653F0447" w14:textId="77777777" w:rsidR="000C05E8" w:rsidRDefault="00E3649E" w:rsidP="002C3E9B">
      <w:pPr>
        <w:pStyle w:val="Gwkaistopk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1.Przygotowanie uczniów do trafnego wyboru zawodu i drogi dalszego kształcenia;</w:t>
      </w:r>
    </w:p>
    <w:p w14:paraId="3D93FCCC" w14:textId="77777777" w:rsidR="000C05E8" w:rsidRDefault="00E3649E" w:rsidP="002C3E9B">
      <w:pPr>
        <w:pStyle w:val="Gwkaistopk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2.Przygotowanie ucznia do radzenia sobie w sytuacjach trudnych, np. bezrobociem, </w:t>
      </w:r>
    </w:p>
    <w:p w14:paraId="7155F240" w14:textId="77777777" w:rsidR="000C05E8" w:rsidRDefault="00E3649E" w:rsidP="002C3E9B">
      <w:pPr>
        <w:pStyle w:val="Gwkaistopk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adaptacją do nowych warunków i mobilności zawodowej;</w:t>
      </w:r>
    </w:p>
    <w:p w14:paraId="093B80C8" w14:textId="77777777" w:rsidR="000C05E8" w:rsidRDefault="00E3649E" w:rsidP="002C3E9B">
      <w:pPr>
        <w:pStyle w:val="Gwkaistopk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3.Przygotowanie rodziców do efektywnego wspierania dzieci w podejmowaniu decyzji </w:t>
      </w:r>
    </w:p>
    <w:p w14:paraId="4AC83220" w14:textId="77777777" w:rsidR="000C05E8" w:rsidRDefault="00E3649E" w:rsidP="002C3E9B">
      <w:pPr>
        <w:pStyle w:val="Gwkaistopk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edukacyjno-  zawodowych.    </w:t>
      </w:r>
    </w:p>
    <w:p w14:paraId="7D37DBAD" w14:textId="77777777" w:rsidR="000C05E8" w:rsidRDefault="00E3649E" w:rsidP="002C3E9B">
      <w:pPr>
        <w:pStyle w:val="Gwkaistopk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4. Pomoc nauczycielom w realizacji działań doradczych.</w:t>
      </w:r>
    </w:p>
    <w:p w14:paraId="62F364D2" w14:textId="77777777" w:rsidR="002C3E9B" w:rsidRDefault="002C3E9B" w:rsidP="002C3E9B">
      <w:pPr>
        <w:pStyle w:val="Gwkaistopka"/>
        <w:rPr>
          <w:rFonts w:ascii="Times New Roman" w:hAnsi="Times New Roman"/>
        </w:rPr>
      </w:pPr>
    </w:p>
    <w:p w14:paraId="2E6FB890" w14:textId="77777777" w:rsidR="000C05E8" w:rsidRDefault="00E3649E" w:rsidP="002C3E9B">
      <w:pPr>
        <w:pStyle w:val="Gwkaistopka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0F0831D9" w14:textId="77777777" w:rsidR="000C05E8" w:rsidRDefault="00E3649E" w:rsidP="002C3E9B">
      <w:pPr>
        <w:pStyle w:val="Gwkaistopka"/>
        <w:jc w:val="center"/>
        <w:rPr>
          <w:rStyle w:val="Mocnewyrnione"/>
          <w:rFonts w:ascii="Times New Roman" w:hAnsi="Times New Roman"/>
        </w:rPr>
      </w:pPr>
      <w:r>
        <w:rPr>
          <w:rStyle w:val="Mocnewyrnione"/>
          <w:rFonts w:ascii="Times New Roman" w:hAnsi="Times New Roman"/>
        </w:rPr>
        <w:t>VI. ZADANIA SZKOLNEGO DORADCY ZAWODOWEGO</w:t>
      </w:r>
    </w:p>
    <w:p w14:paraId="486D1AE3" w14:textId="77777777" w:rsidR="002C3E9B" w:rsidRDefault="002C3E9B" w:rsidP="002C3E9B">
      <w:pPr>
        <w:pStyle w:val="Gwkaistopka"/>
        <w:jc w:val="center"/>
        <w:rPr>
          <w:rFonts w:hint="eastAsia"/>
        </w:rPr>
      </w:pPr>
    </w:p>
    <w:p w14:paraId="1CAD5421" w14:textId="77777777" w:rsidR="000C05E8" w:rsidRDefault="00E3649E" w:rsidP="002C3E9B">
      <w:pPr>
        <w:pStyle w:val="Gwkaistopka"/>
        <w:rPr>
          <w:rFonts w:ascii="Times New Roman" w:hAnsi="Times New Roman"/>
        </w:rPr>
      </w:pPr>
      <w:r>
        <w:rPr>
          <w:rFonts w:ascii="Times New Roman" w:hAnsi="Times New Roman"/>
        </w:rPr>
        <w:t>Systematycznie diagnozuje zapotrzebowanie poszczególnych uczniów, rodziców na informacje edukacyjne i zawodowe;</w:t>
      </w:r>
    </w:p>
    <w:p w14:paraId="40812B6A" w14:textId="77777777" w:rsidR="000C05E8" w:rsidRDefault="00E3649E" w:rsidP="002C3E9B">
      <w:pPr>
        <w:pStyle w:val="Gwkaistopka"/>
        <w:rPr>
          <w:rFonts w:ascii="Times New Roman" w:hAnsi="Times New Roman"/>
        </w:rPr>
      </w:pPr>
      <w:r>
        <w:rPr>
          <w:rFonts w:ascii="Times New Roman" w:hAnsi="Times New Roman"/>
        </w:rPr>
        <w:t>Prowadzi zajęcia edukacyjne zgodnie z planem;</w:t>
      </w:r>
    </w:p>
    <w:p w14:paraId="366B488A" w14:textId="77777777" w:rsidR="000C05E8" w:rsidRDefault="00E3649E" w:rsidP="002C3E9B">
      <w:pPr>
        <w:pStyle w:val="Gwkaistopka"/>
        <w:rPr>
          <w:rFonts w:ascii="Times New Roman" w:hAnsi="Times New Roman"/>
        </w:rPr>
      </w:pPr>
      <w:r>
        <w:rPr>
          <w:rFonts w:ascii="Times New Roman" w:hAnsi="Times New Roman"/>
        </w:rPr>
        <w:t>Pomaga uczniom w określaniu ich zainteresowań, uzdolnień oraz innych cech istotnych przy podejmowaniu decyzji edukacyjnych i planowaniu kariery zawodowej;</w:t>
      </w:r>
    </w:p>
    <w:p w14:paraId="4CCAB777" w14:textId="77777777" w:rsidR="000C05E8" w:rsidRDefault="00E3649E" w:rsidP="002C3E9B">
      <w:pPr>
        <w:pStyle w:val="Gwkaistopka"/>
        <w:rPr>
          <w:rFonts w:ascii="Times New Roman" w:hAnsi="Times New Roman"/>
        </w:rPr>
      </w:pPr>
      <w:r>
        <w:rPr>
          <w:rFonts w:ascii="Times New Roman" w:hAnsi="Times New Roman"/>
        </w:rPr>
        <w:t>Udziela uczniom indywidualnych porad zawodowych;</w:t>
      </w:r>
    </w:p>
    <w:p w14:paraId="17ED2833" w14:textId="77777777" w:rsidR="000C05E8" w:rsidRDefault="00E3649E" w:rsidP="002C3E9B">
      <w:pPr>
        <w:pStyle w:val="Gwkaistopka"/>
        <w:rPr>
          <w:rFonts w:ascii="Times New Roman" w:hAnsi="Times New Roman"/>
        </w:rPr>
      </w:pPr>
      <w:r>
        <w:rPr>
          <w:rFonts w:ascii="Times New Roman" w:hAnsi="Times New Roman"/>
        </w:rPr>
        <w:t>Pomaga w określaniu możliwości zawodowych uczniów mających określone ograniczenia psychofizyczne i wskazuje odpowiednie dla nich rodzaje zatrudnienia;</w:t>
      </w:r>
    </w:p>
    <w:p w14:paraId="002BE973" w14:textId="77777777" w:rsidR="000C05E8" w:rsidRDefault="00E3649E" w:rsidP="002C3E9B">
      <w:pPr>
        <w:pStyle w:val="Gwkaistopka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Udziela informacji o przeciwwskazaniach zdrowotnych do wykonywania zawodu;</w:t>
      </w:r>
    </w:p>
    <w:p w14:paraId="2FA787BE" w14:textId="77777777" w:rsidR="000C05E8" w:rsidRDefault="00E3649E" w:rsidP="002C3E9B">
      <w:pPr>
        <w:pStyle w:val="Gwkaistopka"/>
        <w:rPr>
          <w:rFonts w:ascii="Times New Roman" w:hAnsi="Times New Roman"/>
        </w:rPr>
      </w:pPr>
      <w:r>
        <w:rPr>
          <w:rFonts w:ascii="Times New Roman" w:hAnsi="Times New Roman"/>
        </w:rPr>
        <w:t>Gromadzi, aktualizuje i udostępnia informacje edukacyjne i zawodowe właściwe dla danego poziomu kształcenia;</w:t>
      </w:r>
    </w:p>
    <w:p w14:paraId="490F48E2" w14:textId="77777777" w:rsidR="000C05E8" w:rsidRDefault="00E3649E" w:rsidP="002C3E9B">
      <w:pPr>
        <w:pStyle w:val="Gwkaistopka"/>
        <w:rPr>
          <w:rFonts w:ascii="Times New Roman" w:hAnsi="Times New Roman"/>
        </w:rPr>
      </w:pPr>
      <w:r>
        <w:rPr>
          <w:rFonts w:ascii="Times New Roman" w:hAnsi="Times New Roman"/>
        </w:rPr>
        <w:t>Współpracuje z innymi nauczycielami w tworzeniu i zapewnieniu ciągłości działań w zakresie orientacji edukacyjno-zawodowej;</w:t>
      </w:r>
    </w:p>
    <w:p w14:paraId="6A6BEB8D" w14:textId="77777777" w:rsidR="000C05E8" w:rsidRDefault="00E3649E" w:rsidP="002C3E9B">
      <w:pPr>
        <w:pStyle w:val="Gwkaistopka"/>
        <w:rPr>
          <w:rFonts w:ascii="Times New Roman" w:hAnsi="Times New Roman"/>
        </w:rPr>
      </w:pPr>
      <w:r>
        <w:rPr>
          <w:rFonts w:ascii="Times New Roman" w:hAnsi="Times New Roman"/>
        </w:rPr>
        <w:t>Współpracuje z rodzicami, udziela informacji na temat szkół, informuje o zawodach i aktualnej sytuacji na rynku pracy;</w:t>
      </w:r>
    </w:p>
    <w:p w14:paraId="49387E2D" w14:textId="77777777" w:rsidR="000C05E8" w:rsidRDefault="00E3649E" w:rsidP="002C3E9B">
      <w:pPr>
        <w:pStyle w:val="Gwkaistopka"/>
        <w:rPr>
          <w:rFonts w:ascii="Times New Roman" w:hAnsi="Times New Roman"/>
        </w:rPr>
      </w:pPr>
      <w:r>
        <w:rPr>
          <w:rFonts w:ascii="Times New Roman" w:hAnsi="Times New Roman"/>
        </w:rPr>
        <w:t>Kieruje w sprawach trudnych do specjalistów w poradniach psychologiczno-pedagogicznych, lekarza medycyny pracy;</w:t>
      </w:r>
    </w:p>
    <w:p w14:paraId="174D6B27" w14:textId="77777777" w:rsidR="000C05E8" w:rsidRDefault="00E3649E" w:rsidP="002C3E9B">
      <w:pPr>
        <w:pStyle w:val="Gwkaistopka"/>
        <w:rPr>
          <w:rFonts w:ascii="Times New Roman" w:hAnsi="Times New Roman"/>
        </w:rPr>
      </w:pPr>
      <w:r>
        <w:rPr>
          <w:rFonts w:ascii="Times New Roman" w:hAnsi="Times New Roman"/>
        </w:rPr>
        <w:t>Prowadzi odpowiednią dokumentację zajęć, sporządza sprawozdania z prowadzonej działalności.</w:t>
      </w:r>
    </w:p>
    <w:p w14:paraId="101472BD" w14:textId="77777777" w:rsidR="000C05E8" w:rsidRDefault="00E3649E" w:rsidP="002C3E9B">
      <w:pPr>
        <w:pStyle w:val="Gwkaistopk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 ucznia posiadającego orzeczenie o potrzebie kształcenia specjalnego doradca zawodowy ma obowiązek: uczestniczyć jako członek zespołu w opracowaniu indywidualnego programu </w:t>
      </w:r>
      <w:proofErr w:type="spellStart"/>
      <w:r>
        <w:rPr>
          <w:rFonts w:ascii="Times New Roman" w:hAnsi="Times New Roman"/>
        </w:rPr>
        <w:t>edukacyjno</w:t>
      </w:r>
      <w:proofErr w:type="spellEnd"/>
      <w:r>
        <w:rPr>
          <w:rFonts w:ascii="Times New Roman" w:hAnsi="Times New Roman"/>
        </w:rPr>
        <w:t xml:space="preserve"> - terapeutycznego dla ucznia, realizować wspólnie z innymi nauczycielami zintegrowane działania i zajęcia, określone w indywidualnym programie </w:t>
      </w:r>
      <w:proofErr w:type="spellStart"/>
      <w:r>
        <w:rPr>
          <w:rFonts w:ascii="Times New Roman" w:hAnsi="Times New Roman"/>
        </w:rPr>
        <w:t>edukacyjno</w:t>
      </w:r>
      <w:proofErr w:type="spellEnd"/>
      <w:r>
        <w:rPr>
          <w:rFonts w:ascii="Times New Roman" w:hAnsi="Times New Roman"/>
        </w:rPr>
        <w:t xml:space="preserve"> - terapeutycznym, opracowanym dla ucznia na podstawie przepisów w sprawie warunków organizowania kształcenia, wychowania i opieki dla dzieci i młodzieży niepełnosprawnych oraz niedostosowanych społecznie w przedszkolach, szkołach i oddziałach ogólnodostępnych lub integracyjnych – tj. prowadzić w ramach pomocy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pedagogicznej zajęcia związane z wyborem kierunku kształcenia i zawodu.</w:t>
      </w:r>
    </w:p>
    <w:p w14:paraId="7B827FA5" w14:textId="77777777" w:rsidR="000C05E8" w:rsidRDefault="000C05E8" w:rsidP="002C3E9B">
      <w:pPr>
        <w:pStyle w:val="Gwkaistopka"/>
        <w:rPr>
          <w:rFonts w:ascii="Times New Roman" w:hAnsi="Times New Roman"/>
        </w:rPr>
      </w:pPr>
    </w:p>
    <w:p w14:paraId="5867C59D" w14:textId="77777777" w:rsidR="000C05E8" w:rsidRDefault="00E3649E" w:rsidP="002C3E9B">
      <w:pPr>
        <w:pStyle w:val="Tekstpodstawowy"/>
        <w:spacing w:after="0" w:line="240" w:lineRule="auto"/>
        <w:jc w:val="center"/>
        <w:rPr>
          <w:rFonts w:hint="eastAsia"/>
        </w:rPr>
      </w:pPr>
      <w:r>
        <w:rPr>
          <w:rStyle w:val="Mocnewyrnione"/>
          <w:rFonts w:ascii="Times New Roman" w:hAnsi="Times New Roman"/>
        </w:rPr>
        <w:t> </w:t>
      </w:r>
    </w:p>
    <w:p w14:paraId="20150ECC" w14:textId="77777777" w:rsidR="000C05E8" w:rsidRDefault="00E3649E" w:rsidP="002C3E9B">
      <w:pPr>
        <w:pStyle w:val="Tekstpodstawowy"/>
        <w:spacing w:after="0" w:line="240" w:lineRule="auto"/>
        <w:jc w:val="center"/>
        <w:rPr>
          <w:rFonts w:hint="eastAsia"/>
        </w:rPr>
      </w:pPr>
      <w:r>
        <w:rPr>
          <w:rStyle w:val="Mocnewyrnione"/>
          <w:rFonts w:ascii="Times New Roman" w:hAnsi="Times New Roman"/>
        </w:rPr>
        <w:t> VII.  TREŚCI PROGRAMOWE WYNIKAJĄCE Z ZAKRESU DORADZTWA ZAWODOWEGO</w:t>
      </w:r>
    </w:p>
    <w:p w14:paraId="62E57E20" w14:textId="77777777" w:rsidR="000C05E8" w:rsidRDefault="00E3649E" w:rsidP="002C3E9B">
      <w:pPr>
        <w:pStyle w:val="Tekstpodstawowy"/>
        <w:spacing w:after="0" w:line="240" w:lineRule="auto"/>
        <w:rPr>
          <w:rFonts w:hint="eastAsia"/>
        </w:rPr>
      </w:pPr>
      <w:r>
        <w:rPr>
          <w:rStyle w:val="Mocnewyrnione"/>
          <w:rFonts w:ascii="Times New Roman" w:hAnsi="Times New Roman"/>
          <w:b w:val="0"/>
        </w:rPr>
        <w:t>SKIEROWANE DO UCZNIÓW</w:t>
      </w:r>
    </w:p>
    <w:p w14:paraId="19247F8C" w14:textId="77777777" w:rsidR="000C05E8" w:rsidRDefault="000C05E8" w:rsidP="002C3E9B">
      <w:pPr>
        <w:pStyle w:val="Tekstpodstawowy"/>
        <w:spacing w:after="0" w:line="240" w:lineRule="auto"/>
        <w:rPr>
          <w:rFonts w:ascii="Times New Roman" w:hAnsi="Times New Roman"/>
        </w:rPr>
      </w:pPr>
    </w:p>
    <w:p w14:paraId="283DE33F" w14:textId="77777777" w:rsidR="000C05E8" w:rsidRDefault="00E3649E" w:rsidP="002C3E9B">
      <w:pPr>
        <w:pStyle w:val="Tekstpodstawowy"/>
        <w:spacing w:after="0" w:line="240" w:lineRule="auto"/>
        <w:jc w:val="both"/>
        <w:rPr>
          <w:rFonts w:hint="eastAsia"/>
        </w:rPr>
      </w:pPr>
      <w:r>
        <w:rPr>
          <w:rStyle w:val="Mocnewyrnione"/>
          <w:rFonts w:ascii="Times New Roman" w:hAnsi="Times New Roman"/>
          <w:u w:val="single"/>
        </w:rPr>
        <w:t>Treści programowe z zakresu doradztwa zawodowego dla oddziałów przedszkolnych:</w:t>
      </w:r>
    </w:p>
    <w:p w14:paraId="6943A301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l. POZNANIE SIEBIE</w:t>
      </w:r>
    </w:p>
    <w:p w14:paraId="62D14344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Dziecko:</w:t>
      </w:r>
    </w:p>
    <w:p w14:paraId="110E62BF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 określa, co lubi robić;</w:t>
      </w:r>
    </w:p>
    <w:p w14:paraId="6FEEE119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 podaje przykłady różnych zainteresowań;</w:t>
      </w:r>
    </w:p>
    <w:p w14:paraId="3A3E6043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 określa, co robi dobrze;</w:t>
      </w:r>
    </w:p>
    <w:p w14:paraId="05FFBEA3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 podejmuje działania i opisuje, co z nich wyniknęło dla niego i dla innych.</w:t>
      </w:r>
    </w:p>
    <w:p w14:paraId="3F4133F4" w14:textId="77777777" w:rsidR="000C05E8" w:rsidRDefault="000C05E8" w:rsidP="002C3E9B">
      <w:pPr>
        <w:pStyle w:val="Indeks"/>
        <w:jc w:val="both"/>
        <w:rPr>
          <w:rFonts w:ascii="Times New Roman" w:hAnsi="Times New Roman"/>
        </w:rPr>
      </w:pPr>
    </w:p>
    <w:p w14:paraId="4372EF15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ŚWIAT ZAWODÓW I RYNEK PRACY </w:t>
      </w:r>
    </w:p>
    <w:p w14:paraId="2B4AD17F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Dziecko:</w:t>
      </w:r>
    </w:p>
    <w:p w14:paraId="7053B8F2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l odgrywa różne role zawodowe w zabawie;</w:t>
      </w:r>
    </w:p>
    <w:p w14:paraId="56EB0483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 podaje nazwy zawodów wykonywanych przez osoby w jego najbliższym otoczeniu i nazwy tych zawodów, które wzbudziły jego zainteresowanie, oraz identyfikuje i opisuje czynności zawodowe wykonywane przez te osoby;</w:t>
      </w:r>
    </w:p>
    <w:p w14:paraId="11190550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 wskazuje zawody zaangażowane w powstawanie produktów codziennego użytku oraz w zdarzenia, w których dziecko uczestniczy, takie jak wyjście na zakupy, koncert, pocztę;</w:t>
      </w:r>
    </w:p>
    <w:p w14:paraId="07ED7AE0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 podejmuje próby posługiwania się przyborami i narzędziami zgodnie z ich przeznaczeniem oraz w sposób twórczy i niekonwencjonalny;</w:t>
      </w:r>
    </w:p>
    <w:p w14:paraId="3C8F8851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2.5 opowiada o sobie w grupie rówieśniczej.</w:t>
      </w:r>
    </w:p>
    <w:p w14:paraId="696D53F4" w14:textId="77777777" w:rsidR="000C05E8" w:rsidRDefault="000C05E8" w:rsidP="002C3E9B">
      <w:pPr>
        <w:pStyle w:val="Indeks"/>
        <w:jc w:val="both"/>
        <w:rPr>
          <w:rFonts w:ascii="Times New Roman" w:hAnsi="Times New Roman"/>
        </w:rPr>
      </w:pPr>
    </w:p>
    <w:p w14:paraId="223AB140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3.RYNEK EDUKACYJNY I UCZENIE SIĘ PRZEZ CAŁE ŻYCIE </w:t>
      </w:r>
    </w:p>
    <w:p w14:paraId="40AEB686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Dziecko:</w:t>
      </w:r>
    </w:p>
    <w:p w14:paraId="099CF718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 nazywa etapy edukacji (bez konieczności zachowania kolejności chronologicznej);</w:t>
      </w:r>
    </w:p>
    <w:p w14:paraId="65C000F9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 nazywa czynności, których lubi się uczyć.</w:t>
      </w:r>
    </w:p>
    <w:p w14:paraId="11F24593" w14:textId="77777777" w:rsidR="000C05E8" w:rsidRDefault="000C05E8" w:rsidP="002C3E9B">
      <w:pPr>
        <w:pStyle w:val="Indeks"/>
        <w:jc w:val="both"/>
        <w:rPr>
          <w:rFonts w:ascii="Times New Roman" w:hAnsi="Times New Roman"/>
        </w:rPr>
      </w:pPr>
    </w:p>
    <w:p w14:paraId="1663C836" w14:textId="77777777" w:rsidR="000C05E8" w:rsidRDefault="000C05E8" w:rsidP="002C3E9B">
      <w:pPr>
        <w:pStyle w:val="Indeks"/>
        <w:jc w:val="both"/>
        <w:rPr>
          <w:rFonts w:ascii="Times New Roman" w:hAnsi="Times New Roman"/>
        </w:rPr>
      </w:pPr>
    </w:p>
    <w:p w14:paraId="0D046EC0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4.PLANOWANIE WŁASNEGO ROZWOJU I PODEJMOWANIE DECYZJI EDUKACYJNO-ZAWODOWYCH</w:t>
      </w:r>
    </w:p>
    <w:p w14:paraId="7E1978E3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Dziecko:</w:t>
      </w:r>
    </w:p>
    <w:p w14:paraId="323FA50F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l opowiada, kim chciałoby zostać;</w:t>
      </w:r>
    </w:p>
    <w:p w14:paraId="4EAC0F62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 na miarę swoich możliwości planuje własne działania lub działania grupy rówieśniczej przez wskazanie pojedynczych czynności i zadań niezbędnych do realizacji celu;</w:t>
      </w:r>
    </w:p>
    <w:p w14:paraId="39D701C3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 podejmuje próby decydowania w ważnych dla niego sprawach, indywidualnie i w ramach działań grupy rówieśniczej.</w:t>
      </w:r>
    </w:p>
    <w:p w14:paraId="086B638B" w14:textId="77777777" w:rsidR="000C05E8" w:rsidRDefault="000C05E8" w:rsidP="002C3E9B">
      <w:pPr>
        <w:pStyle w:val="Indeks"/>
        <w:jc w:val="both"/>
        <w:rPr>
          <w:rFonts w:ascii="Times New Roman" w:hAnsi="Times New Roman"/>
        </w:rPr>
      </w:pPr>
    </w:p>
    <w:p w14:paraId="1AD68CD6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REALIZACJA ZAJĘĆ W ODDZIAŁACH PRZEDSZKOLNYCH </w:t>
      </w:r>
    </w:p>
    <w:p w14:paraId="33E5B034" w14:textId="77777777" w:rsidR="00CB091D" w:rsidRDefault="00CB091D" w:rsidP="002C3E9B">
      <w:pPr>
        <w:pStyle w:val="Indeks"/>
        <w:jc w:val="both"/>
        <w:rPr>
          <w:rFonts w:ascii="Times New Roman" w:hAnsi="Times New Roman"/>
        </w:rPr>
      </w:pPr>
    </w:p>
    <w:p w14:paraId="0DA59927" w14:textId="77777777" w:rsidR="00CB091D" w:rsidRDefault="00CB091D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Grupa „ 0”</w:t>
      </w:r>
    </w:p>
    <w:tbl>
      <w:tblPr>
        <w:tblStyle w:val="Tabela-Siatka"/>
        <w:tblW w:w="9639" w:type="dxa"/>
        <w:tblLook w:val="04A0" w:firstRow="1" w:lastRow="0" w:firstColumn="1" w:lastColumn="0" w:noHBand="0" w:noVBand="1"/>
      </w:tblPr>
      <w:tblGrid>
        <w:gridCol w:w="543"/>
        <w:gridCol w:w="2287"/>
        <w:gridCol w:w="6809"/>
      </w:tblGrid>
      <w:tr w:rsidR="00CB091D" w14:paraId="674B9B22" w14:textId="77777777" w:rsidTr="00ED7A1C">
        <w:trPr>
          <w:trHeight w:val="237"/>
        </w:trPr>
        <w:tc>
          <w:tcPr>
            <w:tcW w:w="543" w:type="dxa"/>
          </w:tcPr>
          <w:p w14:paraId="24F133FA" w14:textId="77777777" w:rsidR="00CB091D" w:rsidRDefault="00CB091D" w:rsidP="002C3E9B">
            <w:pPr>
              <w:pStyle w:val="Indek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>
              <w:t xml:space="preserve">p. </w:t>
            </w:r>
          </w:p>
        </w:tc>
        <w:tc>
          <w:tcPr>
            <w:tcW w:w="2287" w:type="dxa"/>
          </w:tcPr>
          <w:p w14:paraId="5463CA3F" w14:textId="77777777" w:rsidR="00CB091D" w:rsidRDefault="00CB091D" w:rsidP="002C3E9B">
            <w:pPr>
              <w:pStyle w:val="Indek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>
              <w:t xml:space="preserve">emat </w:t>
            </w:r>
          </w:p>
        </w:tc>
        <w:tc>
          <w:tcPr>
            <w:tcW w:w="6809" w:type="dxa"/>
          </w:tcPr>
          <w:p w14:paraId="1352B738" w14:textId="77777777" w:rsidR="00CB091D" w:rsidRDefault="00CB091D" w:rsidP="002C3E9B">
            <w:pPr>
              <w:pStyle w:val="Indek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>
              <w:t>orma realizacji</w:t>
            </w:r>
          </w:p>
        </w:tc>
      </w:tr>
      <w:tr w:rsidR="00CB091D" w14:paraId="7F381C08" w14:textId="77777777" w:rsidTr="00ED7A1C">
        <w:trPr>
          <w:trHeight w:val="237"/>
        </w:trPr>
        <w:tc>
          <w:tcPr>
            <w:tcW w:w="543" w:type="dxa"/>
          </w:tcPr>
          <w:p w14:paraId="5A8B659B" w14:textId="77777777" w:rsidR="00CB091D" w:rsidRDefault="00CB091D" w:rsidP="002C3E9B">
            <w:pPr>
              <w:pStyle w:val="Indek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287" w:type="dxa"/>
          </w:tcPr>
          <w:p w14:paraId="30C5C79F" w14:textId="77777777" w:rsidR="00CB091D" w:rsidRDefault="00CB091D" w:rsidP="002C3E9B">
            <w:pPr>
              <w:pStyle w:val="Indek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Pracownicy przedszkola.</w:t>
            </w:r>
          </w:p>
        </w:tc>
        <w:tc>
          <w:tcPr>
            <w:tcW w:w="6809" w:type="dxa"/>
          </w:tcPr>
          <w:p w14:paraId="2E87F036" w14:textId="77777777" w:rsidR="00D9280A" w:rsidRPr="00D9280A" w:rsidRDefault="00D9280A" w:rsidP="00D9280A">
            <w:pPr>
              <w:pStyle w:val="Indeks"/>
              <w:jc w:val="both"/>
              <w:rPr>
                <w:rStyle w:val="Wyrnienie"/>
                <w:rFonts w:ascii="Times New Roman" w:hAnsi="Times New Roman"/>
                <w:i w:val="0"/>
                <w:iCs w:val="0"/>
              </w:rPr>
            </w:pPr>
            <w:r w:rsidRPr="00D9280A">
              <w:rPr>
                <w:rStyle w:val="Wyrnienie"/>
                <w:rFonts w:ascii="Times New Roman" w:hAnsi="Times New Roman" w:hint="eastAsia"/>
                <w:i w:val="0"/>
                <w:iCs w:val="0"/>
              </w:rPr>
              <w:t xml:space="preserve">Zabawa </w:t>
            </w:r>
            <w:proofErr w:type="spellStart"/>
            <w:r w:rsidRPr="00D9280A">
              <w:rPr>
                <w:rStyle w:val="Wyrnienie"/>
                <w:rFonts w:ascii="Times New Roman" w:hAnsi="Times New Roman" w:hint="eastAsia"/>
                <w:i w:val="0"/>
                <w:iCs w:val="0"/>
              </w:rPr>
              <w:t>dramowa</w:t>
            </w:r>
            <w:proofErr w:type="spellEnd"/>
            <w:r w:rsidRPr="00D9280A">
              <w:rPr>
                <w:rStyle w:val="Wyrnienie"/>
                <w:rFonts w:ascii="Times New Roman" w:hAnsi="Times New Roman" w:hint="eastAsia"/>
                <w:i w:val="0"/>
                <w:iCs w:val="0"/>
              </w:rPr>
              <w:t xml:space="preserve"> - </w:t>
            </w:r>
            <w:r w:rsidRPr="00D9280A">
              <w:rPr>
                <w:rStyle w:val="Wyrnienie"/>
                <w:rFonts w:ascii="Times New Roman" w:hAnsi="Times New Roman" w:hint="eastAsia"/>
                <w:i w:val="0"/>
                <w:iCs w:val="0"/>
              </w:rPr>
              <w:t>„</w:t>
            </w:r>
            <w:r w:rsidRPr="00D9280A">
              <w:rPr>
                <w:rStyle w:val="Wyrnienie"/>
                <w:rFonts w:ascii="Times New Roman" w:hAnsi="Times New Roman" w:hint="eastAsia"/>
                <w:i w:val="0"/>
                <w:iCs w:val="0"/>
              </w:rPr>
              <w:t>Co robi</w:t>
            </w:r>
            <w:r>
              <w:rPr>
                <w:rStyle w:val="Wyrnienie"/>
                <w:rFonts w:ascii="Times New Roman" w:hAnsi="Times New Roman"/>
                <w:i w:val="0"/>
                <w:iCs w:val="0"/>
              </w:rPr>
              <w:t xml:space="preserve"> </w:t>
            </w:r>
            <w:r w:rsidRPr="00D9280A">
              <w:rPr>
                <w:rStyle w:val="Wyrnienie"/>
                <w:rFonts w:ascii="Times New Roman" w:hAnsi="Times New Roman" w:hint="eastAsia"/>
                <w:i w:val="0"/>
                <w:iCs w:val="0"/>
              </w:rPr>
              <w:t>nauczyciel</w:t>
            </w:r>
            <w:r w:rsidRPr="00D9280A">
              <w:rPr>
                <w:rStyle w:val="Wyrnienie"/>
                <w:rFonts w:ascii="Times New Roman" w:hAnsi="Times New Roman" w:hint="eastAsia"/>
                <w:i w:val="0"/>
                <w:iCs w:val="0"/>
              </w:rPr>
              <w:t>”</w:t>
            </w:r>
            <w:r w:rsidRPr="00D9280A">
              <w:rPr>
                <w:rStyle w:val="Wyrnienie"/>
                <w:rFonts w:ascii="Times New Roman" w:hAnsi="Times New Roman" w:hint="eastAsia"/>
                <w:i w:val="0"/>
                <w:iCs w:val="0"/>
              </w:rPr>
              <w:t>, praca z tekstem</w:t>
            </w:r>
          </w:p>
          <w:p w14:paraId="30170C1A" w14:textId="77777777" w:rsidR="00CB091D" w:rsidRDefault="00D9280A" w:rsidP="002C3E9B">
            <w:pPr>
              <w:pStyle w:val="Indeks"/>
              <w:jc w:val="both"/>
              <w:rPr>
                <w:rFonts w:ascii="Times New Roman" w:hAnsi="Times New Roman"/>
              </w:rPr>
            </w:pPr>
            <w:r w:rsidRPr="00D9280A">
              <w:rPr>
                <w:rStyle w:val="Wyrnienie"/>
                <w:rFonts w:ascii="Times New Roman" w:hAnsi="Times New Roman" w:hint="eastAsia"/>
                <w:i w:val="0"/>
                <w:iCs w:val="0"/>
              </w:rPr>
              <w:t xml:space="preserve">opowiadanie </w:t>
            </w:r>
            <w:r w:rsidRPr="00D9280A">
              <w:rPr>
                <w:rStyle w:val="Wyrnienie"/>
                <w:rFonts w:ascii="Times New Roman" w:hAnsi="Times New Roman" w:hint="eastAsia"/>
                <w:i w:val="0"/>
                <w:iCs w:val="0"/>
              </w:rPr>
              <w:t>„</w:t>
            </w:r>
            <w:r w:rsidRPr="00D9280A">
              <w:rPr>
                <w:rStyle w:val="Wyrnienie"/>
                <w:rFonts w:ascii="Times New Roman" w:hAnsi="Times New Roman" w:hint="eastAsia"/>
                <w:i w:val="0"/>
                <w:iCs w:val="0"/>
              </w:rPr>
              <w:t>Zguba</w:t>
            </w:r>
            <w:r w:rsidRPr="00D9280A">
              <w:rPr>
                <w:rStyle w:val="Wyrnienie"/>
                <w:rFonts w:ascii="Times New Roman" w:hAnsi="Times New Roman" w:hint="eastAsia"/>
                <w:i w:val="0"/>
                <w:iCs w:val="0"/>
              </w:rPr>
              <w:t>”</w:t>
            </w:r>
            <w:r w:rsidRPr="00D9280A">
              <w:rPr>
                <w:rStyle w:val="Wyrnienie"/>
                <w:rFonts w:ascii="Times New Roman" w:hAnsi="Times New Roman" w:hint="eastAsia"/>
                <w:i w:val="0"/>
                <w:iCs w:val="0"/>
              </w:rPr>
              <w:t>, zabawa</w:t>
            </w:r>
            <w:r>
              <w:rPr>
                <w:rStyle w:val="Wyrnienie"/>
                <w:rFonts w:ascii="Times New Roman" w:hAnsi="Times New Roman"/>
                <w:i w:val="0"/>
                <w:iCs w:val="0"/>
              </w:rPr>
              <w:t xml:space="preserve"> </w:t>
            </w:r>
            <w:r w:rsidRPr="00D9280A">
              <w:rPr>
                <w:rStyle w:val="Wyrnienie"/>
                <w:rFonts w:ascii="Times New Roman" w:hAnsi="Times New Roman" w:hint="eastAsia"/>
                <w:i w:val="0"/>
                <w:iCs w:val="0"/>
              </w:rPr>
              <w:t xml:space="preserve">dydaktyczna </w:t>
            </w:r>
            <w:r w:rsidRPr="00D9280A">
              <w:rPr>
                <w:rStyle w:val="Wyrnienie"/>
                <w:rFonts w:ascii="Times New Roman" w:hAnsi="Times New Roman" w:hint="eastAsia"/>
                <w:i w:val="0"/>
                <w:iCs w:val="0"/>
              </w:rPr>
              <w:t>„</w:t>
            </w:r>
            <w:r w:rsidRPr="00D9280A">
              <w:rPr>
                <w:rStyle w:val="Wyrnienie"/>
                <w:rFonts w:ascii="Times New Roman" w:hAnsi="Times New Roman" w:hint="eastAsia"/>
                <w:i w:val="0"/>
                <w:iCs w:val="0"/>
              </w:rPr>
              <w:t>Kto jest Kim w</w:t>
            </w:r>
            <w:r>
              <w:rPr>
                <w:rStyle w:val="Wyrnienie"/>
                <w:rFonts w:ascii="Times New Roman" w:hAnsi="Times New Roman"/>
                <w:i w:val="0"/>
                <w:iCs w:val="0"/>
              </w:rPr>
              <w:t xml:space="preserve"> </w:t>
            </w:r>
            <w:r w:rsidRPr="00D9280A">
              <w:rPr>
                <w:rStyle w:val="Wyrnienie"/>
                <w:rFonts w:ascii="Times New Roman" w:hAnsi="Times New Roman" w:hint="eastAsia"/>
                <w:i w:val="0"/>
                <w:iCs w:val="0"/>
              </w:rPr>
              <w:t>przedszkolu</w:t>
            </w:r>
            <w:r w:rsidRPr="00CB091D">
              <w:rPr>
                <w:rStyle w:val="Wyrnienie"/>
                <w:rFonts w:ascii="Times New Roman" w:hAnsi="Times New Roman" w:hint="eastAsia"/>
              </w:rPr>
              <w:t>”</w:t>
            </w:r>
          </w:p>
        </w:tc>
      </w:tr>
      <w:tr w:rsidR="00CB091D" w14:paraId="38055DFC" w14:textId="77777777" w:rsidTr="00ED7A1C">
        <w:trPr>
          <w:trHeight w:val="227"/>
        </w:trPr>
        <w:tc>
          <w:tcPr>
            <w:tcW w:w="543" w:type="dxa"/>
          </w:tcPr>
          <w:p w14:paraId="26984FE6" w14:textId="77777777" w:rsidR="00CB091D" w:rsidRDefault="00CB091D" w:rsidP="002C3E9B">
            <w:pPr>
              <w:pStyle w:val="Indek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287" w:type="dxa"/>
          </w:tcPr>
          <w:p w14:paraId="3C3E0119" w14:textId="77777777" w:rsidR="00CB091D" w:rsidRDefault="00CB091D" w:rsidP="002C3E9B">
            <w:pPr>
              <w:pStyle w:val="Indek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Jestem bezpieczny.</w:t>
            </w:r>
          </w:p>
        </w:tc>
        <w:tc>
          <w:tcPr>
            <w:tcW w:w="6809" w:type="dxa"/>
          </w:tcPr>
          <w:p w14:paraId="31BCEE0E" w14:textId="77777777" w:rsidR="00CB091D" w:rsidRDefault="00D9280A" w:rsidP="002C3E9B">
            <w:pPr>
              <w:pStyle w:val="Indek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Spotkanie z policjantem.</w:t>
            </w:r>
          </w:p>
        </w:tc>
      </w:tr>
      <w:tr w:rsidR="00CB091D" w14:paraId="0E5B7F51" w14:textId="77777777" w:rsidTr="00ED7A1C">
        <w:trPr>
          <w:trHeight w:val="237"/>
        </w:trPr>
        <w:tc>
          <w:tcPr>
            <w:tcW w:w="543" w:type="dxa"/>
          </w:tcPr>
          <w:p w14:paraId="40F370A7" w14:textId="77777777" w:rsidR="00CB091D" w:rsidRDefault="00CB091D" w:rsidP="002C3E9B">
            <w:pPr>
              <w:pStyle w:val="Indek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287" w:type="dxa"/>
          </w:tcPr>
          <w:p w14:paraId="563583EB" w14:textId="77777777" w:rsidR="00CB091D" w:rsidRDefault="00CB091D" w:rsidP="002C3E9B">
            <w:pPr>
              <w:pStyle w:val="Indek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Chcę być zdrowym.</w:t>
            </w:r>
          </w:p>
        </w:tc>
        <w:tc>
          <w:tcPr>
            <w:tcW w:w="6809" w:type="dxa"/>
          </w:tcPr>
          <w:p w14:paraId="5E12B2A0" w14:textId="77777777" w:rsidR="00CB091D" w:rsidRDefault="00D9280A" w:rsidP="002C3E9B">
            <w:pPr>
              <w:pStyle w:val="Indek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Spotkanie z pielęgniarką.</w:t>
            </w:r>
          </w:p>
        </w:tc>
      </w:tr>
      <w:tr w:rsidR="00CB091D" w14:paraId="0263AAFF" w14:textId="77777777" w:rsidTr="00ED7A1C">
        <w:trPr>
          <w:trHeight w:val="190"/>
        </w:trPr>
        <w:tc>
          <w:tcPr>
            <w:tcW w:w="543" w:type="dxa"/>
          </w:tcPr>
          <w:p w14:paraId="672FFC13" w14:textId="77777777" w:rsidR="00CB091D" w:rsidRDefault="00CB091D" w:rsidP="002C3E9B">
            <w:pPr>
              <w:pStyle w:val="Indek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287" w:type="dxa"/>
          </w:tcPr>
          <w:p w14:paraId="36E640D7" w14:textId="77777777" w:rsidR="00CB091D" w:rsidRDefault="00CB091D" w:rsidP="002C3E9B">
            <w:pPr>
              <w:pStyle w:val="Indek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 poczcie.</w:t>
            </w:r>
          </w:p>
        </w:tc>
        <w:tc>
          <w:tcPr>
            <w:tcW w:w="6809" w:type="dxa"/>
          </w:tcPr>
          <w:p w14:paraId="3A524D13" w14:textId="77777777" w:rsidR="00CB091D" w:rsidRDefault="00D9280A" w:rsidP="002C3E9B">
            <w:pPr>
              <w:pStyle w:val="Indek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>
              <w:t>izyta listonosza.</w:t>
            </w:r>
          </w:p>
        </w:tc>
      </w:tr>
      <w:tr w:rsidR="00CB091D" w14:paraId="15B7056D" w14:textId="77777777" w:rsidTr="00ED7A1C">
        <w:trPr>
          <w:trHeight w:val="237"/>
        </w:trPr>
        <w:tc>
          <w:tcPr>
            <w:tcW w:w="543" w:type="dxa"/>
          </w:tcPr>
          <w:p w14:paraId="44A3AAFD" w14:textId="77777777" w:rsidR="00CB091D" w:rsidRDefault="00CB091D" w:rsidP="002C3E9B">
            <w:pPr>
              <w:pStyle w:val="Indek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287" w:type="dxa"/>
          </w:tcPr>
          <w:p w14:paraId="55E38826" w14:textId="77777777" w:rsidR="00CB091D" w:rsidRDefault="00CB091D" w:rsidP="002C3E9B">
            <w:pPr>
              <w:pStyle w:val="Indek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księgarni i bibliotece.</w:t>
            </w:r>
          </w:p>
        </w:tc>
        <w:tc>
          <w:tcPr>
            <w:tcW w:w="6809" w:type="dxa"/>
          </w:tcPr>
          <w:p w14:paraId="14EAFB4A" w14:textId="77777777" w:rsidR="00CB091D" w:rsidRDefault="00D9280A" w:rsidP="002C3E9B">
            <w:pPr>
              <w:pStyle w:val="Indek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>
              <w:t>izyta w bibliotece szkolnej.</w:t>
            </w:r>
          </w:p>
        </w:tc>
      </w:tr>
      <w:tr w:rsidR="00CB091D" w14:paraId="1DB15938" w14:textId="77777777" w:rsidTr="00ED7A1C">
        <w:trPr>
          <w:trHeight w:val="237"/>
        </w:trPr>
        <w:tc>
          <w:tcPr>
            <w:tcW w:w="543" w:type="dxa"/>
          </w:tcPr>
          <w:p w14:paraId="2957DB46" w14:textId="77777777" w:rsidR="00CB091D" w:rsidRDefault="00CB091D" w:rsidP="002C3E9B">
            <w:pPr>
              <w:pStyle w:val="Indek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287" w:type="dxa"/>
          </w:tcPr>
          <w:p w14:paraId="2A83DA82" w14:textId="77777777" w:rsidR="00CB091D" w:rsidRDefault="00CB091D" w:rsidP="002C3E9B">
            <w:pPr>
              <w:pStyle w:val="Indek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Segregujemy śmieci.</w:t>
            </w:r>
          </w:p>
        </w:tc>
        <w:tc>
          <w:tcPr>
            <w:tcW w:w="6809" w:type="dxa"/>
          </w:tcPr>
          <w:p w14:paraId="1F626B0B" w14:textId="77777777" w:rsidR="00CB091D" w:rsidRDefault="00D9280A" w:rsidP="002C3E9B">
            <w:pPr>
              <w:pStyle w:val="Indek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>
              <w:t>abawa techniczna.</w:t>
            </w:r>
          </w:p>
        </w:tc>
      </w:tr>
      <w:tr w:rsidR="00CB091D" w14:paraId="1FEBBCBD" w14:textId="77777777" w:rsidTr="00ED7A1C">
        <w:trPr>
          <w:trHeight w:val="177"/>
        </w:trPr>
        <w:tc>
          <w:tcPr>
            <w:tcW w:w="543" w:type="dxa"/>
          </w:tcPr>
          <w:p w14:paraId="37B8731D" w14:textId="77777777" w:rsidR="00CB091D" w:rsidRDefault="00CB091D" w:rsidP="002C3E9B">
            <w:pPr>
              <w:pStyle w:val="Indek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287" w:type="dxa"/>
          </w:tcPr>
          <w:p w14:paraId="3A24FB19" w14:textId="77777777" w:rsidR="00CB091D" w:rsidRDefault="00CB091D" w:rsidP="002C3E9B">
            <w:pPr>
              <w:pStyle w:val="Indek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Służby ratunkowe.</w:t>
            </w:r>
          </w:p>
        </w:tc>
        <w:tc>
          <w:tcPr>
            <w:tcW w:w="6809" w:type="dxa"/>
          </w:tcPr>
          <w:p w14:paraId="37C1C693" w14:textId="77777777" w:rsidR="00CB091D" w:rsidRDefault="00D9280A" w:rsidP="00D9280A">
            <w:pPr>
              <w:pStyle w:val="Indeks"/>
              <w:rPr>
                <w:rFonts w:ascii="Times New Roman" w:hAnsi="Times New Roman"/>
              </w:rPr>
            </w:pPr>
            <w:r w:rsidRPr="00D9280A">
              <w:rPr>
                <w:rStyle w:val="Wyrnienie"/>
                <w:rFonts w:ascii="Times New Roman" w:hAnsi="Times New Roman"/>
                <w:i w:val="0"/>
                <w:iCs w:val="0"/>
              </w:rPr>
              <w:t>S</w:t>
            </w:r>
            <w:r w:rsidRPr="00D9280A">
              <w:rPr>
                <w:rStyle w:val="Wyrnienie"/>
                <w:rFonts w:ascii="Times New Roman" w:hAnsi="Times New Roman" w:hint="cs"/>
                <w:i w:val="0"/>
                <w:iCs w:val="0"/>
              </w:rPr>
              <w:t>ł</w:t>
            </w:r>
            <w:r w:rsidRPr="00D9280A">
              <w:rPr>
                <w:rStyle w:val="Wyrnienie"/>
                <w:rFonts w:ascii="Times New Roman" w:hAnsi="Times New Roman"/>
                <w:i w:val="0"/>
                <w:iCs w:val="0"/>
              </w:rPr>
              <w:t>uchanie opowiadania K. Wierzbickiej</w:t>
            </w:r>
            <w:r w:rsidRPr="00D9280A">
              <w:rPr>
                <w:rStyle w:val="Wyrnienie"/>
                <w:rFonts w:ascii="Times New Roman" w:hAnsi="Times New Roman" w:hint="eastAsia"/>
                <w:i w:val="0"/>
                <w:iCs w:val="0"/>
              </w:rPr>
              <w:t xml:space="preserve"> </w:t>
            </w:r>
            <w:r w:rsidRPr="00D9280A">
              <w:rPr>
                <w:rStyle w:val="Wyrnienie"/>
                <w:rFonts w:ascii="Times New Roman" w:hAnsi="Times New Roman" w:hint="eastAsia"/>
                <w:i w:val="0"/>
                <w:iCs w:val="0"/>
              </w:rPr>
              <w:t>„</w:t>
            </w:r>
            <w:r w:rsidRPr="00D9280A">
              <w:rPr>
                <w:rStyle w:val="Wyrnienie"/>
                <w:rFonts w:ascii="Times New Roman" w:hAnsi="Times New Roman" w:hint="eastAsia"/>
                <w:i w:val="0"/>
                <w:iCs w:val="0"/>
              </w:rPr>
              <w:t>Na</w:t>
            </w:r>
            <w:r>
              <w:rPr>
                <w:rStyle w:val="Wyrnienie"/>
                <w:rFonts w:ascii="Times New Roman" w:hAnsi="Times New Roman"/>
                <w:i w:val="0"/>
                <w:iCs w:val="0"/>
              </w:rPr>
              <w:t xml:space="preserve">  </w:t>
            </w:r>
            <w:r w:rsidRPr="00D9280A">
              <w:rPr>
                <w:rStyle w:val="Wyrnienie"/>
                <w:rFonts w:ascii="Times New Roman" w:hAnsi="Times New Roman" w:hint="eastAsia"/>
                <w:i w:val="0"/>
                <w:iCs w:val="0"/>
              </w:rPr>
              <w:t>pomoc</w:t>
            </w:r>
            <w:r>
              <w:rPr>
                <w:rStyle w:val="Wyrnienie"/>
                <w:rFonts w:ascii="Times New Roman" w:hAnsi="Times New Roman"/>
                <w:i w:val="0"/>
                <w:iCs w:val="0"/>
              </w:rPr>
              <w:t xml:space="preserve">” </w:t>
            </w:r>
            <w:r w:rsidRPr="00D9280A">
              <w:rPr>
                <w:rStyle w:val="Wyrnienie"/>
                <w:rFonts w:ascii="Times New Roman" w:hAnsi="Times New Roman" w:hint="eastAsia"/>
                <w:i w:val="0"/>
                <w:iCs w:val="0"/>
              </w:rPr>
              <w:t>,</w:t>
            </w:r>
            <w:r w:rsidRPr="00D9280A">
              <w:rPr>
                <w:rStyle w:val="Wyrnienie"/>
                <w:rFonts w:ascii="Times New Roman" w:hAnsi="Times New Roman"/>
                <w:i w:val="0"/>
                <w:iCs w:val="0"/>
              </w:rPr>
              <w:t>wizyta w stra</w:t>
            </w:r>
            <w:r w:rsidRPr="00D9280A">
              <w:rPr>
                <w:rStyle w:val="Wyrnienie"/>
                <w:rFonts w:ascii="Times New Roman" w:hAnsi="Times New Roman" w:hint="cs"/>
                <w:i w:val="0"/>
                <w:iCs w:val="0"/>
              </w:rPr>
              <w:t>ż</w:t>
            </w:r>
            <w:r w:rsidRPr="00D9280A">
              <w:rPr>
                <w:rStyle w:val="Wyrnienie"/>
                <w:rFonts w:ascii="Times New Roman" w:hAnsi="Times New Roman"/>
                <w:i w:val="0"/>
                <w:iCs w:val="0"/>
              </w:rPr>
              <w:t>y po</w:t>
            </w:r>
            <w:r w:rsidRPr="00D9280A">
              <w:rPr>
                <w:rStyle w:val="Wyrnienie"/>
                <w:rFonts w:ascii="Times New Roman" w:hAnsi="Times New Roman" w:hint="cs"/>
                <w:i w:val="0"/>
                <w:iCs w:val="0"/>
              </w:rPr>
              <w:t>ż</w:t>
            </w:r>
            <w:r w:rsidRPr="00D9280A">
              <w:rPr>
                <w:rStyle w:val="Wyrnienie"/>
                <w:rFonts w:ascii="Times New Roman" w:hAnsi="Times New Roman"/>
                <w:i w:val="0"/>
                <w:iCs w:val="0"/>
              </w:rPr>
              <w:t>arnej</w:t>
            </w:r>
            <w:r>
              <w:rPr>
                <w:rStyle w:val="Wyrnienie"/>
                <w:rFonts w:ascii="Times New Roman" w:hAnsi="Times New Roman"/>
                <w:i w:val="0"/>
                <w:iCs w:val="0"/>
              </w:rPr>
              <w:t>.</w:t>
            </w:r>
          </w:p>
        </w:tc>
      </w:tr>
      <w:tr w:rsidR="00CB091D" w14:paraId="01CAA641" w14:textId="77777777" w:rsidTr="00ED7A1C">
        <w:trPr>
          <w:trHeight w:val="184"/>
        </w:trPr>
        <w:tc>
          <w:tcPr>
            <w:tcW w:w="543" w:type="dxa"/>
          </w:tcPr>
          <w:p w14:paraId="31B44F24" w14:textId="77777777" w:rsidR="00CB091D" w:rsidRDefault="00CB091D" w:rsidP="002C3E9B">
            <w:pPr>
              <w:pStyle w:val="Indek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287" w:type="dxa"/>
          </w:tcPr>
          <w:p w14:paraId="6D4CDF8F" w14:textId="77777777" w:rsidR="00CB091D" w:rsidRDefault="00CB091D" w:rsidP="002C3E9B">
            <w:pPr>
              <w:pStyle w:val="Indek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Planujemy i budujemy</w:t>
            </w:r>
          </w:p>
        </w:tc>
        <w:tc>
          <w:tcPr>
            <w:tcW w:w="6809" w:type="dxa"/>
          </w:tcPr>
          <w:p w14:paraId="392955BB" w14:textId="77777777" w:rsidR="00CB091D" w:rsidRDefault="00CB091D" w:rsidP="002C3E9B">
            <w:pPr>
              <w:pStyle w:val="Indek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>
              <w:t>abawa ruchowa.</w:t>
            </w:r>
          </w:p>
        </w:tc>
      </w:tr>
      <w:tr w:rsidR="00CB091D" w14:paraId="0F340206" w14:textId="77777777" w:rsidTr="00ED7A1C">
        <w:trPr>
          <w:trHeight w:val="550"/>
        </w:trPr>
        <w:tc>
          <w:tcPr>
            <w:tcW w:w="543" w:type="dxa"/>
          </w:tcPr>
          <w:p w14:paraId="5658AB62" w14:textId="77777777" w:rsidR="00CB091D" w:rsidRDefault="00CB091D" w:rsidP="002C3E9B">
            <w:pPr>
              <w:pStyle w:val="Indek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287" w:type="dxa"/>
          </w:tcPr>
          <w:p w14:paraId="22B3A90B" w14:textId="77777777" w:rsidR="00CB091D" w:rsidRDefault="00CB091D" w:rsidP="002C3E9B">
            <w:pPr>
              <w:pStyle w:val="Indek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Praca jest ważna.</w:t>
            </w:r>
          </w:p>
        </w:tc>
        <w:tc>
          <w:tcPr>
            <w:tcW w:w="6809" w:type="dxa"/>
          </w:tcPr>
          <w:p w14:paraId="6168DEB0" w14:textId="77777777" w:rsidR="00CB091D" w:rsidRDefault="00CB091D" w:rsidP="002C3E9B">
            <w:pPr>
              <w:pStyle w:val="Indeks"/>
              <w:jc w:val="both"/>
              <w:rPr>
                <w:rFonts w:ascii="Times New Roman" w:hAnsi="Times New Roman"/>
              </w:rPr>
            </w:pPr>
            <w:r w:rsidRPr="00CB091D">
              <w:rPr>
                <w:rStyle w:val="Wyrnienie"/>
                <w:rFonts w:ascii="Times New Roman" w:hAnsi="Times New Roman"/>
                <w:i w:val="0"/>
                <w:iCs w:val="0"/>
              </w:rPr>
              <w:t>Rozmowa kierowana,</w:t>
            </w:r>
            <w:r>
              <w:rPr>
                <w:rStyle w:val="Wyrnienie"/>
                <w:rFonts w:ascii="Times New Roman" w:hAnsi="Times New Roman"/>
                <w:i w:val="0"/>
                <w:iCs w:val="0"/>
              </w:rPr>
              <w:t xml:space="preserve"> </w:t>
            </w:r>
            <w:r w:rsidRPr="00CB091D">
              <w:rPr>
                <w:rStyle w:val="Wyrnienie"/>
                <w:rFonts w:ascii="Times New Roman" w:hAnsi="Times New Roman" w:hint="eastAsia"/>
                <w:i w:val="0"/>
                <w:iCs w:val="0"/>
              </w:rPr>
              <w:t>„</w:t>
            </w:r>
            <w:r w:rsidRPr="00CB091D">
              <w:rPr>
                <w:rStyle w:val="Wyrnienie"/>
                <w:rFonts w:ascii="Times New Roman" w:hAnsi="Times New Roman"/>
                <w:i w:val="0"/>
                <w:iCs w:val="0"/>
              </w:rPr>
              <w:t>Pieni</w:t>
            </w:r>
            <w:r w:rsidRPr="00CB091D">
              <w:rPr>
                <w:rStyle w:val="Wyrnienie"/>
                <w:rFonts w:ascii="Times New Roman" w:hAnsi="Times New Roman" w:hint="cs"/>
                <w:i w:val="0"/>
                <w:iCs w:val="0"/>
              </w:rPr>
              <w:t>ą</w:t>
            </w:r>
            <w:r w:rsidRPr="00CB091D">
              <w:rPr>
                <w:rStyle w:val="Wyrnienie"/>
                <w:rFonts w:ascii="Times New Roman" w:hAnsi="Times New Roman"/>
                <w:i w:val="0"/>
                <w:iCs w:val="0"/>
              </w:rPr>
              <w:t>dze</w:t>
            </w:r>
            <w:r w:rsidRPr="00CB091D">
              <w:rPr>
                <w:rStyle w:val="Wyrnienie"/>
                <w:rFonts w:ascii="Times New Roman" w:hAnsi="Times New Roman" w:hint="eastAsia"/>
                <w:i w:val="0"/>
                <w:iCs w:val="0"/>
              </w:rPr>
              <w:t>”</w:t>
            </w:r>
            <w:r w:rsidRPr="00CB091D">
              <w:rPr>
                <w:rStyle w:val="Wyrnienie"/>
                <w:rFonts w:ascii="Times New Roman" w:hAnsi="Times New Roman"/>
                <w:i w:val="0"/>
                <w:iCs w:val="0"/>
              </w:rPr>
              <w:t>- zabawa</w:t>
            </w:r>
            <w:r w:rsidR="00D9280A">
              <w:rPr>
                <w:rStyle w:val="Wyrnienie"/>
                <w:rFonts w:ascii="Times New Roman" w:hAnsi="Times New Roman"/>
                <w:i w:val="0"/>
                <w:iCs w:val="0"/>
              </w:rPr>
              <w:t xml:space="preserve"> </w:t>
            </w:r>
            <w:r>
              <w:rPr>
                <w:rStyle w:val="Wyrnienie"/>
                <w:rFonts w:ascii="Times New Roman" w:hAnsi="Times New Roman"/>
                <w:i w:val="0"/>
                <w:iCs w:val="0"/>
              </w:rPr>
              <w:t>d</w:t>
            </w:r>
            <w:r w:rsidRPr="00CB091D">
              <w:rPr>
                <w:rStyle w:val="Wyrnienie"/>
                <w:rFonts w:ascii="Times New Roman" w:hAnsi="Times New Roman" w:hint="eastAsia"/>
                <w:i w:val="0"/>
                <w:iCs w:val="0"/>
              </w:rPr>
              <w:t>ydaktyczna</w:t>
            </w:r>
            <w:r>
              <w:rPr>
                <w:rStyle w:val="Wyrnienie"/>
                <w:rFonts w:ascii="Times New Roman" w:hAnsi="Times New Roman"/>
                <w:i w:val="0"/>
                <w:iCs w:val="0"/>
              </w:rPr>
              <w:t>.</w:t>
            </w:r>
          </w:p>
        </w:tc>
      </w:tr>
    </w:tbl>
    <w:p w14:paraId="593E4BDD" w14:textId="77777777" w:rsidR="00CB091D" w:rsidRDefault="00CB091D" w:rsidP="002C3E9B">
      <w:pPr>
        <w:pStyle w:val="Indeks"/>
        <w:jc w:val="both"/>
        <w:rPr>
          <w:rFonts w:ascii="Times New Roman" w:hAnsi="Times New Roman"/>
        </w:rPr>
      </w:pPr>
    </w:p>
    <w:p w14:paraId="45F13327" w14:textId="581E5DB2" w:rsidR="002C3E9B" w:rsidRDefault="002B2B1F" w:rsidP="002C3E9B">
      <w:pPr>
        <w:pStyle w:val="Indeks"/>
        <w:jc w:val="both"/>
        <w:rPr>
          <w:rFonts w:ascii="Times New Roman" w:hAnsi="Times New Roman"/>
        </w:rPr>
      </w:pPr>
      <w:r w:rsidRPr="002B2B1F">
        <w:rPr>
          <w:rFonts w:ascii="Times New Roman" w:hAnsi="Times New Roman" w:hint="eastAsia"/>
        </w:rPr>
        <w:t xml:space="preserve"> </w:t>
      </w:r>
      <w:r w:rsidR="001D1704">
        <w:rPr>
          <w:rFonts w:ascii="Times New Roman" w:hAnsi="Times New Roman"/>
        </w:rPr>
        <w:t>G</w:t>
      </w:r>
      <w:r w:rsidRPr="002B2B1F">
        <w:rPr>
          <w:rFonts w:ascii="Times New Roman" w:hAnsi="Times New Roman" w:hint="eastAsia"/>
        </w:rPr>
        <w:t>rup</w:t>
      </w:r>
      <w:r w:rsidR="001D1704">
        <w:rPr>
          <w:rFonts w:ascii="Times New Roman" w:hAnsi="Times New Roman"/>
        </w:rPr>
        <w:t>a</w:t>
      </w:r>
      <w:r w:rsidRPr="002B2B1F">
        <w:rPr>
          <w:rFonts w:ascii="Times New Roman" w:hAnsi="Times New Roman" w:hint="eastAsia"/>
        </w:rPr>
        <w:t xml:space="preserve"> 4-5 lat</w:t>
      </w:r>
      <w:r w:rsidR="001D1704">
        <w:rPr>
          <w:rFonts w:ascii="Times New Roman" w:hAnsi="Times New Roman"/>
        </w:rPr>
        <w:t>ki</w:t>
      </w:r>
    </w:p>
    <w:p w14:paraId="61BAA652" w14:textId="77777777" w:rsidR="002B2B1F" w:rsidRDefault="002B2B1F" w:rsidP="002C3E9B">
      <w:pPr>
        <w:pStyle w:val="Indeks"/>
        <w:jc w:val="both"/>
        <w:rPr>
          <w:rFonts w:ascii="Times New Roman" w:hAnsi="Times New Roman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83"/>
        <w:gridCol w:w="2111"/>
        <w:gridCol w:w="7040"/>
      </w:tblGrid>
      <w:tr w:rsidR="00D32D02" w14:paraId="040E3745" w14:textId="77777777" w:rsidTr="00D32D02">
        <w:trPr>
          <w:trHeight w:val="397"/>
        </w:trPr>
        <w:tc>
          <w:tcPr>
            <w:tcW w:w="483" w:type="dxa"/>
          </w:tcPr>
          <w:p w14:paraId="6A5C46D1" w14:textId="77777777" w:rsidR="00D32D02" w:rsidRDefault="00D32D02" w:rsidP="00E170F6">
            <w:pPr>
              <w:rPr>
                <w:rFonts w:hint="eastAsia"/>
              </w:rPr>
            </w:pPr>
            <w:proofErr w:type="spellStart"/>
            <w:r>
              <w:t>Lp</w:t>
            </w:r>
            <w:proofErr w:type="spellEnd"/>
          </w:p>
        </w:tc>
        <w:tc>
          <w:tcPr>
            <w:tcW w:w="2111" w:type="dxa"/>
          </w:tcPr>
          <w:p w14:paraId="6864BB95" w14:textId="77777777" w:rsidR="00D32D02" w:rsidRDefault="00D32D02" w:rsidP="00E170F6">
            <w:pPr>
              <w:rPr>
                <w:rFonts w:hint="eastAsia"/>
              </w:rPr>
            </w:pPr>
            <w:r>
              <w:t>Tematy</w:t>
            </w:r>
          </w:p>
        </w:tc>
        <w:tc>
          <w:tcPr>
            <w:tcW w:w="7040" w:type="dxa"/>
          </w:tcPr>
          <w:p w14:paraId="0EC3AE9B" w14:textId="7B5D6DE5" w:rsidR="00D32D02" w:rsidRDefault="00D32D02" w:rsidP="00E170F6">
            <w:pPr>
              <w:rPr>
                <w:rFonts w:hint="eastAsia"/>
              </w:rPr>
            </w:pPr>
            <w:r>
              <w:t>Formy realizacji</w:t>
            </w:r>
          </w:p>
        </w:tc>
      </w:tr>
      <w:tr w:rsidR="00D32D02" w14:paraId="715AA050" w14:textId="77777777" w:rsidTr="00D32D02">
        <w:tc>
          <w:tcPr>
            <w:tcW w:w="483" w:type="dxa"/>
          </w:tcPr>
          <w:p w14:paraId="306B0611" w14:textId="77777777" w:rsidR="00D32D02" w:rsidRDefault="00D32D02" w:rsidP="00E170F6">
            <w:pPr>
              <w:rPr>
                <w:rFonts w:hint="eastAsia"/>
              </w:rPr>
            </w:pPr>
            <w:r>
              <w:t>1.</w:t>
            </w:r>
          </w:p>
        </w:tc>
        <w:tc>
          <w:tcPr>
            <w:tcW w:w="2111" w:type="dxa"/>
          </w:tcPr>
          <w:p w14:paraId="114020BD" w14:textId="5FEDB046" w:rsidR="00D32D02" w:rsidRPr="005D13B9" w:rsidRDefault="00D32D02" w:rsidP="00E170F6">
            <w:pPr>
              <w:rPr>
                <w:rFonts w:hint="eastAsia"/>
                <w:bCs/>
              </w:rPr>
            </w:pPr>
            <w:r w:rsidRPr="005D13B9">
              <w:rPr>
                <w:rFonts w:ascii="Times New Roman" w:hAnsi="Times New Roman" w:cs="Times New Roman"/>
                <w:bCs/>
              </w:rPr>
              <w:t>Moje zainteresowania.</w:t>
            </w:r>
          </w:p>
        </w:tc>
        <w:tc>
          <w:tcPr>
            <w:tcW w:w="7040" w:type="dxa"/>
          </w:tcPr>
          <w:p w14:paraId="554FCC3A" w14:textId="08CCE452" w:rsidR="00D32D02" w:rsidRPr="00B1264F" w:rsidRDefault="00D32D02" w:rsidP="00D32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Rozmowa, zagadki, pokaz</w:t>
            </w:r>
          </w:p>
        </w:tc>
      </w:tr>
      <w:tr w:rsidR="00D32D02" w14:paraId="114AFB09" w14:textId="77777777" w:rsidTr="00D32D02">
        <w:trPr>
          <w:trHeight w:val="816"/>
        </w:trPr>
        <w:tc>
          <w:tcPr>
            <w:tcW w:w="483" w:type="dxa"/>
          </w:tcPr>
          <w:p w14:paraId="3CC515B3" w14:textId="77777777" w:rsidR="00D32D02" w:rsidRDefault="00D32D02" w:rsidP="00E170F6">
            <w:pPr>
              <w:rPr>
                <w:rFonts w:hint="eastAsia"/>
              </w:rPr>
            </w:pPr>
            <w:r>
              <w:t>2.</w:t>
            </w:r>
          </w:p>
        </w:tc>
        <w:tc>
          <w:tcPr>
            <w:tcW w:w="2111" w:type="dxa"/>
          </w:tcPr>
          <w:p w14:paraId="63611D61" w14:textId="46B6D824" w:rsidR="00D32D02" w:rsidRPr="005D13B9" w:rsidRDefault="00D32D02" w:rsidP="00E170F6">
            <w:pPr>
              <w:rPr>
                <w:rFonts w:ascii="Times New Roman" w:hAnsi="Times New Roman" w:cs="Times New Roman"/>
                <w:bCs/>
              </w:rPr>
            </w:pPr>
            <w:r w:rsidRPr="005D13B9">
              <w:rPr>
                <w:rFonts w:ascii="Times New Roman" w:hAnsi="Times New Roman" w:cs="Times New Roman"/>
                <w:bCs/>
              </w:rPr>
              <w:t>Praca jest ważna.</w:t>
            </w:r>
          </w:p>
          <w:p w14:paraId="6CE7976E" w14:textId="561F032A" w:rsidR="00D32D02" w:rsidRPr="00E93589" w:rsidRDefault="00D32D02" w:rsidP="00E17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0" w:type="dxa"/>
          </w:tcPr>
          <w:p w14:paraId="74378735" w14:textId="57DEFB78" w:rsidR="00D32D02" w:rsidRPr="00D32D02" w:rsidRDefault="00D32D02" w:rsidP="00D32D02">
            <w:pPr>
              <w:pStyle w:val="Indeks"/>
              <w:rPr>
                <w:rFonts w:hint="eastAsia"/>
              </w:rPr>
            </w:pPr>
            <w:r w:rsidRPr="005D13B9">
              <w:t>Zabawa w odgrywanie ról , opowiadanie o zawodach rodziców i bliskich</w:t>
            </w:r>
            <w:r>
              <w:t>.</w:t>
            </w:r>
          </w:p>
        </w:tc>
      </w:tr>
      <w:tr w:rsidR="00D32D02" w14:paraId="2818A34F" w14:textId="77777777" w:rsidTr="00D32D02">
        <w:trPr>
          <w:trHeight w:val="792"/>
        </w:trPr>
        <w:tc>
          <w:tcPr>
            <w:tcW w:w="483" w:type="dxa"/>
          </w:tcPr>
          <w:p w14:paraId="5128C767" w14:textId="76D6D97D" w:rsidR="00D32D02" w:rsidRDefault="00D32D02" w:rsidP="00E170F6">
            <w:pPr>
              <w:rPr>
                <w:rFonts w:hint="eastAsia"/>
              </w:rPr>
            </w:pPr>
            <w:r>
              <w:t>3.</w:t>
            </w:r>
          </w:p>
        </w:tc>
        <w:tc>
          <w:tcPr>
            <w:tcW w:w="2111" w:type="dxa"/>
          </w:tcPr>
          <w:p w14:paraId="2476A0EC" w14:textId="586E208D" w:rsidR="00D32D02" w:rsidRPr="00D32D02" w:rsidRDefault="00D32D02" w:rsidP="005D13B9">
            <w:pPr>
              <w:rPr>
                <w:rFonts w:ascii="Times New Roman" w:hAnsi="Times New Roman" w:cs="Times New Roman"/>
                <w:bCs/>
              </w:rPr>
            </w:pPr>
            <w:r w:rsidRPr="00D959D1">
              <w:rPr>
                <w:rFonts w:ascii="Times New Roman" w:hAnsi="Times New Roman" w:cs="Times New Roman"/>
                <w:bCs/>
              </w:rPr>
              <w:t>Bawimy się w zawody.</w:t>
            </w:r>
          </w:p>
        </w:tc>
        <w:tc>
          <w:tcPr>
            <w:tcW w:w="7040" w:type="dxa"/>
          </w:tcPr>
          <w:p w14:paraId="5CEF9CDF" w14:textId="0FA32842" w:rsidR="00D32D02" w:rsidRPr="00D959D1" w:rsidRDefault="00D32D02" w:rsidP="00D959D1">
            <w:pPr>
              <w:pStyle w:val="Indeks"/>
              <w:rPr>
                <w:rFonts w:ascii="Times New Roman" w:hAnsi="Times New Roman" w:cs="Times New Roman"/>
              </w:rPr>
            </w:pPr>
            <w:r w:rsidRPr="00D959D1">
              <w:rPr>
                <w:rFonts w:ascii="Times New Roman" w:hAnsi="Times New Roman" w:cs="Times New Roman"/>
              </w:rPr>
              <w:t>Zabawa, praca w grupie, Metody żywego słowa.</w:t>
            </w:r>
          </w:p>
          <w:p w14:paraId="361D9638" w14:textId="20620CD4" w:rsidR="00D32D02" w:rsidRDefault="00D32D02" w:rsidP="005D13B9">
            <w:pPr>
              <w:pStyle w:val="NormalnyWeb"/>
              <w:shd w:val="clear" w:color="auto" w:fill="FFFFFF"/>
              <w:spacing w:after="150"/>
              <w:rPr>
                <w:rFonts w:ascii="SourceSansPro-Reg" w:hAnsi="SourceSansPro-Reg" w:hint="eastAsia"/>
                <w:color w:val="757575"/>
                <w:sz w:val="21"/>
              </w:rPr>
            </w:pPr>
            <w:r>
              <w:rPr>
                <w:rFonts w:ascii="SourceSansPro-Reg" w:hAnsi="SourceSansPro-Reg"/>
                <w:color w:val="757575"/>
                <w:sz w:val="21"/>
              </w:rPr>
              <w:t> </w:t>
            </w:r>
          </w:p>
        </w:tc>
      </w:tr>
      <w:tr w:rsidR="00D32D02" w14:paraId="50550DD5" w14:textId="77777777" w:rsidTr="00D32D02">
        <w:trPr>
          <w:trHeight w:val="612"/>
        </w:trPr>
        <w:tc>
          <w:tcPr>
            <w:tcW w:w="483" w:type="dxa"/>
          </w:tcPr>
          <w:p w14:paraId="6D3EF91A" w14:textId="7C11CCB9" w:rsidR="00D32D02" w:rsidRDefault="00D32D02" w:rsidP="00E170F6">
            <w:pPr>
              <w:rPr>
                <w:rFonts w:hint="eastAsia"/>
              </w:rPr>
            </w:pPr>
            <w:r>
              <w:t>4.</w:t>
            </w:r>
          </w:p>
        </w:tc>
        <w:tc>
          <w:tcPr>
            <w:tcW w:w="2111" w:type="dxa"/>
          </w:tcPr>
          <w:p w14:paraId="2F532363" w14:textId="69499FDE" w:rsidR="00D32D02" w:rsidRPr="00D959D1" w:rsidRDefault="00D32D02" w:rsidP="005D13B9">
            <w:pPr>
              <w:rPr>
                <w:rFonts w:ascii="Times New Roman" w:hAnsi="Times New Roman" w:cs="Times New Roman"/>
                <w:bCs/>
              </w:rPr>
            </w:pPr>
            <w:r w:rsidRPr="00D959D1">
              <w:rPr>
                <w:rFonts w:ascii="Times New Roman" w:hAnsi="Times New Roman" w:cs="Times New Roman"/>
                <w:bCs/>
              </w:rPr>
              <w:t>Zawodowe marzenia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23E73E2D" w14:textId="24DA4DB2" w:rsidR="00D32D02" w:rsidRPr="00E93589" w:rsidRDefault="00D32D02" w:rsidP="005D13B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0" w:type="dxa"/>
          </w:tcPr>
          <w:p w14:paraId="43AB6912" w14:textId="162D4E1B" w:rsidR="00D32D02" w:rsidRPr="00D959D1" w:rsidRDefault="00D32D02" w:rsidP="00D959D1">
            <w:pPr>
              <w:pStyle w:val="Indeks"/>
              <w:rPr>
                <w:rFonts w:ascii="Times New Roman" w:hAnsi="Times New Roman" w:cs="Times New Roman"/>
              </w:rPr>
            </w:pPr>
            <w:r w:rsidRPr="00D959D1">
              <w:rPr>
                <w:rFonts w:ascii="Times New Roman" w:hAnsi="Times New Roman" w:cs="Times New Roman"/>
              </w:rPr>
              <w:t>Praca plastyczna, prezentacja</w:t>
            </w:r>
          </w:p>
          <w:p w14:paraId="03BEF8A2" w14:textId="447486F6" w:rsidR="00D32D02" w:rsidRDefault="00D32D02" w:rsidP="005D13B9">
            <w:pPr>
              <w:pStyle w:val="NormalnyWeb"/>
              <w:shd w:val="clear" w:color="auto" w:fill="FFFFFF"/>
              <w:spacing w:after="150"/>
              <w:rPr>
                <w:rFonts w:ascii="SourceSansPro-Reg" w:hAnsi="SourceSansPro-Reg" w:hint="eastAsia"/>
                <w:color w:val="757575"/>
                <w:sz w:val="21"/>
              </w:rPr>
            </w:pPr>
          </w:p>
        </w:tc>
      </w:tr>
      <w:tr w:rsidR="00D32D02" w14:paraId="1C292831" w14:textId="77777777" w:rsidTr="00D32D02">
        <w:trPr>
          <w:trHeight w:val="468"/>
        </w:trPr>
        <w:tc>
          <w:tcPr>
            <w:tcW w:w="483" w:type="dxa"/>
          </w:tcPr>
          <w:p w14:paraId="70C81907" w14:textId="42CB519A" w:rsidR="00D32D02" w:rsidRDefault="00D32D02" w:rsidP="00E170F6">
            <w:pPr>
              <w:rPr>
                <w:rFonts w:hint="eastAsia"/>
              </w:rPr>
            </w:pPr>
            <w:r>
              <w:t>5.</w:t>
            </w:r>
          </w:p>
        </w:tc>
        <w:tc>
          <w:tcPr>
            <w:tcW w:w="2111" w:type="dxa"/>
          </w:tcPr>
          <w:p w14:paraId="47751F46" w14:textId="61AE23AC" w:rsidR="00D32D02" w:rsidRPr="00D959D1" w:rsidRDefault="00D32D02" w:rsidP="005D13B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Jestem bezpieczny.</w:t>
            </w:r>
          </w:p>
        </w:tc>
        <w:tc>
          <w:tcPr>
            <w:tcW w:w="7040" w:type="dxa"/>
          </w:tcPr>
          <w:p w14:paraId="733D9279" w14:textId="72A9881A" w:rsidR="00D32D02" w:rsidRPr="00D959D1" w:rsidRDefault="00D32D02" w:rsidP="005D13B9">
            <w:pPr>
              <w:pStyle w:val="NormalnyWeb"/>
              <w:shd w:val="clear" w:color="auto" w:fill="FFFFFF"/>
              <w:spacing w:after="150"/>
              <w:rPr>
                <w:rFonts w:cs="Times New Roman"/>
              </w:rPr>
            </w:pPr>
            <w:r>
              <w:rPr>
                <w:rFonts w:cs="Times New Roman"/>
              </w:rPr>
              <w:t>Spotkanie z policjantem.</w:t>
            </w:r>
          </w:p>
        </w:tc>
      </w:tr>
      <w:tr w:rsidR="00D32D02" w14:paraId="2CB9EF81" w14:textId="77777777" w:rsidTr="00D32D02">
        <w:trPr>
          <w:trHeight w:val="444"/>
        </w:trPr>
        <w:tc>
          <w:tcPr>
            <w:tcW w:w="483" w:type="dxa"/>
          </w:tcPr>
          <w:p w14:paraId="668354E9" w14:textId="6CACBB25" w:rsidR="00D32D02" w:rsidRDefault="00D32D02" w:rsidP="00E170F6">
            <w:pPr>
              <w:rPr>
                <w:rFonts w:hint="eastAsia"/>
              </w:rPr>
            </w:pPr>
            <w:r>
              <w:t>6.</w:t>
            </w:r>
          </w:p>
        </w:tc>
        <w:tc>
          <w:tcPr>
            <w:tcW w:w="2111" w:type="dxa"/>
          </w:tcPr>
          <w:p w14:paraId="575D6B40" w14:textId="06261AE2" w:rsidR="00D32D02" w:rsidRDefault="00D32D02" w:rsidP="005D13B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 kinie i w teatrze.</w:t>
            </w:r>
          </w:p>
        </w:tc>
        <w:tc>
          <w:tcPr>
            <w:tcW w:w="7040" w:type="dxa"/>
          </w:tcPr>
          <w:p w14:paraId="35E852B6" w14:textId="1A013E98" w:rsidR="00D32D02" w:rsidRDefault="00D32D02" w:rsidP="005D13B9">
            <w:pPr>
              <w:pStyle w:val="NormalnyWeb"/>
              <w:shd w:val="clear" w:color="auto" w:fill="FFFFFF"/>
              <w:spacing w:after="150"/>
              <w:rPr>
                <w:rFonts w:cs="Times New Roman"/>
              </w:rPr>
            </w:pPr>
            <w:r>
              <w:rPr>
                <w:rFonts w:cs="Times New Roman"/>
              </w:rPr>
              <w:t>Wyjazd do teatru.</w:t>
            </w:r>
          </w:p>
        </w:tc>
      </w:tr>
      <w:tr w:rsidR="00D32D02" w14:paraId="383FEE25" w14:textId="77777777" w:rsidTr="00D32D02">
        <w:trPr>
          <w:trHeight w:val="264"/>
        </w:trPr>
        <w:tc>
          <w:tcPr>
            <w:tcW w:w="483" w:type="dxa"/>
          </w:tcPr>
          <w:p w14:paraId="6ABFD404" w14:textId="22B38ECC" w:rsidR="00D32D02" w:rsidRDefault="00D32D02" w:rsidP="00E170F6">
            <w:pPr>
              <w:rPr>
                <w:rFonts w:hint="eastAsia"/>
              </w:rPr>
            </w:pPr>
            <w:r>
              <w:t>7.</w:t>
            </w:r>
          </w:p>
        </w:tc>
        <w:tc>
          <w:tcPr>
            <w:tcW w:w="2111" w:type="dxa"/>
          </w:tcPr>
          <w:p w14:paraId="5C35877A" w14:textId="79EBD23C" w:rsidR="00D32D02" w:rsidRDefault="00D32D02" w:rsidP="005D13B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 świecie książek.</w:t>
            </w:r>
          </w:p>
        </w:tc>
        <w:tc>
          <w:tcPr>
            <w:tcW w:w="7040" w:type="dxa"/>
          </w:tcPr>
          <w:p w14:paraId="399686D0" w14:textId="77777777" w:rsidR="00D32D02" w:rsidRDefault="00D32D02" w:rsidP="00D32D02">
            <w:pPr>
              <w:rPr>
                <w:rFonts w:hint="eastAsia"/>
              </w:rPr>
            </w:pPr>
            <w:r>
              <w:t>Wycieczka do biblioteki, lekcja biblioteczna</w:t>
            </w:r>
          </w:p>
          <w:p w14:paraId="0C9B2DFD" w14:textId="77777777" w:rsidR="00D32D02" w:rsidRDefault="00D32D02" w:rsidP="005D13B9">
            <w:pPr>
              <w:pStyle w:val="NormalnyWeb"/>
              <w:shd w:val="clear" w:color="auto" w:fill="FFFFFF"/>
              <w:spacing w:after="150"/>
              <w:rPr>
                <w:rFonts w:cs="Times New Roman"/>
              </w:rPr>
            </w:pPr>
          </w:p>
        </w:tc>
      </w:tr>
      <w:tr w:rsidR="00D32D02" w14:paraId="0B356CD1" w14:textId="77777777" w:rsidTr="00D32D02">
        <w:trPr>
          <w:trHeight w:val="420"/>
        </w:trPr>
        <w:tc>
          <w:tcPr>
            <w:tcW w:w="483" w:type="dxa"/>
          </w:tcPr>
          <w:p w14:paraId="783A9AE3" w14:textId="18B2C5D5" w:rsidR="00D32D02" w:rsidRDefault="00D32D02" w:rsidP="00E170F6">
            <w:pPr>
              <w:rPr>
                <w:rFonts w:hint="eastAsia"/>
              </w:rPr>
            </w:pPr>
            <w:r>
              <w:t>6.</w:t>
            </w:r>
          </w:p>
        </w:tc>
        <w:tc>
          <w:tcPr>
            <w:tcW w:w="2111" w:type="dxa"/>
          </w:tcPr>
          <w:p w14:paraId="55381612" w14:textId="0790047C" w:rsidR="00D32D02" w:rsidRPr="00D959D1" w:rsidRDefault="00D32D02" w:rsidP="005D13B9">
            <w:pPr>
              <w:rPr>
                <w:rFonts w:ascii="Times New Roman" w:hAnsi="Times New Roman" w:cs="Times New Roman"/>
                <w:bCs/>
              </w:rPr>
            </w:pPr>
            <w:r w:rsidRPr="00D959D1">
              <w:rPr>
                <w:rFonts w:ascii="Times New Roman" w:hAnsi="Times New Roman" w:cs="Times New Roman"/>
                <w:bCs/>
              </w:rPr>
              <w:t>W kinie i w teatrze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7B54EC66" w14:textId="02085A40" w:rsidR="00D32D02" w:rsidRPr="00D959D1" w:rsidRDefault="00D32D02" w:rsidP="005D13B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40" w:type="dxa"/>
          </w:tcPr>
          <w:p w14:paraId="42928CEE" w14:textId="6121828D" w:rsidR="00D32D02" w:rsidRPr="00D959D1" w:rsidRDefault="00D32D02" w:rsidP="00D959D1">
            <w:pPr>
              <w:pStyle w:val="Indeks"/>
              <w:rPr>
                <w:rFonts w:hint="eastAsia"/>
              </w:rPr>
            </w:pPr>
            <w:r w:rsidRPr="00D959D1">
              <w:t>Wyjazd do teatru</w:t>
            </w:r>
          </w:p>
        </w:tc>
      </w:tr>
      <w:tr w:rsidR="00D32D02" w14:paraId="6326D71A" w14:textId="77777777" w:rsidTr="00D32D02">
        <w:trPr>
          <w:trHeight w:val="348"/>
        </w:trPr>
        <w:tc>
          <w:tcPr>
            <w:tcW w:w="483" w:type="dxa"/>
          </w:tcPr>
          <w:p w14:paraId="64B7EFEE" w14:textId="77777777" w:rsidR="00D32D02" w:rsidRDefault="00D32D02" w:rsidP="00E170F6">
            <w:pPr>
              <w:rPr>
                <w:rFonts w:hint="eastAsia"/>
              </w:rPr>
            </w:pPr>
          </w:p>
        </w:tc>
        <w:tc>
          <w:tcPr>
            <w:tcW w:w="2111" w:type="dxa"/>
          </w:tcPr>
          <w:p w14:paraId="7F7C79EA" w14:textId="77777777" w:rsidR="00D32D02" w:rsidRPr="00D959D1" w:rsidRDefault="00D32D02" w:rsidP="005D13B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40" w:type="dxa"/>
          </w:tcPr>
          <w:p w14:paraId="655E065C" w14:textId="77777777" w:rsidR="00D32D02" w:rsidRPr="00D959D1" w:rsidRDefault="00D32D02" w:rsidP="00D959D1">
            <w:pPr>
              <w:pStyle w:val="Indeks"/>
              <w:rPr>
                <w:rFonts w:hint="eastAsia"/>
              </w:rPr>
            </w:pPr>
          </w:p>
        </w:tc>
      </w:tr>
      <w:tr w:rsidR="00D32D02" w14:paraId="463415F3" w14:textId="77777777" w:rsidTr="00D32D02">
        <w:trPr>
          <w:trHeight w:val="348"/>
        </w:trPr>
        <w:tc>
          <w:tcPr>
            <w:tcW w:w="483" w:type="dxa"/>
          </w:tcPr>
          <w:p w14:paraId="502E33A6" w14:textId="75CFA8C7" w:rsidR="00D32D02" w:rsidRDefault="00D32D02" w:rsidP="00E170F6">
            <w:pPr>
              <w:rPr>
                <w:rFonts w:hint="eastAsia"/>
              </w:rPr>
            </w:pPr>
            <w:r>
              <w:t>7.</w:t>
            </w:r>
          </w:p>
        </w:tc>
        <w:tc>
          <w:tcPr>
            <w:tcW w:w="2111" w:type="dxa"/>
          </w:tcPr>
          <w:p w14:paraId="0A85954A" w14:textId="349DB7EA" w:rsidR="00D32D02" w:rsidRPr="00D959D1" w:rsidRDefault="00D32D02" w:rsidP="005D13B9">
            <w:pPr>
              <w:rPr>
                <w:rFonts w:ascii="Times New Roman" w:hAnsi="Times New Roman" w:cs="Times New Roman"/>
                <w:bCs/>
              </w:rPr>
            </w:pPr>
            <w:r w:rsidRPr="00D959D1">
              <w:rPr>
                <w:rFonts w:ascii="Times New Roman" w:hAnsi="Times New Roman" w:cs="Times New Roman"/>
                <w:bCs/>
              </w:rPr>
              <w:t>W świecie książek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41BCE30B" w14:textId="77777777" w:rsidR="00D32D02" w:rsidRPr="00D959D1" w:rsidRDefault="00D32D02" w:rsidP="005D13B9">
            <w:pPr>
              <w:rPr>
                <w:rFonts w:ascii="Times New Roman" w:hAnsi="Times New Roman" w:cs="Times New Roman"/>
                <w:bCs/>
              </w:rPr>
            </w:pPr>
          </w:p>
          <w:p w14:paraId="1780578D" w14:textId="1FFCD61E" w:rsidR="00D32D02" w:rsidRPr="00D959D1" w:rsidRDefault="00D32D02" w:rsidP="005D13B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40" w:type="dxa"/>
          </w:tcPr>
          <w:p w14:paraId="1978B13C" w14:textId="2FA72705" w:rsidR="00D32D02" w:rsidRPr="00D32D02" w:rsidRDefault="00D32D02" w:rsidP="00D32D02">
            <w:pPr>
              <w:rPr>
                <w:rFonts w:hint="eastAsia"/>
              </w:rPr>
            </w:pPr>
            <w:r>
              <w:t>Wycieczka do biblioteki, lekcja biblioteczna.</w:t>
            </w:r>
          </w:p>
        </w:tc>
      </w:tr>
      <w:tr w:rsidR="00D32D02" w14:paraId="07B1DD88" w14:textId="77777777" w:rsidTr="00D32D02">
        <w:trPr>
          <w:trHeight w:val="689"/>
        </w:trPr>
        <w:tc>
          <w:tcPr>
            <w:tcW w:w="483" w:type="dxa"/>
          </w:tcPr>
          <w:p w14:paraId="62FAD9E9" w14:textId="7ADED809" w:rsidR="00D32D02" w:rsidRDefault="00D32D02" w:rsidP="00E170F6">
            <w:pPr>
              <w:rPr>
                <w:rFonts w:hint="eastAsia"/>
              </w:rPr>
            </w:pPr>
            <w:r>
              <w:t>8.</w:t>
            </w:r>
          </w:p>
        </w:tc>
        <w:tc>
          <w:tcPr>
            <w:tcW w:w="2111" w:type="dxa"/>
          </w:tcPr>
          <w:p w14:paraId="4C86B20F" w14:textId="3884AEE9" w:rsidR="00D32D02" w:rsidRPr="00D959D1" w:rsidRDefault="00D32D02" w:rsidP="005D13B9">
            <w:pPr>
              <w:rPr>
                <w:rFonts w:ascii="Times New Roman" w:hAnsi="Times New Roman" w:cs="Times New Roman"/>
                <w:bCs/>
              </w:rPr>
            </w:pPr>
            <w:r w:rsidRPr="00D959D1">
              <w:rPr>
                <w:rFonts w:ascii="Times New Roman" w:hAnsi="Times New Roman" w:cs="Times New Roman"/>
                <w:bCs/>
              </w:rPr>
              <w:t>Kto nam pomoże</w:t>
            </w:r>
            <w:r>
              <w:rPr>
                <w:rFonts w:ascii="Times New Roman" w:hAnsi="Times New Roman" w:cs="Times New Roman"/>
                <w:bCs/>
              </w:rPr>
              <w:t>?</w:t>
            </w:r>
          </w:p>
        </w:tc>
        <w:tc>
          <w:tcPr>
            <w:tcW w:w="7040" w:type="dxa"/>
          </w:tcPr>
          <w:p w14:paraId="2E853D26" w14:textId="7C3CDD3A" w:rsidR="00D32D02" w:rsidRDefault="00D32D02" w:rsidP="00D959D1">
            <w:pPr>
              <w:rPr>
                <w:rFonts w:hint="eastAsia"/>
              </w:rPr>
            </w:pPr>
            <w:r>
              <w:rPr>
                <w:rStyle w:val="Pogrubienie"/>
                <w:rFonts w:ascii="SourceSansPro-Bold" w:hAnsi="SourceSansPro-Bold"/>
                <w:color w:val="757575"/>
                <w:sz w:val="21"/>
              </w:rPr>
              <w:t> S</w:t>
            </w:r>
            <w:r>
              <w:t xml:space="preserve">potkanie z pielęgniarką, ratownikiem medycznym, </w:t>
            </w:r>
          </w:p>
          <w:p w14:paraId="048F4760" w14:textId="6C7DE74D" w:rsidR="00D32D02" w:rsidRPr="00D32D02" w:rsidRDefault="00D32D02" w:rsidP="00E170F6">
            <w:pPr>
              <w:rPr>
                <w:rFonts w:hint="eastAsia"/>
              </w:rPr>
            </w:pPr>
            <w:r>
              <w:t>wycieczka do straży  pożarnej</w:t>
            </w:r>
          </w:p>
        </w:tc>
      </w:tr>
      <w:tr w:rsidR="00D32D02" w14:paraId="232EE63C" w14:textId="77777777" w:rsidTr="00D32D02">
        <w:tc>
          <w:tcPr>
            <w:tcW w:w="483" w:type="dxa"/>
          </w:tcPr>
          <w:p w14:paraId="048D48A3" w14:textId="3BFE9A78" w:rsidR="00D32D02" w:rsidRDefault="00D32D02" w:rsidP="00E170F6">
            <w:pPr>
              <w:rPr>
                <w:rFonts w:hint="eastAsia"/>
              </w:rPr>
            </w:pPr>
            <w:r>
              <w:t>9.</w:t>
            </w:r>
          </w:p>
        </w:tc>
        <w:tc>
          <w:tcPr>
            <w:tcW w:w="2111" w:type="dxa"/>
          </w:tcPr>
          <w:p w14:paraId="5E1CA219" w14:textId="34354C1E" w:rsidR="00D32D02" w:rsidRPr="00D32D02" w:rsidRDefault="00D32D02" w:rsidP="00E170F6">
            <w:pPr>
              <w:rPr>
                <w:rFonts w:ascii="Times New Roman" w:hAnsi="Times New Roman" w:cs="Times New Roman"/>
                <w:bCs/>
              </w:rPr>
            </w:pPr>
            <w:r w:rsidRPr="00D32D02">
              <w:rPr>
                <w:rFonts w:ascii="Times New Roman" w:hAnsi="Times New Roman" w:cs="Times New Roman"/>
                <w:bCs/>
              </w:rPr>
              <w:t xml:space="preserve"> Gdy dorosnę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0B837CBD" w14:textId="77777777" w:rsidR="00D32D02" w:rsidRPr="00D32D02" w:rsidRDefault="00D32D02" w:rsidP="00E170F6">
            <w:pPr>
              <w:rPr>
                <w:rFonts w:hint="eastAsia"/>
                <w:bCs/>
              </w:rPr>
            </w:pPr>
          </w:p>
        </w:tc>
        <w:tc>
          <w:tcPr>
            <w:tcW w:w="7040" w:type="dxa"/>
          </w:tcPr>
          <w:p w14:paraId="41B04AB5" w14:textId="4102ED2B" w:rsidR="00D32D02" w:rsidRPr="00B1264F" w:rsidRDefault="00D32D02" w:rsidP="00E17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Rozmowa kierowana, praca plastyczna, dyskusja.</w:t>
            </w:r>
          </w:p>
        </w:tc>
      </w:tr>
      <w:tr w:rsidR="00D32D02" w14:paraId="5D13A73C" w14:textId="77777777" w:rsidTr="00D32D02">
        <w:trPr>
          <w:trHeight w:val="338"/>
        </w:trPr>
        <w:tc>
          <w:tcPr>
            <w:tcW w:w="483" w:type="dxa"/>
          </w:tcPr>
          <w:p w14:paraId="59435586" w14:textId="7DEFE860" w:rsidR="00D32D02" w:rsidRDefault="00D32D02" w:rsidP="00E170F6">
            <w:pPr>
              <w:rPr>
                <w:rFonts w:hint="eastAsia"/>
              </w:rPr>
            </w:pPr>
            <w:r>
              <w:t>10</w:t>
            </w:r>
          </w:p>
        </w:tc>
        <w:tc>
          <w:tcPr>
            <w:tcW w:w="2111" w:type="dxa"/>
          </w:tcPr>
          <w:p w14:paraId="60273430" w14:textId="1E1C75CD" w:rsidR="00D32D02" w:rsidRPr="00D32D02" w:rsidRDefault="00D32D02" w:rsidP="00E170F6">
            <w:pPr>
              <w:rPr>
                <w:rFonts w:ascii="Times New Roman" w:hAnsi="Times New Roman" w:cs="Times New Roman"/>
                <w:bCs/>
              </w:rPr>
            </w:pPr>
            <w:r w:rsidRPr="00D32D02">
              <w:rPr>
                <w:rFonts w:ascii="Times New Roman" w:hAnsi="Times New Roman" w:cs="Times New Roman"/>
                <w:bCs/>
              </w:rPr>
              <w:t>Kim zostanę w przyszłości?</w:t>
            </w:r>
          </w:p>
          <w:p w14:paraId="5B09FD70" w14:textId="77777777" w:rsidR="00D32D02" w:rsidRPr="00D32D02" w:rsidRDefault="00D32D02" w:rsidP="00E170F6">
            <w:pPr>
              <w:rPr>
                <w:rFonts w:hint="eastAsia"/>
                <w:bCs/>
              </w:rPr>
            </w:pPr>
          </w:p>
        </w:tc>
        <w:tc>
          <w:tcPr>
            <w:tcW w:w="7040" w:type="dxa"/>
          </w:tcPr>
          <w:p w14:paraId="52F6B1E6" w14:textId="5D285F81" w:rsidR="00D32D02" w:rsidRPr="00B1264F" w:rsidRDefault="00D32D02" w:rsidP="00E17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Opowiadanie, wypowiedzi dzieci, gra dydaktyczna.</w:t>
            </w:r>
          </w:p>
        </w:tc>
      </w:tr>
    </w:tbl>
    <w:p w14:paraId="51443F26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6688B4E5" w14:textId="77777777" w:rsidR="001D1704" w:rsidRDefault="001D1704" w:rsidP="002C3E9B">
      <w:pPr>
        <w:pStyle w:val="Indeks"/>
        <w:jc w:val="both"/>
        <w:rPr>
          <w:rFonts w:ascii="Times New Roman" w:hAnsi="Times New Roman"/>
        </w:rPr>
      </w:pPr>
    </w:p>
    <w:p w14:paraId="5CAF9E05" w14:textId="77777777" w:rsidR="001D1704" w:rsidRDefault="001D1704" w:rsidP="001D1704">
      <w:pPr>
        <w:rPr>
          <w:rFonts w:ascii="Times New Roman" w:hAnsi="Times New Roman" w:cs="Times New Roman"/>
        </w:rPr>
      </w:pPr>
      <w:r w:rsidRPr="001D1704">
        <w:rPr>
          <w:rFonts w:ascii="Times New Roman" w:hAnsi="Times New Roman" w:cs="Times New Roman"/>
        </w:rPr>
        <w:t>Grupa 3 latki</w:t>
      </w:r>
    </w:p>
    <w:p w14:paraId="4AB751B9" w14:textId="77777777" w:rsidR="00C6760D" w:rsidRPr="001D1704" w:rsidRDefault="00C6760D" w:rsidP="001D1704">
      <w:pPr>
        <w:rPr>
          <w:rFonts w:ascii="Times New Roman" w:hAnsi="Times New Roman" w:cs="Times New Roman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7087"/>
      </w:tblGrid>
      <w:tr w:rsidR="001D1704" w:rsidRPr="001D1704" w14:paraId="18C7219C" w14:textId="77777777" w:rsidTr="00ED7A1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4E086C" w14:textId="77777777" w:rsidR="001D1704" w:rsidRPr="001D1704" w:rsidRDefault="001D1704">
            <w:pPr>
              <w:rPr>
                <w:rFonts w:ascii="Times New Roman" w:hAnsi="Times New Roman" w:cs="Times New Roman"/>
              </w:rPr>
            </w:pPr>
            <w:r w:rsidRPr="001D1704">
              <w:rPr>
                <w:rFonts w:ascii="Times New Roman" w:eastAsia="Calibri" w:hAnsi="Times New Roman" w:cs="Times New Roman"/>
              </w:rPr>
              <w:t>Lp.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5F292" w14:textId="77777777" w:rsidR="001D1704" w:rsidRPr="001D1704" w:rsidRDefault="001D1704">
            <w:pPr>
              <w:rPr>
                <w:rFonts w:ascii="Times New Roman" w:hAnsi="Times New Roman" w:cs="Times New Roman"/>
              </w:rPr>
            </w:pPr>
            <w:r w:rsidRPr="001D1704">
              <w:rPr>
                <w:rFonts w:ascii="Times New Roman" w:eastAsia="Calibri" w:hAnsi="Times New Roman" w:cs="Times New Roman"/>
              </w:rPr>
              <w:t>Temat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B4FD" w14:textId="77777777" w:rsidR="001D1704" w:rsidRPr="001D1704" w:rsidRDefault="001D1704">
            <w:pPr>
              <w:rPr>
                <w:rFonts w:ascii="Times New Roman" w:hAnsi="Times New Roman" w:cs="Times New Roman"/>
              </w:rPr>
            </w:pPr>
            <w:r w:rsidRPr="001D1704">
              <w:rPr>
                <w:rFonts w:ascii="Times New Roman" w:eastAsia="Calibri" w:hAnsi="Times New Roman" w:cs="Times New Roman"/>
              </w:rPr>
              <w:t>Forma</w:t>
            </w:r>
          </w:p>
        </w:tc>
      </w:tr>
      <w:tr w:rsidR="001D1704" w:rsidRPr="001D1704" w14:paraId="34650631" w14:textId="77777777" w:rsidTr="00ED7A1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610D07" w14:textId="77777777" w:rsidR="001D1704" w:rsidRPr="001D1704" w:rsidRDefault="001D1704" w:rsidP="001D1704">
            <w:pPr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D9796" w14:textId="77777777" w:rsidR="001D1704" w:rsidRPr="001D1704" w:rsidRDefault="001D1704">
            <w:pPr>
              <w:rPr>
                <w:rFonts w:ascii="Times New Roman" w:eastAsiaTheme="minorHAnsi" w:hAnsi="Times New Roman" w:cs="Times New Roman"/>
              </w:rPr>
            </w:pPr>
            <w:r w:rsidRPr="001D1704">
              <w:rPr>
                <w:rFonts w:ascii="Times New Roman" w:eastAsia="Calibri" w:hAnsi="Times New Roman" w:cs="Times New Roman"/>
              </w:rPr>
              <w:t>Pracownicy przedszkola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D51BA" w14:textId="77777777" w:rsidR="001D1704" w:rsidRPr="001D1704" w:rsidRDefault="001D1704">
            <w:pPr>
              <w:rPr>
                <w:rFonts w:ascii="Times New Roman" w:hAnsi="Times New Roman" w:cs="Times New Roman"/>
              </w:rPr>
            </w:pPr>
            <w:r w:rsidRPr="001D1704">
              <w:rPr>
                <w:rFonts w:ascii="Times New Roman" w:eastAsia="Calibri" w:hAnsi="Times New Roman" w:cs="Times New Roman"/>
              </w:rPr>
              <w:t xml:space="preserve">Zabawa </w:t>
            </w:r>
            <w:proofErr w:type="spellStart"/>
            <w:r w:rsidRPr="001D1704">
              <w:rPr>
                <w:rFonts w:ascii="Times New Roman" w:eastAsia="Calibri" w:hAnsi="Times New Roman" w:cs="Times New Roman"/>
              </w:rPr>
              <w:t>dramowa</w:t>
            </w:r>
            <w:proofErr w:type="spellEnd"/>
            <w:r w:rsidRPr="001D1704">
              <w:rPr>
                <w:rFonts w:ascii="Times New Roman" w:eastAsia="Calibri" w:hAnsi="Times New Roman" w:cs="Times New Roman"/>
              </w:rPr>
              <w:t xml:space="preserve"> -  „Co robi nauczyciel”, </w:t>
            </w:r>
          </w:p>
        </w:tc>
      </w:tr>
      <w:tr w:rsidR="001D1704" w:rsidRPr="001D1704" w14:paraId="50D328C0" w14:textId="77777777" w:rsidTr="00ED7A1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AB536E" w14:textId="77777777" w:rsidR="001D1704" w:rsidRPr="001D1704" w:rsidRDefault="001D1704" w:rsidP="001D1704">
            <w:pPr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5D55" w14:textId="77777777" w:rsidR="001D1704" w:rsidRPr="001D1704" w:rsidRDefault="001D1704">
            <w:pPr>
              <w:rPr>
                <w:rFonts w:ascii="Times New Roman" w:eastAsiaTheme="minorHAnsi" w:hAnsi="Times New Roman" w:cs="Times New Roman"/>
              </w:rPr>
            </w:pPr>
            <w:r w:rsidRPr="001D1704">
              <w:rPr>
                <w:rFonts w:ascii="Times New Roman" w:eastAsia="Calibri" w:hAnsi="Times New Roman" w:cs="Times New Roman"/>
              </w:rPr>
              <w:t>Jestem bezpieczny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54C75" w14:textId="77777777" w:rsidR="001D1704" w:rsidRPr="001D1704" w:rsidRDefault="001D1704">
            <w:pPr>
              <w:rPr>
                <w:rFonts w:ascii="Times New Roman" w:hAnsi="Times New Roman" w:cs="Times New Roman"/>
              </w:rPr>
            </w:pPr>
            <w:r w:rsidRPr="001D1704">
              <w:rPr>
                <w:rFonts w:ascii="Times New Roman" w:eastAsia="Calibri" w:hAnsi="Times New Roman" w:cs="Times New Roman"/>
              </w:rPr>
              <w:t>Spotkanie z policjantem</w:t>
            </w:r>
          </w:p>
        </w:tc>
      </w:tr>
      <w:tr w:rsidR="001D1704" w:rsidRPr="001D1704" w14:paraId="62D3D798" w14:textId="77777777" w:rsidTr="00ED7A1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CF3E84" w14:textId="77777777" w:rsidR="001D1704" w:rsidRPr="001D1704" w:rsidRDefault="001D1704" w:rsidP="001D1704">
            <w:pPr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E35F4" w14:textId="77777777" w:rsidR="001D1704" w:rsidRPr="001D1704" w:rsidRDefault="001D1704">
            <w:pPr>
              <w:rPr>
                <w:rFonts w:ascii="Times New Roman" w:eastAsiaTheme="minorHAnsi" w:hAnsi="Times New Roman" w:cs="Times New Roman"/>
              </w:rPr>
            </w:pPr>
            <w:r w:rsidRPr="001D1704">
              <w:rPr>
                <w:rFonts w:ascii="Times New Roman" w:eastAsia="Calibri" w:hAnsi="Times New Roman" w:cs="Times New Roman"/>
              </w:rPr>
              <w:t>Chcę być zdrowy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AFFA" w14:textId="77777777" w:rsidR="001D1704" w:rsidRPr="001D1704" w:rsidRDefault="001D1704">
            <w:pPr>
              <w:rPr>
                <w:rFonts w:ascii="Times New Roman" w:hAnsi="Times New Roman" w:cs="Times New Roman"/>
              </w:rPr>
            </w:pPr>
            <w:r w:rsidRPr="001D1704">
              <w:rPr>
                <w:rFonts w:ascii="Times New Roman" w:eastAsia="Calibri" w:hAnsi="Times New Roman" w:cs="Times New Roman"/>
              </w:rPr>
              <w:t>Spotkanie z pielęgniarką</w:t>
            </w:r>
          </w:p>
        </w:tc>
      </w:tr>
      <w:tr w:rsidR="001D1704" w:rsidRPr="001D1704" w14:paraId="0662B844" w14:textId="77777777" w:rsidTr="00ED7A1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02D0E3" w14:textId="77777777" w:rsidR="001D1704" w:rsidRPr="001D1704" w:rsidRDefault="001D1704" w:rsidP="001D1704">
            <w:pPr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792C" w14:textId="77777777" w:rsidR="001D1704" w:rsidRPr="001D1704" w:rsidRDefault="001D1704">
            <w:pPr>
              <w:rPr>
                <w:rFonts w:ascii="Times New Roman" w:eastAsiaTheme="minorHAnsi" w:hAnsi="Times New Roman" w:cs="Times New Roman"/>
              </w:rPr>
            </w:pPr>
            <w:r w:rsidRPr="001D1704">
              <w:rPr>
                <w:rFonts w:ascii="Times New Roman" w:eastAsia="Calibri" w:hAnsi="Times New Roman" w:cs="Times New Roman"/>
              </w:rPr>
              <w:t>Na poczcie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4541" w14:textId="77777777" w:rsidR="001D1704" w:rsidRPr="001D1704" w:rsidRDefault="001D1704">
            <w:pPr>
              <w:rPr>
                <w:rFonts w:ascii="Times New Roman" w:eastAsia="Calibri" w:hAnsi="Times New Roman" w:cs="Times New Roman"/>
              </w:rPr>
            </w:pPr>
            <w:r w:rsidRPr="001D1704">
              <w:rPr>
                <w:rFonts w:ascii="Times New Roman" w:eastAsia="Calibri" w:hAnsi="Times New Roman" w:cs="Times New Roman"/>
              </w:rPr>
              <w:t>Wizyta listonosza</w:t>
            </w:r>
          </w:p>
        </w:tc>
      </w:tr>
      <w:tr w:rsidR="001D1704" w:rsidRPr="001D1704" w14:paraId="27B80443" w14:textId="77777777" w:rsidTr="00ED7A1C"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43C087" w14:textId="77777777" w:rsidR="001D1704" w:rsidRPr="001D1704" w:rsidRDefault="001D1704" w:rsidP="001D1704">
            <w:pPr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BAE3" w14:textId="77777777" w:rsidR="001D1704" w:rsidRPr="001D1704" w:rsidRDefault="001D1704">
            <w:pPr>
              <w:rPr>
                <w:rFonts w:ascii="Times New Roman" w:eastAsiaTheme="minorHAnsi" w:hAnsi="Times New Roman" w:cs="Times New Roman"/>
              </w:rPr>
            </w:pPr>
            <w:r w:rsidRPr="001D1704">
              <w:rPr>
                <w:rFonts w:ascii="Times New Roman" w:eastAsia="Calibri" w:hAnsi="Times New Roman" w:cs="Times New Roman"/>
              </w:rPr>
              <w:t>W świecie książek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740A7" w14:textId="77777777" w:rsidR="001D1704" w:rsidRPr="001D1704" w:rsidRDefault="001D1704">
            <w:pPr>
              <w:rPr>
                <w:rFonts w:ascii="Times New Roman" w:eastAsia="Calibri" w:hAnsi="Times New Roman" w:cs="Times New Roman"/>
              </w:rPr>
            </w:pPr>
            <w:r w:rsidRPr="001D1704">
              <w:rPr>
                <w:rFonts w:ascii="Times New Roman" w:eastAsia="Calibri" w:hAnsi="Times New Roman" w:cs="Times New Roman"/>
              </w:rPr>
              <w:t>Wizyta w bibliotece szkolnej</w:t>
            </w:r>
          </w:p>
        </w:tc>
      </w:tr>
      <w:tr w:rsidR="001D1704" w:rsidRPr="001D1704" w14:paraId="611DFCB8" w14:textId="77777777" w:rsidTr="00ED7A1C"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883DA7" w14:textId="77777777" w:rsidR="001D1704" w:rsidRPr="001D1704" w:rsidRDefault="001D1704" w:rsidP="001D1704">
            <w:pPr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21C2A" w14:textId="77777777" w:rsidR="001D1704" w:rsidRPr="001D1704" w:rsidRDefault="001D1704">
            <w:pPr>
              <w:rPr>
                <w:rFonts w:ascii="Times New Roman" w:eastAsiaTheme="minorHAnsi" w:hAnsi="Times New Roman" w:cs="Times New Roman"/>
              </w:rPr>
            </w:pPr>
            <w:r w:rsidRPr="001D1704">
              <w:rPr>
                <w:rFonts w:ascii="Times New Roman" w:eastAsia="Calibri" w:hAnsi="Times New Roman" w:cs="Times New Roman"/>
              </w:rPr>
              <w:t>Dbamy o naszą planetę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F51B1" w14:textId="77777777" w:rsidR="001D1704" w:rsidRPr="001D1704" w:rsidRDefault="001D1704">
            <w:pPr>
              <w:rPr>
                <w:rFonts w:ascii="Times New Roman" w:eastAsia="Calibri" w:hAnsi="Times New Roman" w:cs="Times New Roman"/>
              </w:rPr>
            </w:pPr>
            <w:r w:rsidRPr="001D1704">
              <w:rPr>
                <w:rFonts w:ascii="Times New Roman" w:eastAsia="Calibri" w:hAnsi="Times New Roman" w:cs="Times New Roman"/>
              </w:rPr>
              <w:t>Praca plastyczna</w:t>
            </w:r>
          </w:p>
        </w:tc>
      </w:tr>
      <w:tr w:rsidR="001D1704" w:rsidRPr="001D1704" w14:paraId="75411CCE" w14:textId="77777777" w:rsidTr="00ED7A1C"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74FDC7" w14:textId="77777777" w:rsidR="001D1704" w:rsidRPr="001D1704" w:rsidRDefault="001D1704" w:rsidP="001D1704">
            <w:pPr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89A73" w14:textId="77777777" w:rsidR="001D1704" w:rsidRPr="001D1704" w:rsidRDefault="001D1704">
            <w:pPr>
              <w:rPr>
                <w:rFonts w:ascii="Times New Roman" w:eastAsiaTheme="minorHAnsi" w:hAnsi="Times New Roman" w:cs="Times New Roman"/>
              </w:rPr>
            </w:pPr>
            <w:r w:rsidRPr="001D1704">
              <w:rPr>
                <w:rFonts w:ascii="Times New Roman" w:eastAsia="Calibri" w:hAnsi="Times New Roman" w:cs="Times New Roman"/>
              </w:rPr>
              <w:t>Służby ratunkowe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A21D7" w14:textId="77777777" w:rsidR="001D1704" w:rsidRPr="001D1704" w:rsidRDefault="001D1704">
            <w:pPr>
              <w:rPr>
                <w:rFonts w:ascii="Times New Roman" w:eastAsia="Calibri" w:hAnsi="Times New Roman" w:cs="Times New Roman"/>
              </w:rPr>
            </w:pPr>
            <w:r w:rsidRPr="001D1704">
              <w:rPr>
                <w:rFonts w:ascii="Times New Roman" w:eastAsia="Calibri" w:hAnsi="Times New Roman" w:cs="Times New Roman"/>
              </w:rPr>
              <w:t xml:space="preserve"> Wizyta w straży pożarnej</w:t>
            </w:r>
          </w:p>
        </w:tc>
      </w:tr>
      <w:tr w:rsidR="001D1704" w:rsidRPr="001D1704" w14:paraId="4736ED93" w14:textId="77777777" w:rsidTr="00ED7A1C"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FAF3A9" w14:textId="77777777" w:rsidR="001D1704" w:rsidRPr="001D1704" w:rsidRDefault="001D1704" w:rsidP="001D1704">
            <w:pPr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278BA" w14:textId="77777777" w:rsidR="001D1704" w:rsidRPr="001D1704" w:rsidRDefault="001D1704">
            <w:pPr>
              <w:rPr>
                <w:rFonts w:ascii="Times New Roman" w:eastAsiaTheme="minorHAnsi" w:hAnsi="Times New Roman" w:cs="Times New Roman"/>
              </w:rPr>
            </w:pPr>
            <w:r w:rsidRPr="001D1704">
              <w:rPr>
                <w:rFonts w:ascii="Times New Roman" w:eastAsia="Calibri" w:hAnsi="Times New Roman" w:cs="Times New Roman"/>
              </w:rPr>
              <w:t>W kinie i w teatrze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E6BB5" w14:textId="77777777" w:rsidR="001D1704" w:rsidRPr="001D1704" w:rsidRDefault="001D1704">
            <w:pPr>
              <w:rPr>
                <w:rFonts w:ascii="Times New Roman" w:eastAsia="Calibri" w:hAnsi="Times New Roman" w:cs="Times New Roman"/>
              </w:rPr>
            </w:pPr>
            <w:r w:rsidRPr="001D1704">
              <w:rPr>
                <w:rFonts w:ascii="Times New Roman" w:eastAsia="Calibri" w:hAnsi="Times New Roman" w:cs="Times New Roman"/>
              </w:rPr>
              <w:t>Przygotowanie przedstawienia.</w:t>
            </w:r>
          </w:p>
        </w:tc>
      </w:tr>
      <w:tr w:rsidR="001D1704" w:rsidRPr="001D1704" w14:paraId="37782A64" w14:textId="77777777" w:rsidTr="00ED7A1C"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44ECC2" w14:textId="77777777" w:rsidR="001D1704" w:rsidRPr="001D1704" w:rsidRDefault="001D1704" w:rsidP="001D1704">
            <w:pPr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B8579" w14:textId="77777777" w:rsidR="001D1704" w:rsidRPr="001D1704" w:rsidRDefault="001D1704">
            <w:pPr>
              <w:rPr>
                <w:rFonts w:ascii="Times New Roman" w:eastAsiaTheme="minorHAnsi" w:hAnsi="Times New Roman" w:cs="Times New Roman"/>
              </w:rPr>
            </w:pPr>
            <w:r w:rsidRPr="001D1704">
              <w:rPr>
                <w:rFonts w:ascii="Times New Roman" w:eastAsia="Calibri" w:hAnsi="Times New Roman" w:cs="Times New Roman"/>
              </w:rPr>
              <w:t>W wiosennym ogrodzie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593C" w14:textId="77777777" w:rsidR="001D1704" w:rsidRPr="001D1704" w:rsidRDefault="001D1704">
            <w:pPr>
              <w:rPr>
                <w:rFonts w:ascii="Times New Roman" w:eastAsia="Calibri" w:hAnsi="Times New Roman" w:cs="Times New Roman"/>
              </w:rPr>
            </w:pPr>
            <w:r w:rsidRPr="001D1704">
              <w:rPr>
                <w:rFonts w:ascii="Times New Roman" w:eastAsia="Calibri" w:hAnsi="Times New Roman" w:cs="Times New Roman"/>
              </w:rPr>
              <w:t xml:space="preserve">Posadzenie kwiatów </w:t>
            </w:r>
          </w:p>
        </w:tc>
      </w:tr>
    </w:tbl>
    <w:p w14:paraId="393B9001" w14:textId="77777777" w:rsidR="001D1704" w:rsidRDefault="001D1704" w:rsidP="002C3E9B">
      <w:pPr>
        <w:pStyle w:val="Indeks"/>
        <w:jc w:val="both"/>
        <w:rPr>
          <w:rFonts w:ascii="Times New Roman" w:hAnsi="Times New Roman"/>
        </w:rPr>
      </w:pPr>
    </w:p>
    <w:p w14:paraId="368E24CE" w14:textId="77777777" w:rsidR="001D1704" w:rsidRDefault="001D1704" w:rsidP="002C3E9B">
      <w:pPr>
        <w:pStyle w:val="Indeks"/>
        <w:jc w:val="both"/>
        <w:rPr>
          <w:rFonts w:ascii="Times New Roman" w:hAnsi="Times New Roman"/>
        </w:rPr>
      </w:pPr>
    </w:p>
    <w:p w14:paraId="16E638C9" w14:textId="77777777" w:rsidR="001D1704" w:rsidRDefault="001D1704" w:rsidP="002C3E9B">
      <w:pPr>
        <w:pStyle w:val="Indeks"/>
        <w:jc w:val="both"/>
        <w:rPr>
          <w:rFonts w:ascii="Times New Roman" w:hAnsi="Times New Roman"/>
        </w:rPr>
      </w:pPr>
    </w:p>
    <w:p w14:paraId="423788CB" w14:textId="77777777" w:rsidR="000C05E8" w:rsidRDefault="00E3649E" w:rsidP="002C3E9B">
      <w:pPr>
        <w:pStyle w:val="Indeks"/>
        <w:jc w:val="both"/>
        <w:rPr>
          <w:rFonts w:hint="eastAsia"/>
        </w:rPr>
      </w:pPr>
      <w:r>
        <w:rPr>
          <w:rStyle w:val="Mocnewyrnione"/>
          <w:rFonts w:ascii="Times New Roman" w:hAnsi="Times New Roman"/>
          <w:u w:val="single"/>
        </w:rPr>
        <w:t xml:space="preserve">Treści programowe z zakresu doradztwa zawodowego dla klas I-III </w:t>
      </w:r>
    </w:p>
    <w:p w14:paraId="6787B47A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5C239944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l. POZNANIE SIEBIE </w:t>
      </w:r>
    </w:p>
    <w:p w14:paraId="5CBBA396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Uczeń:</w:t>
      </w:r>
    </w:p>
    <w:p w14:paraId="257FA230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l. l opisuje swoje zainteresowania i określa, w jaki sposób może je rozwijać;</w:t>
      </w:r>
    </w:p>
    <w:p w14:paraId="2C7DC61C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l.2 prezentuje swoje zainteresowania wobec innych osób;</w:t>
      </w:r>
    </w:p>
    <w:p w14:paraId="7025DC43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l.3 podaje przykłady różnorodnych zainteresowań ludzi;</w:t>
      </w:r>
    </w:p>
    <w:p w14:paraId="777FEA1A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l.4 podaje przykłady swoich mocnych stron w różnych obszarach;</w:t>
      </w:r>
    </w:p>
    <w:p w14:paraId="0144D9B7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l.5 podejmuje działania w sytuacjach zadaniowych i opisuje, co z nich wyniknęło dla niego i dla innych.</w:t>
      </w:r>
    </w:p>
    <w:p w14:paraId="4960F51B" w14:textId="77777777" w:rsidR="000C05E8" w:rsidRDefault="000C05E8" w:rsidP="002C3E9B">
      <w:pPr>
        <w:pStyle w:val="Indeks"/>
        <w:jc w:val="both"/>
        <w:rPr>
          <w:rFonts w:ascii="Times New Roman" w:hAnsi="Times New Roman"/>
        </w:rPr>
      </w:pPr>
    </w:p>
    <w:p w14:paraId="27A7EC6C" w14:textId="77777777" w:rsidR="000C05E8" w:rsidRDefault="000C05E8" w:rsidP="002C3E9B">
      <w:pPr>
        <w:pStyle w:val="Indeks"/>
        <w:jc w:val="both"/>
        <w:rPr>
          <w:rFonts w:ascii="Times New Roman" w:hAnsi="Times New Roman"/>
        </w:rPr>
      </w:pPr>
    </w:p>
    <w:p w14:paraId="7025A17B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ŚWIAT ZAWODÓW I RYNEK PRACY </w:t>
      </w:r>
    </w:p>
    <w:p w14:paraId="6EB0D900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Uczeń:</w:t>
      </w:r>
    </w:p>
    <w:p w14:paraId="1181D5CE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l odgrywa różne role zawodowe w zabawie;</w:t>
      </w:r>
    </w:p>
    <w:p w14:paraId="3CF3FC9A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 podaje nazwy zawodów wykonywanych przez osoby w bliższym i dalszym otoczeniu oraz opisuje podstawową specyfikę pracy w wybranych zawodach;</w:t>
      </w:r>
    </w:p>
    <w:p w14:paraId="772E85B2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 opisuje, czym jest praca i omawia jej znaczenie w życiu człowieka na wybranych przykładach;</w:t>
      </w:r>
    </w:p>
    <w:p w14:paraId="4ECBF121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 omawia znaczenie zaangażowania różnych zawodów w kształt otoczenia, w którym funkcjonuje;</w:t>
      </w:r>
    </w:p>
    <w:p w14:paraId="00EE5563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2.5 opisuje rolę zdolności i zainteresowań w wykonywaniu danego zawodu;</w:t>
      </w:r>
    </w:p>
    <w:p w14:paraId="524E54A3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2.6 posługuje się przyborami i narzędziami zgodnie z ich przeznaczeniem oraz w sposób twórczy i niekonwencjonalny.</w:t>
      </w:r>
    </w:p>
    <w:p w14:paraId="2211C85C" w14:textId="77777777" w:rsidR="000C05E8" w:rsidRDefault="000C05E8" w:rsidP="002C3E9B">
      <w:pPr>
        <w:pStyle w:val="Indeks"/>
        <w:jc w:val="both"/>
        <w:rPr>
          <w:rFonts w:ascii="Times New Roman" w:hAnsi="Times New Roman"/>
        </w:rPr>
      </w:pPr>
    </w:p>
    <w:p w14:paraId="1F4039E1" w14:textId="77777777" w:rsidR="000C05E8" w:rsidRDefault="000C05E8" w:rsidP="002C3E9B">
      <w:pPr>
        <w:pStyle w:val="Indeks"/>
        <w:jc w:val="both"/>
        <w:rPr>
          <w:rFonts w:ascii="Times New Roman" w:hAnsi="Times New Roman"/>
        </w:rPr>
      </w:pPr>
    </w:p>
    <w:p w14:paraId="7DF93903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3.RYNEK EDUKACYJNY I UCZENIE SIĘ PRZEZ CAŁE ŻYCIE </w:t>
      </w:r>
    </w:p>
    <w:p w14:paraId="5D0D24D8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Uczeń:</w:t>
      </w:r>
    </w:p>
    <w:p w14:paraId="5C4B5CF1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 uzasadnia potrzebę uczenia się i zdobywania nowych umiejętności;</w:t>
      </w:r>
    </w:p>
    <w:p w14:paraId="523967A9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 wskazuje treści, których lubi się uczyć;</w:t>
      </w:r>
    </w:p>
    <w:p w14:paraId="7F4A9DA0" w14:textId="77777777" w:rsidR="000C05E8" w:rsidRDefault="00E3649E" w:rsidP="002C3E9B">
      <w:pPr>
        <w:pStyle w:val="Indeks"/>
        <w:numPr>
          <w:ilvl w:val="1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wymienia różne źródła wiedzy i podejmuje próby korzystania z nich.</w:t>
      </w:r>
    </w:p>
    <w:p w14:paraId="6C8DFE28" w14:textId="77777777" w:rsidR="000C05E8" w:rsidRDefault="000C05E8" w:rsidP="002C3E9B">
      <w:pPr>
        <w:pStyle w:val="Indeks"/>
        <w:jc w:val="both"/>
        <w:rPr>
          <w:rFonts w:ascii="Times New Roman" w:hAnsi="Times New Roman"/>
        </w:rPr>
      </w:pPr>
    </w:p>
    <w:p w14:paraId="1E5C2843" w14:textId="77777777" w:rsidR="000C05E8" w:rsidRDefault="000C05E8" w:rsidP="002C3E9B">
      <w:pPr>
        <w:pStyle w:val="Indeks"/>
        <w:jc w:val="both"/>
        <w:rPr>
          <w:rFonts w:ascii="Times New Roman" w:hAnsi="Times New Roman"/>
        </w:rPr>
      </w:pPr>
    </w:p>
    <w:p w14:paraId="50816330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4.PLANOWANIE WŁASNEGO ROZWOJU I PODEJMOWANIE DECYZJI EDUKACYJNO-ZAWODOWYCH</w:t>
      </w:r>
    </w:p>
    <w:p w14:paraId="0EC701E8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Uczeń:</w:t>
      </w:r>
    </w:p>
    <w:p w14:paraId="03A0D01E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 opowiada, kim chciałby zostać i co chciałby robić;</w:t>
      </w:r>
    </w:p>
    <w:p w14:paraId="4B5CB02B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 planuje swoje działania lub działania grupy, wskazując na podstawowe czynności i zadania niezbędne do realizacji celu;</w:t>
      </w:r>
    </w:p>
    <w:p w14:paraId="3DDF2DF9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 próbuje samodzielnie podejmować decyzje w sprawach związanych bezpośrednio z jego osobą.</w:t>
      </w:r>
    </w:p>
    <w:p w14:paraId="35F386D2" w14:textId="77777777" w:rsidR="000C05E8" w:rsidRDefault="000C05E8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</w:p>
    <w:p w14:paraId="5A87E634" w14:textId="77777777" w:rsidR="000C05E8" w:rsidRDefault="000C05E8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</w:p>
    <w:p w14:paraId="2A973069" w14:textId="77777777" w:rsidR="000C05E8" w:rsidRDefault="000C05E8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</w:p>
    <w:p w14:paraId="4AF81A1D" w14:textId="77777777" w:rsidR="000F5FA0" w:rsidRDefault="00E3649E" w:rsidP="002C3E9B">
      <w:pPr>
        <w:pStyle w:val="Tekstpodstawow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 REALIZACJ</w:t>
      </w:r>
      <w:r w:rsidR="002C3E9B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 xml:space="preserve">ZAJĘĆ W KLASACH 1 – 3 </w:t>
      </w:r>
    </w:p>
    <w:p w14:paraId="6CD8BC21" w14:textId="77777777" w:rsidR="000F5FA0" w:rsidRDefault="000F5FA0" w:rsidP="002C3E9B">
      <w:pPr>
        <w:pStyle w:val="Tekstpodstawowy"/>
        <w:spacing w:after="0" w:line="240" w:lineRule="auto"/>
        <w:rPr>
          <w:rFonts w:ascii="Times New Roman" w:hAnsi="Times New Roman"/>
        </w:rPr>
      </w:pPr>
    </w:p>
    <w:p w14:paraId="0C7D4837" w14:textId="3222B51B" w:rsidR="000F5FA0" w:rsidRDefault="000F5FA0" w:rsidP="000F5FA0">
      <w:pPr>
        <w:pStyle w:val="Standard"/>
        <w:rPr>
          <w:rFonts w:hint="eastAsia"/>
        </w:rPr>
      </w:pPr>
      <w:r>
        <w:t xml:space="preserve"> </w:t>
      </w:r>
      <w:r w:rsidR="001D1704">
        <w:rPr>
          <w:rFonts w:hint="eastAsia"/>
        </w:rPr>
        <w:t>K</w:t>
      </w:r>
      <w:r w:rsidR="001D1704">
        <w:t xml:space="preserve">lasa </w:t>
      </w:r>
      <w:r>
        <w:t xml:space="preserve"> 1</w:t>
      </w:r>
    </w:p>
    <w:p w14:paraId="3D482FB6" w14:textId="77777777" w:rsidR="000F5FA0" w:rsidRDefault="000F5FA0" w:rsidP="000F5FA0">
      <w:pPr>
        <w:pStyle w:val="Standard"/>
        <w:rPr>
          <w:rFonts w:hint="eastAsia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5"/>
        <w:gridCol w:w="3796"/>
        <w:gridCol w:w="5114"/>
      </w:tblGrid>
      <w:tr w:rsidR="000F5FA0" w14:paraId="3C2906CF" w14:textId="77777777" w:rsidTr="00ED7A1C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5B28C5" w14:textId="77777777" w:rsidR="000F5FA0" w:rsidRDefault="000F5FA0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L.P.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37C443" w14:textId="77777777" w:rsidR="000F5FA0" w:rsidRDefault="000F5FA0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TEMAT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712F1C" w14:textId="77777777" w:rsidR="000F5FA0" w:rsidRDefault="000F5FA0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FORMY REALIZACJI</w:t>
            </w:r>
          </w:p>
        </w:tc>
      </w:tr>
      <w:tr w:rsidR="000F5FA0" w14:paraId="1651190A" w14:textId="77777777" w:rsidTr="00ED7A1C"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F7118A" w14:textId="77777777" w:rsidR="000F5FA0" w:rsidRDefault="000F5FA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37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68828B" w14:textId="77777777" w:rsidR="000F5FA0" w:rsidRDefault="000F5FA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Kto pracuje w szkole? - nazwy pracowników szkoły.</w:t>
            </w:r>
          </w:p>
        </w:tc>
        <w:tc>
          <w:tcPr>
            <w:tcW w:w="5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64FD2B" w14:textId="77777777" w:rsidR="000F5FA0" w:rsidRDefault="000F5FA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Rozmowa kierowana, zabawa czynnościowo-naśladowcza</w:t>
            </w:r>
          </w:p>
        </w:tc>
      </w:tr>
      <w:tr w:rsidR="000F5FA0" w14:paraId="6487B3FB" w14:textId="77777777" w:rsidTr="00ED7A1C"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3A53DF" w14:textId="77777777" w:rsidR="000F5FA0" w:rsidRDefault="000F5FA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37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B0778B" w14:textId="77777777" w:rsidR="000F5FA0" w:rsidRDefault="000F5FA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Ruch drogowy – praca policjanta.</w:t>
            </w:r>
          </w:p>
        </w:tc>
        <w:tc>
          <w:tcPr>
            <w:tcW w:w="5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E6C7B1" w14:textId="77777777" w:rsidR="000F5FA0" w:rsidRDefault="000F5FA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Swobodne wypowiedzi, spotkanie z policjantem.</w:t>
            </w:r>
          </w:p>
        </w:tc>
      </w:tr>
      <w:tr w:rsidR="000F5FA0" w14:paraId="2D95C8A2" w14:textId="77777777" w:rsidTr="00ED7A1C"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10867D" w14:textId="77777777" w:rsidR="000F5FA0" w:rsidRDefault="000F5FA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37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44F3D" w14:textId="77777777" w:rsidR="000F5FA0" w:rsidRDefault="000F5FA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To umiem, to mnie interesuje.</w:t>
            </w:r>
          </w:p>
        </w:tc>
        <w:tc>
          <w:tcPr>
            <w:tcW w:w="5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60AB3C" w14:textId="77777777" w:rsidR="000F5FA0" w:rsidRDefault="000F5FA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Praca z tekstem, zgaduj – zgadula.</w:t>
            </w:r>
          </w:p>
        </w:tc>
      </w:tr>
      <w:tr w:rsidR="000F5FA0" w14:paraId="3619B236" w14:textId="77777777" w:rsidTr="00ED7A1C"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3EAC4A" w14:textId="77777777" w:rsidR="000F5FA0" w:rsidRDefault="000F5FA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37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6490FE" w14:textId="77777777" w:rsidR="000F5FA0" w:rsidRDefault="000F5FA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Rola i obowiązki członków rodziny.</w:t>
            </w:r>
          </w:p>
        </w:tc>
        <w:tc>
          <w:tcPr>
            <w:tcW w:w="5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1B0848" w14:textId="77777777" w:rsidR="000F5FA0" w:rsidRDefault="000F5FA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Rozmowa kierowana, praca z tekstem, zabawa naśladowcza.</w:t>
            </w:r>
          </w:p>
        </w:tc>
      </w:tr>
      <w:tr w:rsidR="000F5FA0" w14:paraId="2E504112" w14:textId="77777777" w:rsidTr="00ED7A1C"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D6855B" w14:textId="77777777" w:rsidR="000F5FA0" w:rsidRDefault="000F5FA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37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C6AF54" w14:textId="77777777" w:rsidR="000F5FA0" w:rsidRDefault="000F5FA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Rola mamy w rodzinie.</w:t>
            </w:r>
          </w:p>
        </w:tc>
        <w:tc>
          <w:tcPr>
            <w:tcW w:w="5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40F6FE" w14:textId="77777777" w:rsidR="000F5FA0" w:rsidRDefault="000F5FA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Zagadka słowna, omawianie obrazka tematycznego.</w:t>
            </w:r>
          </w:p>
        </w:tc>
      </w:tr>
      <w:tr w:rsidR="000F5FA0" w14:paraId="17F3C4B1" w14:textId="77777777" w:rsidTr="00ED7A1C"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DD1E5D" w14:textId="77777777" w:rsidR="000F5FA0" w:rsidRDefault="000F5FA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37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E2B2EB" w14:textId="77777777" w:rsidR="000F5FA0" w:rsidRDefault="000F5FA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 robią moi rodzice?</w:t>
            </w:r>
          </w:p>
        </w:tc>
        <w:tc>
          <w:tcPr>
            <w:tcW w:w="5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F6D91C" w14:textId="77777777" w:rsidR="000F5FA0" w:rsidRDefault="000F5FA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Zabawa pantomimiczna, gra typu </w:t>
            </w:r>
            <w:proofErr w:type="spellStart"/>
            <w:r>
              <w:rPr>
                <w:rFonts w:ascii="Times New Roman" w:hAnsi="Times New Roman"/>
                <w:color w:val="000000"/>
              </w:rPr>
              <w:t>memory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0F5FA0" w14:paraId="6E5C1589" w14:textId="77777777" w:rsidTr="00ED7A1C"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CD72A5" w14:textId="77777777" w:rsidR="000F5FA0" w:rsidRDefault="000F5FA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37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B4148F" w14:textId="77777777" w:rsidR="000F5FA0" w:rsidRDefault="000F5FA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Rola taty w rodzinie.</w:t>
            </w:r>
          </w:p>
        </w:tc>
        <w:tc>
          <w:tcPr>
            <w:tcW w:w="5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858C17" w14:textId="77777777" w:rsidR="000F5FA0" w:rsidRDefault="000F5FA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Rozmowa kierowana, praca z tekstem wyrazowo-obrazkowym.</w:t>
            </w:r>
          </w:p>
        </w:tc>
      </w:tr>
      <w:tr w:rsidR="000F5FA0" w14:paraId="18D22C88" w14:textId="77777777" w:rsidTr="00ED7A1C"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B31809" w14:textId="77777777" w:rsidR="000F5FA0" w:rsidRDefault="000F5FA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37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AE076F" w14:textId="77777777" w:rsidR="000F5FA0" w:rsidRDefault="000F5FA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Zwierzęta domowe – wygląd, opieka, praca lekarza weterynarii.</w:t>
            </w:r>
          </w:p>
        </w:tc>
        <w:tc>
          <w:tcPr>
            <w:tcW w:w="5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5FF1F5" w14:textId="77777777" w:rsidR="000F5FA0" w:rsidRDefault="000F5FA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Rozmowa kierowana, zabawy słowami.</w:t>
            </w:r>
          </w:p>
        </w:tc>
      </w:tr>
      <w:tr w:rsidR="000F5FA0" w14:paraId="6805785D" w14:textId="77777777" w:rsidTr="00ED7A1C"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031FCB" w14:textId="77777777" w:rsidR="000F5FA0" w:rsidRDefault="000F5FA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37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E78609" w14:textId="77777777" w:rsidR="000F5FA0" w:rsidRDefault="000F5FA0">
            <w:pPr>
              <w:pStyle w:val="Pa21"/>
              <w:spacing w:before="40" w:after="96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Lato-Regular" w:hAnsi="Times New Roman" w:cs="Times New Roman"/>
                <w:color w:val="000000"/>
              </w:rPr>
              <w:t>Mali artyści. Warsztat pracy malarza.</w:t>
            </w:r>
          </w:p>
        </w:tc>
        <w:tc>
          <w:tcPr>
            <w:tcW w:w="5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0DF890" w14:textId="77777777" w:rsidR="000F5FA0" w:rsidRDefault="000F5FA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Rozmowa kierowana, ekspresja plastyczna.</w:t>
            </w:r>
          </w:p>
        </w:tc>
      </w:tr>
      <w:tr w:rsidR="000F5FA0" w14:paraId="0295B9A6" w14:textId="77777777" w:rsidTr="00ED7A1C"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76FA3" w14:textId="77777777" w:rsidR="000F5FA0" w:rsidRDefault="000F5FA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37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B2909D" w14:textId="77777777" w:rsidR="000F5FA0" w:rsidRDefault="000F5FA0">
            <w:pPr>
              <w:pStyle w:val="Pa21"/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Lato-Regular" w:hAnsi="Times New Roman" w:cs="Times New Roman"/>
                <w:color w:val="000000"/>
              </w:rPr>
              <w:t>Na koncercie. Zawód muzyka.</w:t>
            </w:r>
          </w:p>
        </w:tc>
        <w:tc>
          <w:tcPr>
            <w:tcW w:w="5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62AD0E" w14:textId="77777777" w:rsidR="000F5FA0" w:rsidRDefault="000F5FA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Wykonanie instrumentu, rozmowa kierowana.</w:t>
            </w:r>
          </w:p>
        </w:tc>
      </w:tr>
      <w:tr w:rsidR="000F5FA0" w14:paraId="5FF15872" w14:textId="77777777" w:rsidTr="00ED7A1C"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FFB453" w14:textId="77777777" w:rsidR="000F5FA0" w:rsidRDefault="000F5FA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</w:t>
            </w:r>
          </w:p>
        </w:tc>
        <w:tc>
          <w:tcPr>
            <w:tcW w:w="37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B5B5A3" w14:textId="77777777" w:rsidR="000F5FA0" w:rsidRDefault="000F5FA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Lato-Regular" w:hAnsi="Times New Roman" w:cs="Times New Roman"/>
                <w:color w:val="000000"/>
              </w:rPr>
              <w:t>Rodzaje sklepów i ich asortyment. Praca sprzedawcy.</w:t>
            </w:r>
          </w:p>
        </w:tc>
        <w:tc>
          <w:tcPr>
            <w:tcW w:w="5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604C1" w14:textId="77777777" w:rsidR="000F5FA0" w:rsidRDefault="000F5FA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Zabawa tematyczna, rozmowa kierowana.</w:t>
            </w:r>
          </w:p>
        </w:tc>
      </w:tr>
      <w:tr w:rsidR="000F5FA0" w14:paraId="2B64D27D" w14:textId="77777777" w:rsidTr="00ED7A1C"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DB02D4" w14:textId="77777777" w:rsidR="000F5FA0" w:rsidRDefault="000F5FA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12.</w:t>
            </w:r>
          </w:p>
        </w:tc>
        <w:tc>
          <w:tcPr>
            <w:tcW w:w="37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084AB2" w14:textId="77777777" w:rsidR="000F5FA0" w:rsidRDefault="000F5FA0">
            <w:pPr>
              <w:pStyle w:val="Pa581"/>
              <w:spacing w:before="96" w:after="4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Lato-Regular" w:hAnsi="Times New Roman" w:cs="Times New Roman"/>
                <w:color w:val="000000"/>
              </w:rPr>
              <w:t>Gdy jesteśmy chorzy.</w:t>
            </w:r>
          </w:p>
        </w:tc>
        <w:tc>
          <w:tcPr>
            <w:tcW w:w="5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2653AB" w14:textId="77777777" w:rsidR="000F5FA0" w:rsidRDefault="000F5FA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Lato-Regular" w:hAnsi="Times New Roman" w:cs="Times New Roman"/>
                <w:color w:val="000000"/>
              </w:rPr>
              <w:t>Wypowiedzi na temat dbania o zdrowie zimą i wczesną wiosną, wykonanie pracy plastyczno-technicznej.</w:t>
            </w:r>
          </w:p>
        </w:tc>
      </w:tr>
      <w:tr w:rsidR="000F5FA0" w14:paraId="514AC870" w14:textId="77777777" w:rsidTr="00ED7A1C"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EBD98E" w14:textId="77777777" w:rsidR="000F5FA0" w:rsidRDefault="000F5FA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</w:t>
            </w:r>
          </w:p>
        </w:tc>
        <w:tc>
          <w:tcPr>
            <w:tcW w:w="37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05F5C0" w14:textId="77777777" w:rsidR="000F5FA0" w:rsidRDefault="000F5FA0">
            <w:pPr>
              <w:pStyle w:val="Standard"/>
              <w:spacing w:before="96" w:after="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Kto nam pomaga?</w:t>
            </w:r>
          </w:p>
        </w:tc>
        <w:tc>
          <w:tcPr>
            <w:tcW w:w="5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B1A670" w14:textId="77777777" w:rsidR="000F5FA0" w:rsidRDefault="000F5FA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Lato-Regular" w:hAnsi="Times New Roman" w:cs="Times New Roman"/>
                <w:color w:val="000000"/>
              </w:rPr>
              <w:t>Wypowiedzi na temat pomocy udzielanej ludziom przez policję, straż pożarną i pogotowie ratunkowe w życiu codziennym i w sytuacjach wyjątkowych.</w:t>
            </w:r>
          </w:p>
        </w:tc>
      </w:tr>
      <w:tr w:rsidR="000F5FA0" w14:paraId="4786E780" w14:textId="77777777" w:rsidTr="00ED7A1C"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F861E8" w14:textId="77777777" w:rsidR="000F5FA0" w:rsidRDefault="000F5FA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</w:t>
            </w:r>
          </w:p>
        </w:tc>
        <w:tc>
          <w:tcPr>
            <w:tcW w:w="37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D0C65E" w14:textId="77777777" w:rsidR="000F5FA0" w:rsidRDefault="000F5FA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Lato-Regular" w:hAnsi="Times New Roman" w:cs="Times New Roman"/>
                <w:color w:val="000000"/>
              </w:rPr>
              <w:t xml:space="preserve"> Praca w polu.</w:t>
            </w:r>
          </w:p>
        </w:tc>
        <w:tc>
          <w:tcPr>
            <w:tcW w:w="5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56C9C2" w14:textId="77777777" w:rsidR="000F5FA0" w:rsidRDefault="000F5FA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Lato-Regular" w:hAnsi="Times New Roman" w:cs="Times New Roman"/>
                <w:color w:val="000000"/>
              </w:rPr>
              <w:t>Zabawy naśladowcze na podstawie uzyskanych informacji.</w:t>
            </w:r>
          </w:p>
        </w:tc>
      </w:tr>
      <w:tr w:rsidR="000F5FA0" w14:paraId="56E8B37D" w14:textId="77777777" w:rsidTr="00ED7A1C"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6BF30B" w14:textId="77777777" w:rsidR="000F5FA0" w:rsidRDefault="000F5FA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</w:t>
            </w:r>
          </w:p>
        </w:tc>
        <w:tc>
          <w:tcPr>
            <w:tcW w:w="37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57A2CB" w14:textId="77777777" w:rsidR="000F5FA0" w:rsidRDefault="000F5FA0">
            <w:pPr>
              <w:pStyle w:val="Standard"/>
              <w:spacing w:before="40" w:after="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Aktorzy w teatrze lalek.</w:t>
            </w:r>
          </w:p>
        </w:tc>
        <w:tc>
          <w:tcPr>
            <w:tcW w:w="5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0D2F9F" w14:textId="77777777" w:rsidR="000F5FA0" w:rsidRDefault="000F5FA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Rozmowa kierowana, „burza mózgów”.</w:t>
            </w:r>
          </w:p>
        </w:tc>
      </w:tr>
      <w:tr w:rsidR="000F5FA0" w14:paraId="022448DB" w14:textId="77777777" w:rsidTr="00ED7A1C"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3A9C40" w14:textId="77777777" w:rsidR="000F5FA0" w:rsidRDefault="000F5FA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16.</w:t>
            </w:r>
          </w:p>
        </w:tc>
        <w:tc>
          <w:tcPr>
            <w:tcW w:w="37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8914EC" w14:textId="77777777" w:rsidR="000F5FA0" w:rsidRDefault="000F5FA0">
            <w:pPr>
              <w:pStyle w:val="Pa21"/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Lato-Regular" w:hAnsi="Times New Roman" w:cs="Times New Roman"/>
                <w:color w:val="000000"/>
              </w:rPr>
              <w:t>Z wizytą w bibliotece.</w:t>
            </w:r>
          </w:p>
        </w:tc>
        <w:tc>
          <w:tcPr>
            <w:tcW w:w="5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F47B20" w14:textId="77777777" w:rsidR="000F5FA0" w:rsidRDefault="000F5FA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Rozmowa kierowana, wizyta w bibliotece.</w:t>
            </w:r>
          </w:p>
        </w:tc>
      </w:tr>
    </w:tbl>
    <w:p w14:paraId="450B9EF3" w14:textId="77777777" w:rsidR="000F5FA0" w:rsidRDefault="000F5FA0" w:rsidP="000F5FA0">
      <w:pPr>
        <w:pStyle w:val="Standard"/>
        <w:rPr>
          <w:rFonts w:hint="eastAsia"/>
        </w:rPr>
      </w:pPr>
    </w:p>
    <w:p w14:paraId="09310C29" w14:textId="110A7D97" w:rsidR="002B2B1F" w:rsidRPr="001D1704" w:rsidRDefault="001D1704" w:rsidP="001D1704">
      <w:pPr>
        <w:rPr>
          <w:rFonts w:hint="eastAsia"/>
          <w:bCs/>
          <w:sz w:val="28"/>
          <w:szCs w:val="28"/>
        </w:rPr>
      </w:pPr>
      <w:r>
        <w:rPr>
          <w:bCs/>
          <w:sz w:val="28"/>
          <w:szCs w:val="28"/>
        </w:rPr>
        <w:t>Klasa 2</w:t>
      </w:r>
    </w:p>
    <w:p w14:paraId="16E47C5A" w14:textId="77777777" w:rsidR="001D1704" w:rsidRDefault="001D1704" w:rsidP="001D1704">
      <w:pPr>
        <w:rPr>
          <w:rFonts w:hint="eastAsia"/>
          <w:b/>
          <w:sz w:val="28"/>
          <w:szCs w:val="28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606"/>
        <w:gridCol w:w="5028"/>
      </w:tblGrid>
      <w:tr w:rsidR="002B2B1F" w14:paraId="111488A7" w14:textId="77777777" w:rsidTr="001D170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C32DF" w14:textId="77777777" w:rsidR="002B2B1F" w:rsidRDefault="002B2B1F">
            <w:pPr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Tematy 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874C6" w14:textId="77777777" w:rsidR="002B2B1F" w:rsidRDefault="002B2B1F">
            <w:pPr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Formy realizacji </w:t>
            </w:r>
          </w:p>
        </w:tc>
      </w:tr>
      <w:tr w:rsidR="002B2B1F" w14:paraId="47D2FAD3" w14:textId="77777777" w:rsidTr="001D1704">
        <w:trPr>
          <w:trHeight w:val="609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B3566" w14:textId="0128DEF4" w:rsidR="002B2B1F" w:rsidRPr="00D872CE" w:rsidRDefault="008E13E8" w:rsidP="001E185A">
            <w:pPr>
              <w:pStyle w:val="Akapitzlist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72CE">
              <w:rPr>
                <w:rFonts w:ascii="Times New Roman" w:hAnsi="Times New Roman" w:cs="Times New Roman"/>
                <w:sz w:val="24"/>
                <w:szCs w:val="24"/>
              </w:rPr>
              <w:t>Nazywanie osób pracujących w szkole</w:t>
            </w:r>
            <w:r w:rsidR="007D5D51" w:rsidRPr="00D872CE">
              <w:rPr>
                <w:rFonts w:ascii="Times New Roman" w:hAnsi="Times New Roman" w:cs="Times New Roman"/>
                <w:sz w:val="24"/>
                <w:szCs w:val="24"/>
              </w:rPr>
              <w:t>, określenie ich zajęć.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C75E1" w14:textId="77777777" w:rsidR="002B2B1F" w:rsidRDefault="002B2B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Rozmowa kierowana, metody projekcyjne, ekspresja plastyczna</w:t>
            </w:r>
          </w:p>
        </w:tc>
      </w:tr>
      <w:tr w:rsidR="002B2B1F" w14:paraId="7775558D" w14:textId="77777777" w:rsidTr="001D1704">
        <w:trPr>
          <w:trHeight w:val="58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D5270" w14:textId="0C5E475B" w:rsidR="002B2B1F" w:rsidRPr="00AC00AC" w:rsidRDefault="00AC00AC" w:rsidP="00AC00AC">
            <w:pPr>
              <w:pStyle w:val="Akapitzlist"/>
              <w:numPr>
                <w:ilvl w:val="1"/>
                <w:numId w:val="12"/>
              </w:numPr>
              <w:rPr>
                <w:rFonts w:ascii="Times New Roman" w:eastAsia="HelveticaNeue-Light" w:hAnsi="Times New Roman" w:cs="Times New Roman"/>
                <w:sz w:val="24"/>
                <w:szCs w:val="24"/>
              </w:rPr>
            </w:pPr>
            <w:r w:rsidRPr="00AC00AC">
              <w:rPr>
                <w:rFonts w:ascii="Times New Roman" w:eastAsia="HelveticaNeue-Light" w:hAnsi="Times New Roman" w:cs="Times New Roman"/>
                <w:sz w:val="24"/>
                <w:szCs w:val="24"/>
              </w:rPr>
              <w:t>Podstawowe zajęcia kucharza i rolnika</w:t>
            </w:r>
            <w:r>
              <w:rPr>
                <w:rFonts w:ascii="Times New Roman" w:eastAsia="HelveticaNeue-Ligh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47BD" w14:textId="77777777" w:rsidR="002B2B1F" w:rsidRDefault="002B2B1F">
            <w:pPr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Rozmowa kierowana, spotkanie, ekspresja plastyczna </w:t>
            </w:r>
          </w:p>
          <w:p w14:paraId="4E4CE837" w14:textId="77777777" w:rsidR="002B2B1F" w:rsidRDefault="002B2B1F">
            <w:pPr>
              <w:rPr>
                <w:rFonts w:ascii="Times New Roman" w:hAnsi="Times New Roman" w:cs="Times New Roman"/>
              </w:rPr>
            </w:pPr>
          </w:p>
        </w:tc>
      </w:tr>
      <w:tr w:rsidR="002B2B1F" w14:paraId="562B0F5A" w14:textId="77777777" w:rsidTr="001D1704">
        <w:trPr>
          <w:trHeight w:val="37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FFEAD" w14:textId="0C258F0F" w:rsidR="002B2B1F" w:rsidRDefault="000105D3" w:rsidP="00AC00AC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Times New Roman" w:eastAsia="HelveticaNeue-Light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Neue-Light" w:hAnsi="Times New Roman" w:cs="Times New Roman"/>
                <w:sz w:val="24"/>
                <w:szCs w:val="24"/>
              </w:rPr>
              <w:t xml:space="preserve">Zawody wymagające odwagi i pokonywania lęku </w:t>
            </w:r>
            <w:r w:rsidR="00817FE6">
              <w:rPr>
                <w:rFonts w:ascii="Times New Roman" w:eastAsia="HelveticaNeue-Light" w:hAnsi="Times New Roman" w:cs="Times New Roman"/>
                <w:sz w:val="24"/>
                <w:szCs w:val="24"/>
              </w:rPr>
              <w:t>, np. ratownik, saper, strażak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27CF" w14:textId="77777777" w:rsidR="002B2B1F" w:rsidRDefault="002B2B1F">
            <w:pPr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Rozmowa kierowana, ,,burza mózgów’’</w:t>
            </w:r>
          </w:p>
          <w:p w14:paraId="6C961EDE" w14:textId="77777777" w:rsidR="002B2B1F" w:rsidRDefault="002B2B1F">
            <w:pPr>
              <w:rPr>
                <w:rFonts w:ascii="Times New Roman" w:hAnsi="Times New Roman" w:cs="Times New Roman"/>
              </w:rPr>
            </w:pPr>
          </w:p>
        </w:tc>
      </w:tr>
      <w:tr w:rsidR="002B2B1F" w14:paraId="0DC66772" w14:textId="77777777" w:rsidTr="001D1704">
        <w:trPr>
          <w:trHeight w:val="42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8CE54" w14:textId="088C2597" w:rsidR="002B2B1F" w:rsidRPr="00817FE6" w:rsidRDefault="00817FE6" w:rsidP="00817FE6">
            <w:pPr>
              <w:pStyle w:val="Akapitzlist"/>
              <w:numPr>
                <w:ilvl w:val="1"/>
                <w:numId w:val="12"/>
              </w:numPr>
              <w:rPr>
                <w:rFonts w:ascii="Times New Roman" w:eastAsia="HelveticaNeue-Light" w:hAnsi="Times New Roman" w:cs="Times New Roman"/>
                <w:sz w:val="24"/>
                <w:szCs w:val="24"/>
              </w:rPr>
            </w:pPr>
            <w:r w:rsidRPr="00817FE6">
              <w:rPr>
                <w:rFonts w:ascii="Times New Roman" w:eastAsia="HelveticaNeue-Light" w:hAnsi="Times New Roman" w:cs="Times New Roman"/>
                <w:sz w:val="24"/>
                <w:szCs w:val="24"/>
              </w:rPr>
              <w:t>Poznawanie pracy weterynarza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562B" w14:textId="77777777" w:rsidR="002B2B1F" w:rsidRDefault="002B2B1F">
            <w:pPr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Zabawa tematyczna, rozmowa kierowana. ekspresja plastyczna </w:t>
            </w:r>
          </w:p>
        </w:tc>
      </w:tr>
      <w:tr w:rsidR="002B2B1F" w14:paraId="3369BF48" w14:textId="77777777" w:rsidTr="001E185A">
        <w:trPr>
          <w:trHeight w:val="58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B4042" w14:textId="5BD4EC29" w:rsidR="002B2B1F" w:rsidRPr="00F134B2" w:rsidRDefault="00F134B2" w:rsidP="00817FE6">
            <w:pPr>
              <w:pStyle w:val="Akapitzlist"/>
              <w:numPr>
                <w:ilvl w:val="1"/>
                <w:numId w:val="12"/>
              </w:numPr>
              <w:rPr>
                <w:rFonts w:ascii="Times New Roman" w:eastAsia="HelveticaNeue-Light" w:hAnsi="Times New Roman" w:cs="Times New Roman"/>
                <w:sz w:val="24"/>
                <w:szCs w:val="24"/>
              </w:rPr>
            </w:pPr>
            <w:r w:rsidRPr="00F134B2">
              <w:rPr>
                <w:rFonts w:ascii="Times New Roman" w:eastAsia="HelveticaNeue-Light" w:hAnsi="Times New Roman" w:cs="Times New Roman"/>
                <w:sz w:val="24"/>
                <w:szCs w:val="24"/>
              </w:rPr>
              <w:t>Nazwy dawnych i rzadkich zawodów.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CDBD2" w14:textId="77777777" w:rsidR="002B2B1F" w:rsidRDefault="002B2B1F">
            <w:pPr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Rozmowa kierowana, metody projekcyjne, ekspresja plastyczna </w:t>
            </w:r>
          </w:p>
        </w:tc>
      </w:tr>
      <w:tr w:rsidR="002B2B1F" w14:paraId="776829C0" w14:textId="77777777" w:rsidTr="001D1704">
        <w:trPr>
          <w:trHeight w:val="43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BF314" w14:textId="67BDE0BB" w:rsidR="002B2B1F" w:rsidRDefault="00837444" w:rsidP="00D872CE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Times New Roman" w:eastAsia="HelveticaNeue-Light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Neue-Light" w:hAnsi="Times New Roman" w:cs="Times New Roman"/>
                <w:sz w:val="24"/>
                <w:szCs w:val="24"/>
              </w:rPr>
              <w:t>Zawody związane z powstawaniem książki.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950A8" w14:textId="77777777" w:rsidR="002B2B1F" w:rsidRDefault="002B2B1F">
            <w:pPr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Rozmowa kierowana, metoda projektów, ekspresja plastyczna </w:t>
            </w:r>
          </w:p>
        </w:tc>
      </w:tr>
      <w:tr w:rsidR="002B2B1F" w14:paraId="0A0598DF" w14:textId="77777777" w:rsidTr="001D1704">
        <w:trPr>
          <w:trHeight w:val="87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69A17" w14:textId="7F5E3E38" w:rsidR="002B2B1F" w:rsidRDefault="00B85BDF" w:rsidP="00837444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Times New Roman" w:eastAsia="HelveticaNeue-Light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Neue-Light" w:hAnsi="Times New Roman" w:cs="Times New Roman"/>
                <w:sz w:val="24"/>
                <w:szCs w:val="24"/>
              </w:rPr>
              <w:t>Praca i zawody ludzi dawniej i obecnie.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2618F" w14:textId="77777777" w:rsidR="002B2B1F" w:rsidRDefault="002B2B1F">
            <w:pPr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Rozmowa kierowana na temat znaczenia sportu dla zdrowia i kształtowania pożądanych cech charakteru.</w:t>
            </w:r>
          </w:p>
        </w:tc>
      </w:tr>
      <w:tr w:rsidR="002B2B1F" w14:paraId="65E47480" w14:textId="77777777" w:rsidTr="001D1704">
        <w:trPr>
          <w:trHeight w:val="57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6866" w14:textId="220E418F" w:rsidR="002B2B1F" w:rsidRPr="00104585" w:rsidRDefault="00104585" w:rsidP="00B85BDF">
            <w:pPr>
              <w:pStyle w:val="Akapitzlist"/>
              <w:numPr>
                <w:ilvl w:val="1"/>
                <w:numId w:val="12"/>
              </w:numPr>
              <w:rPr>
                <w:rFonts w:ascii="Times New Roman" w:eastAsia="HelveticaNeue-Light" w:hAnsi="Times New Roman" w:cs="Times New Roman"/>
                <w:sz w:val="24"/>
                <w:szCs w:val="24"/>
              </w:rPr>
            </w:pPr>
            <w:r w:rsidRPr="00104585">
              <w:rPr>
                <w:rFonts w:ascii="Times New Roman" w:eastAsia="HelveticaNeue-Light" w:hAnsi="Times New Roman" w:cs="Times New Roman"/>
                <w:sz w:val="24"/>
                <w:szCs w:val="24"/>
              </w:rPr>
              <w:t>Poznawanie pracy lekarza okulisty.</w:t>
            </w:r>
          </w:p>
          <w:p w14:paraId="3D9FCC2C" w14:textId="77777777" w:rsidR="002B2B1F" w:rsidRPr="00104585" w:rsidRDefault="002B2B1F">
            <w:pPr>
              <w:rPr>
                <w:rFonts w:ascii="Times New Roman" w:eastAsia="HelveticaNeue-Light" w:hAnsi="Times New Roman" w:cs="Times New Roman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899E3" w14:textId="77777777" w:rsidR="002B2B1F" w:rsidRDefault="002B2B1F">
            <w:pPr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Rozmowa, metody projekcyjne, praca w grupach</w:t>
            </w:r>
          </w:p>
        </w:tc>
      </w:tr>
      <w:tr w:rsidR="002B2B1F" w14:paraId="33C76F5E" w14:textId="77777777" w:rsidTr="001D1704">
        <w:trPr>
          <w:trHeight w:val="39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46F1" w14:textId="7661DC6C" w:rsidR="002B2B1F" w:rsidRDefault="008E1BA1" w:rsidP="008E1BA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HelveticaNeue-Light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Rola straży pożarnej i wojska w sytuacjach </w:t>
            </w:r>
            <w:r w:rsidR="00164596">
              <w:rPr>
                <w:rFonts w:ascii="Times New Roman" w:hAnsi="Times New Roman" w:cs="Times New Roman"/>
                <w:sz w:val="24"/>
                <w:szCs w:val="24"/>
              </w:rPr>
              <w:t>wymagających udzielania pomocy np. podczas powodzi.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C495D" w14:textId="77777777" w:rsidR="002B2B1F" w:rsidRDefault="002B2B1F">
            <w:pPr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Rozmowa, metody projekcyjne, ćwiczenia praktyczne</w:t>
            </w:r>
          </w:p>
        </w:tc>
      </w:tr>
      <w:tr w:rsidR="002B2B1F" w14:paraId="0B3D8394" w14:textId="77777777" w:rsidTr="001D1704">
        <w:trPr>
          <w:trHeight w:val="548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4949" w14:textId="7D9BFA62" w:rsidR="002B2B1F" w:rsidRDefault="00DE5E07" w:rsidP="00DE5E0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HelveticaNeue-Light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Poznanie pracy ratownika medycznego.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2AB8" w14:textId="77777777" w:rsidR="002B2B1F" w:rsidRDefault="002B2B1F">
            <w:pPr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Rozmowa kierowana, metody projekcyjne, praca w grupach.</w:t>
            </w:r>
          </w:p>
          <w:p w14:paraId="7DA3AD55" w14:textId="77777777" w:rsidR="002B2B1F" w:rsidRDefault="002B2B1F">
            <w:pPr>
              <w:rPr>
                <w:rFonts w:ascii="Times New Roman" w:hAnsi="Times New Roman" w:cs="Times New Roman"/>
              </w:rPr>
            </w:pPr>
          </w:p>
        </w:tc>
      </w:tr>
      <w:tr w:rsidR="002B2B1F" w14:paraId="74EE7CB3" w14:textId="77777777" w:rsidTr="00AF666B">
        <w:trPr>
          <w:trHeight w:val="792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753E" w14:textId="21FE616A" w:rsidR="00AF666B" w:rsidRPr="00AF666B" w:rsidRDefault="00DE5E07" w:rsidP="00DE5E07">
            <w:pPr>
              <w:pStyle w:val="Akapitzlist"/>
              <w:numPr>
                <w:ilvl w:val="0"/>
                <w:numId w:val="12"/>
              </w:numPr>
              <w:rPr>
                <w:rFonts w:ascii="Times New Roman" w:eastAsia="HelveticaNeue-Light" w:hAnsi="Times New Roman" w:cs="Times New Roman"/>
              </w:rPr>
            </w:pPr>
            <w:r>
              <w:rPr>
                <w:rFonts w:ascii="Times New Roman" w:eastAsia="HelveticaNeue-Light" w:hAnsi="Times New Roman" w:cs="Times New Roman"/>
              </w:rPr>
              <w:t xml:space="preserve">Nazwy zawodów </w:t>
            </w:r>
            <w:r w:rsidR="002B57CC">
              <w:rPr>
                <w:rFonts w:ascii="Times New Roman" w:eastAsia="HelveticaNeue-Light" w:hAnsi="Times New Roman" w:cs="Times New Roman"/>
              </w:rPr>
              <w:t>ludzi uczestniczących w produkcji chleba ( od ziarna do konsumenta).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B95F" w14:textId="77777777" w:rsidR="002B2B1F" w:rsidRDefault="002B2B1F">
            <w:pPr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Rozmowa kierowana, metody projekcyjne, ekspresja plastyczna </w:t>
            </w:r>
          </w:p>
          <w:p w14:paraId="2C4F2FEE" w14:textId="77777777" w:rsidR="002B2B1F" w:rsidRDefault="002B2B1F">
            <w:pPr>
              <w:rPr>
                <w:rFonts w:ascii="Times New Roman" w:hAnsi="Times New Roman" w:cs="Times New Roman"/>
              </w:rPr>
            </w:pPr>
          </w:p>
        </w:tc>
      </w:tr>
      <w:tr w:rsidR="00AF666B" w14:paraId="139A7472" w14:textId="77777777" w:rsidTr="001D1704">
        <w:trPr>
          <w:trHeight w:val="1109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F7B9" w14:textId="690EDB32" w:rsidR="00AF666B" w:rsidRPr="008A59D9" w:rsidRDefault="006D6F04" w:rsidP="00AF666B">
            <w:pPr>
              <w:pStyle w:val="Akapitzlist"/>
              <w:numPr>
                <w:ilvl w:val="0"/>
                <w:numId w:val="12"/>
              </w:numPr>
              <w:rPr>
                <w:rFonts w:ascii="Times New Roman" w:eastAsia="HelveticaNeue-Light" w:hAnsi="Times New Roman" w:cs="Times New Roman"/>
                <w:sz w:val="24"/>
                <w:szCs w:val="24"/>
              </w:rPr>
            </w:pPr>
            <w:r w:rsidRPr="008A59D9">
              <w:rPr>
                <w:rFonts w:ascii="Times New Roman" w:eastAsia="HelveticaNeue-Light" w:hAnsi="Times New Roman" w:cs="Times New Roman"/>
                <w:sz w:val="24"/>
                <w:szCs w:val="24"/>
              </w:rPr>
              <w:lastRenderedPageBreak/>
              <w:t>Podstawowe zajęcia pszczelarza.</w:t>
            </w:r>
          </w:p>
          <w:p w14:paraId="31EE5B3C" w14:textId="77777777" w:rsidR="00AF666B" w:rsidRPr="008A59D9" w:rsidRDefault="00AF666B" w:rsidP="00AF666B">
            <w:pPr>
              <w:rPr>
                <w:rFonts w:ascii="Times New Roman" w:eastAsia="HelveticaNeue-Light" w:hAnsi="Times New Roman" w:cs="Times New Roman"/>
              </w:rPr>
            </w:pPr>
          </w:p>
          <w:p w14:paraId="365A16E5" w14:textId="77777777" w:rsidR="00AF666B" w:rsidRPr="008A59D9" w:rsidRDefault="00AF666B" w:rsidP="00AF666B">
            <w:pPr>
              <w:rPr>
                <w:rFonts w:ascii="Times New Roman" w:eastAsia="HelveticaNeue-Light" w:hAnsi="Times New Roman" w:cs="Times New Roman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8BCB" w14:textId="77777777" w:rsidR="006D6F04" w:rsidRDefault="006D6F04" w:rsidP="006D6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Rozmowa kierowana, metody projekcyjne, ekspresja plastyczna </w:t>
            </w:r>
          </w:p>
          <w:p w14:paraId="392D22BD" w14:textId="77777777" w:rsidR="00AF666B" w:rsidRDefault="00AF666B" w:rsidP="00AF666B">
            <w:pPr>
              <w:rPr>
                <w:rFonts w:ascii="Times New Roman" w:hAnsi="Times New Roman" w:cs="Times New Roman"/>
              </w:rPr>
            </w:pPr>
          </w:p>
        </w:tc>
      </w:tr>
      <w:tr w:rsidR="002B2B1F" w14:paraId="1B5C7155" w14:textId="77777777" w:rsidTr="001D1704">
        <w:trPr>
          <w:trHeight w:val="67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C48D" w14:textId="48405128" w:rsidR="002B2B1F" w:rsidRPr="008A59D9" w:rsidRDefault="008A59D9" w:rsidP="006D6F0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9D9">
              <w:rPr>
                <w:rFonts w:ascii="Times New Roman" w:hAnsi="Times New Roman" w:cs="Times New Roman"/>
                <w:sz w:val="24"/>
                <w:szCs w:val="24"/>
              </w:rPr>
              <w:t>Poznanie pracy laryngologa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5A38" w14:textId="77777777" w:rsidR="002B2B1F" w:rsidRDefault="002B2B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Rozmowa kierowana, metody projekcyjne, ekspresja plastyczna </w:t>
            </w:r>
          </w:p>
          <w:p w14:paraId="42B10011" w14:textId="77777777" w:rsidR="002B2B1F" w:rsidRDefault="002B2B1F">
            <w:pPr>
              <w:rPr>
                <w:rFonts w:ascii="Times New Roman" w:hAnsi="Times New Roman" w:cs="Times New Roman"/>
              </w:rPr>
            </w:pPr>
          </w:p>
        </w:tc>
      </w:tr>
      <w:tr w:rsidR="002B2B1F" w14:paraId="1BDACD95" w14:textId="77777777" w:rsidTr="001D1704">
        <w:trPr>
          <w:trHeight w:val="583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8599" w14:textId="4B58F073" w:rsidR="002B2B1F" w:rsidRPr="008A59D9" w:rsidRDefault="008A59D9" w:rsidP="008A59D9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59D9">
              <w:rPr>
                <w:rFonts w:ascii="Times New Roman" w:hAnsi="Times New Roman" w:cs="Times New Roman"/>
                <w:sz w:val="24"/>
                <w:szCs w:val="24"/>
              </w:rPr>
              <w:t>Poznanie podstawowych zajęć astronoma.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0F81" w14:textId="77777777" w:rsidR="002B2B1F" w:rsidRDefault="002B2B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Rozmowa kierowana, ,,burza mózgów’’</w:t>
            </w:r>
          </w:p>
          <w:p w14:paraId="45FDA84C" w14:textId="77777777" w:rsidR="002B2B1F" w:rsidRDefault="002B2B1F">
            <w:pPr>
              <w:rPr>
                <w:rFonts w:ascii="Times New Roman" w:hAnsi="Times New Roman" w:cs="Times New Roman"/>
              </w:rPr>
            </w:pPr>
          </w:p>
          <w:p w14:paraId="2F2E3CAF" w14:textId="77777777" w:rsidR="002B2B1F" w:rsidRDefault="002B2B1F">
            <w:pPr>
              <w:rPr>
                <w:rFonts w:ascii="Times New Roman" w:hAnsi="Times New Roman" w:cs="Times New Roman"/>
              </w:rPr>
            </w:pPr>
          </w:p>
        </w:tc>
      </w:tr>
    </w:tbl>
    <w:p w14:paraId="47E1AB88" w14:textId="77777777" w:rsidR="002B2B1F" w:rsidRDefault="002B2B1F" w:rsidP="002B2B1F">
      <w:pPr>
        <w:rPr>
          <w:rFonts w:asciiTheme="minorHAnsi" w:hAnsiTheme="minorHAnsi" w:cstheme="minorBidi"/>
          <w:sz w:val="28"/>
          <w:szCs w:val="28"/>
          <w:lang w:eastAsia="en-US"/>
        </w:rPr>
      </w:pPr>
    </w:p>
    <w:p w14:paraId="0D051CB3" w14:textId="77777777" w:rsidR="002B2B1F" w:rsidRDefault="002B2B1F" w:rsidP="00F8030E">
      <w:pPr>
        <w:rPr>
          <w:rFonts w:hint="eastAsia"/>
          <w:bCs/>
        </w:rPr>
      </w:pPr>
    </w:p>
    <w:p w14:paraId="398D4AD8" w14:textId="77777777" w:rsidR="002B2B1F" w:rsidRDefault="002B2B1F" w:rsidP="00F8030E">
      <w:pPr>
        <w:rPr>
          <w:rFonts w:hint="eastAsia"/>
          <w:bCs/>
        </w:rPr>
      </w:pPr>
    </w:p>
    <w:p w14:paraId="67E8490A" w14:textId="77777777" w:rsidR="002B2B1F" w:rsidRDefault="002B2B1F" w:rsidP="00F8030E">
      <w:pPr>
        <w:rPr>
          <w:rFonts w:hint="eastAsia"/>
          <w:bCs/>
        </w:rPr>
      </w:pPr>
    </w:p>
    <w:p w14:paraId="1E3B7251" w14:textId="77777777" w:rsidR="002B2B1F" w:rsidRDefault="002B2B1F" w:rsidP="00F8030E">
      <w:pPr>
        <w:rPr>
          <w:rFonts w:hint="eastAsia"/>
          <w:bCs/>
        </w:rPr>
      </w:pPr>
    </w:p>
    <w:p w14:paraId="52B8599B" w14:textId="77777777" w:rsidR="002B2B1F" w:rsidRDefault="002B2B1F" w:rsidP="00F8030E">
      <w:pPr>
        <w:rPr>
          <w:rFonts w:hint="eastAsia"/>
          <w:bCs/>
        </w:rPr>
      </w:pPr>
    </w:p>
    <w:p w14:paraId="50E95D97" w14:textId="17AEA71D" w:rsidR="00F8030E" w:rsidRPr="00F8030E" w:rsidRDefault="001D1704" w:rsidP="00F8030E">
      <w:pPr>
        <w:rPr>
          <w:rFonts w:hint="eastAsia"/>
          <w:bCs/>
        </w:rPr>
      </w:pPr>
      <w:r>
        <w:rPr>
          <w:rFonts w:hint="eastAsia"/>
          <w:bCs/>
        </w:rPr>
        <w:t>K</w:t>
      </w:r>
      <w:r>
        <w:rPr>
          <w:bCs/>
        </w:rPr>
        <w:t>lasa 3</w:t>
      </w:r>
    </w:p>
    <w:p w14:paraId="4A927EEF" w14:textId="77777777" w:rsidR="00F8030E" w:rsidRDefault="00F8030E" w:rsidP="00F8030E">
      <w:pPr>
        <w:jc w:val="center"/>
        <w:rPr>
          <w:rFonts w:hint="eastAsia"/>
          <w:b/>
          <w:sz w:val="28"/>
          <w:szCs w:val="28"/>
        </w:rPr>
      </w:pP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F8030E" w:rsidRPr="00F8030E" w14:paraId="10CF4D5E" w14:textId="77777777" w:rsidTr="00F9306C">
        <w:tc>
          <w:tcPr>
            <w:tcW w:w="4606" w:type="dxa"/>
          </w:tcPr>
          <w:p w14:paraId="23B83D07" w14:textId="05890988" w:rsidR="00F8030E" w:rsidRPr="00F8030E" w:rsidRDefault="00F8030E" w:rsidP="00F9306C">
            <w:pPr>
              <w:widowControl w:val="0"/>
              <w:rPr>
                <w:rFonts w:hint="eastAsia"/>
              </w:rPr>
            </w:pPr>
            <w:r>
              <w:rPr>
                <w:rFonts w:eastAsia="Calibri"/>
                <w:kern w:val="0"/>
                <w:lang w:eastAsia="en-US" w:bidi="ar-SA"/>
              </w:rPr>
              <w:t xml:space="preserve">            </w:t>
            </w:r>
            <w:r w:rsidRPr="00F8030E">
              <w:rPr>
                <w:rFonts w:eastAsia="Calibri"/>
                <w:kern w:val="0"/>
                <w:lang w:eastAsia="en-US" w:bidi="ar-SA"/>
              </w:rPr>
              <w:t>Tematy</w:t>
            </w:r>
          </w:p>
        </w:tc>
        <w:tc>
          <w:tcPr>
            <w:tcW w:w="4605" w:type="dxa"/>
          </w:tcPr>
          <w:p w14:paraId="6E0A00D8" w14:textId="77777777" w:rsidR="00F8030E" w:rsidRPr="00F8030E" w:rsidRDefault="00F8030E" w:rsidP="00F9306C">
            <w:pPr>
              <w:widowControl w:val="0"/>
              <w:rPr>
                <w:rFonts w:hint="eastAsia"/>
              </w:rPr>
            </w:pPr>
            <w:r w:rsidRPr="00F8030E">
              <w:rPr>
                <w:rFonts w:eastAsia="Calibri"/>
                <w:kern w:val="0"/>
                <w:lang w:eastAsia="en-US" w:bidi="ar-SA"/>
              </w:rPr>
              <w:t>Formy realizacji</w:t>
            </w:r>
          </w:p>
        </w:tc>
      </w:tr>
      <w:tr w:rsidR="00F8030E" w:rsidRPr="00F8030E" w14:paraId="4A181645" w14:textId="77777777" w:rsidTr="00F9306C">
        <w:trPr>
          <w:trHeight w:val="960"/>
        </w:trPr>
        <w:tc>
          <w:tcPr>
            <w:tcW w:w="4606" w:type="dxa"/>
          </w:tcPr>
          <w:p w14:paraId="7BD7BC07" w14:textId="77777777" w:rsidR="00F8030E" w:rsidRPr="00F8030E" w:rsidRDefault="00F8030E" w:rsidP="00F8030E">
            <w:pPr>
              <w:widowControl w:val="0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F8030E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en-US" w:bidi="ar-SA"/>
              </w:rPr>
              <w:t xml:space="preserve">Chlebowa historia. </w:t>
            </w:r>
            <w:r w:rsidRPr="00F8030E">
              <w:rPr>
                <w:rFonts w:ascii="Times New Roman" w:eastAsia="Calibri" w:hAnsi="Times New Roman" w:cs="Times New Roman"/>
                <w:color w:val="000000"/>
                <w:kern w:val="0"/>
                <w:lang w:eastAsia="en-US" w:bidi="ar-SA"/>
              </w:rPr>
              <w:t xml:space="preserve">Poznanie różnych gatunków pieczywa i zbóż oraz tradycji związanych z chlebem- praca piekarza. Przygotowanie zakwasu do chleba </w:t>
            </w:r>
          </w:p>
        </w:tc>
        <w:tc>
          <w:tcPr>
            <w:tcW w:w="4605" w:type="dxa"/>
          </w:tcPr>
          <w:p w14:paraId="1E55512E" w14:textId="77777777" w:rsidR="00F8030E" w:rsidRPr="00F8030E" w:rsidRDefault="00F8030E" w:rsidP="00F9306C">
            <w:pPr>
              <w:widowControl w:val="0"/>
              <w:rPr>
                <w:rFonts w:ascii="Times New Roman" w:hAnsi="Times New Roman" w:cs="Times New Roman"/>
              </w:rPr>
            </w:pPr>
            <w:r w:rsidRPr="00F8030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Rozmowa kierowana, metody projekcyjne.</w:t>
            </w:r>
          </w:p>
        </w:tc>
      </w:tr>
      <w:tr w:rsidR="00F8030E" w:rsidRPr="00F8030E" w14:paraId="6D46AB04" w14:textId="77777777" w:rsidTr="00F9306C">
        <w:trPr>
          <w:trHeight w:val="585"/>
        </w:trPr>
        <w:tc>
          <w:tcPr>
            <w:tcW w:w="4606" w:type="dxa"/>
          </w:tcPr>
          <w:p w14:paraId="191B36A0" w14:textId="77777777" w:rsidR="00F8030E" w:rsidRPr="00F8030E" w:rsidRDefault="00F8030E" w:rsidP="00F8030E">
            <w:pPr>
              <w:widowControl w:val="0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F8030E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en-US" w:bidi="ar-SA"/>
              </w:rPr>
              <w:t xml:space="preserve">Mój nauczyciel. </w:t>
            </w:r>
            <w:r w:rsidRPr="00F8030E">
              <w:rPr>
                <w:rFonts w:ascii="Times New Roman" w:eastAsia="Calibri" w:hAnsi="Times New Roman" w:cs="Times New Roman"/>
                <w:color w:val="000000"/>
                <w:kern w:val="0"/>
                <w:lang w:eastAsia="en-US" w:bidi="ar-SA"/>
              </w:rPr>
              <w:t>Praca nauczyciela. Grupowe zbieranie informacji o zajęciach i zadaniach nauczyciela i indywidualne pisa</w:t>
            </w:r>
            <w:r w:rsidRPr="00F8030E">
              <w:rPr>
                <w:rFonts w:ascii="Times New Roman" w:eastAsia="Calibri" w:hAnsi="Times New Roman" w:cs="Times New Roman"/>
                <w:color w:val="000000"/>
                <w:kern w:val="0"/>
                <w:lang w:eastAsia="en-US" w:bidi="ar-SA"/>
              </w:rPr>
              <w:softHyphen/>
              <w:t>nie krótkiej wypowiedzi na ten temat.</w:t>
            </w:r>
          </w:p>
        </w:tc>
        <w:tc>
          <w:tcPr>
            <w:tcW w:w="4605" w:type="dxa"/>
          </w:tcPr>
          <w:p w14:paraId="440B5EA2" w14:textId="77777777" w:rsidR="00F8030E" w:rsidRPr="00F8030E" w:rsidRDefault="00F8030E" w:rsidP="00F9306C">
            <w:pPr>
              <w:widowControl w:val="0"/>
              <w:rPr>
                <w:rFonts w:ascii="Times New Roman" w:hAnsi="Times New Roman" w:cs="Times New Roman"/>
              </w:rPr>
            </w:pPr>
            <w:r w:rsidRPr="00F8030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Rozmowa kierowana, ekspresja plastyczna.</w:t>
            </w:r>
          </w:p>
          <w:p w14:paraId="033A43C6" w14:textId="77777777" w:rsidR="00F8030E" w:rsidRPr="00F8030E" w:rsidRDefault="00F8030E" w:rsidP="00F9306C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F8030E" w:rsidRPr="00F8030E" w14:paraId="48AA97D7" w14:textId="77777777" w:rsidTr="00F9306C">
        <w:trPr>
          <w:trHeight w:val="375"/>
        </w:trPr>
        <w:tc>
          <w:tcPr>
            <w:tcW w:w="4606" w:type="dxa"/>
          </w:tcPr>
          <w:p w14:paraId="4B1B991D" w14:textId="77777777" w:rsidR="00F8030E" w:rsidRPr="00F8030E" w:rsidRDefault="00F8030E" w:rsidP="00F8030E">
            <w:pPr>
              <w:widowControl w:val="0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F8030E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en-US" w:bidi="ar-SA"/>
              </w:rPr>
              <w:t xml:space="preserve">Wizyta u lekarza. </w:t>
            </w:r>
            <w:r w:rsidRPr="00F8030E">
              <w:rPr>
                <w:rFonts w:ascii="Times New Roman" w:eastAsia="Calibri" w:hAnsi="Times New Roman" w:cs="Times New Roman"/>
                <w:color w:val="000000"/>
                <w:kern w:val="0"/>
                <w:lang w:eastAsia="en-US" w:bidi="ar-SA"/>
              </w:rPr>
              <w:t>Wypowiedzi dzieci o sytuacjach związanych z chorobą na podstawie doświadczeń własnych. Rozmowa o pracy lekarzy wybranych specjalności.</w:t>
            </w:r>
          </w:p>
        </w:tc>
        <w:tc>
          <w:tcPr>
            <w:tcW w:w="4605" w:type="dxa"/>
          </w:tcPr>
          <w:p w14:paraId="7CCDC439" w14:textId="77777777" w:rsidR="00F8030E" w:rsidRPr="00F8030E" w:rsidRDefault="00F8030E" w:rsidP="00F9306C">
            <w:pPr>
              <w:widowControl w:val="0"/>
              <w:rPr>
                <w:rFonts w:ascii="Times New Roman" w:hAnsi="Times New Roman" w:cs="Times New Roman"/>
              </w:rPr>
            </w:pPr>
            <w:r w:rsidRPr="00F8030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Rozmowa kierowana, ,,burza mózgów’’</w:t>
            </w:r>
          </w:p>
          <w:p w14:paraId="7CEDC4FA" w14:textId="77777777" w:rsidR="00F8030E" w:rsidRPr="00F8030E" w:rsidRDefault="00F8030E" w:rsidP="00F9306C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F8030E" w:rsidRPr="00F8030E" w14:paraId="770778B2" w14:textId="77777777" w:rsidTr="00F9306C">
        <w:trPr>
          <w:trHeight w:val="420"/>
        </w:trPr>
        <w:tc>
          <w:tcPr>
            <w:tcW w:w="4606" w:type="dxa"/>
          </w:tcPr>
          <w:p w14:paraId="538FF808" w14:textId="77777777" w:rsidR="00F8030E" w:rsidRPr="00F8030E" w:rsidRDefault="00F8030E" w:rsidP="00F8030E">
            <w:pPr>
              <w:pStyle w:val="Pa15"/>
              <w:widowControl w:val="0"/>
              <w:numPr>
                <w:ilvl w:val="0"/>
                <w:numId w:val="10"/>
              </w:numPr>
              <w:spacing w:after="40" w:line="240" w:lineRule="auto"/>
              <w:rPr>
                <w:rFonts w:ascii="Times New Roman" w:hAnsi="Times New Roman" w:cs="Times New Roman"/>
                <w:color w:val="000000"/>
              </w:rPr>
            </w:pPr>
            <w:r w:rsidRPr="00F8030E">
              <w:rPr>
                <w:rFonts w:ascii="Times New Roman" w:hAnsi="Times New Roman" w:cs="Times New Roman"/>
                <w:b/>
                <w:bCs/>
                <w:color w:val="000000"/>
              </w:rPr>
              <w:t>Jak zostać poetą?</w:t>
            </w:r>
            <w:r w:rsidRPr="00F8030E">
              <w:rPr>
                <w:rFonts w:ascii="Times New Roman" w:hAnsi="Times New Roman" w:cs="Times New Roman"/>
                <w:color w:val="000000"/>
              </w:rPr>
              <w:t xml:space="preserve"> Kim jest poeta? – próba zdefiniowa</w:t>
            </w:r>
            <w:r w:rsidRPr="00F8030E">
              <w:rPr>
                <w:rFonts w:ascii="Times New Roman" w:hAnsi="Times New Roman" w:cs="Times New Roman"/>
                <w:color w:val="000000"/>
              </w:rPr>
              <w:softHyphen/>
              <w:t>nia pojęcia. Układanie pytań do wywiadu z poetą.</w:t>
            </w:r>
          </w:p>
        </w:tc>
        <w:tc>
          <w:tcPr>
            <w:tcW w:w="4605" w:type="dxa"/>
          </w:tcPr>
          <w:p w14:paraId="552B3E72" w14:textId="77777777" w:rsidR="00F8030E" w:rsidRPr="00F8030E" w:rsidRDefault="00F8030E" w:rsidP="00F9306C">
            <w:pPr>
              <w:widowControl w:val="0"/>
              <w:rPr>
                <w:rFonts w:ascii="Times New Roman" w:hAnsi="Times New Roman" w:cs="Times New Roman"/>
              </w:rPr>
            </w:pPr>
            <w:r w:rsidRPr="00F8030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Zabawa tematyczna, rozmowa kierowana, praca z tekstem.</w:t>
            </w:r>
          </w:p>
        </w:tc>
      </w:tr>
      <w:tr w:rsidR="00F8030E" w:rsidRPr="00F8030E" w14:paraId="4536B746" w14:textId="77777777" w:rsidTr="00F9306C">
        <w:trPr>
          <w:trHeight w:val="345"/>
        </w:trPr>
        <w:tc>
          <w:tcPr>
            <w:tcW w:w="4606" w:type="dxa"/>
          </w:tcPr>
          <w:p w14:paraId="74AE4A55" w14:textId="77777777" w:rsidR="00F8030E" w:rsidRPr="00F8030E" w:rsidRDefault="00F8030E" w:rsidP="00F8030E">
            <w:pPr>
              <w:widowControl w:val="0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F8030E">
              <w:rPr>
                <w:rFonts w:ascii="Times New Roman" w:eastAsia="Calibri" w:hAnsi="Times New Roman" w:cs="Times New Roman"/>
                <w:b/>
                <w:bCs/>
                <w:kern w:val="0"/>
                <w:lang w:eastAsia="en-US" w:bidi="ar-SA"/>
              </w:rPr>
              <w:t>Wielcy polscy sportowcy.</w:t>
            </w:r>
            <w:r w:rsidRPr="00F8030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Kilkuzdaniowe wypowiedzi o wybranych dyscyplinach sportów zimowych. Redagowanie i pisanie notatki o wybranym sportowcu.</w:t>
            </w:r>
          </w:p>
        </w:tc>
        <w:tc>
          <w:tcPr>
            <w:tcW w:w="4605" w:type="dxa"/>
          </w:tcPr>
          <w:p w14:paraId="5D66A0E1" w14:textId="77777777" w:rsidR="00F8030E" w:rsidRPr="00F8030E" w:rsidRDefault="00F8030E" w:rsidP="00F9306C">
            <w:pPr>
              <w:widowControl w:val="0"/>
              <w:rPr>
                <w:rFonts w:ascii="Times New Roman" w:hAnsi="Times New Roman" w:cs="Times New Roman"/>
              </w:rPr>
            </w:pPr>
            <w:r w:rsidRPr="00F8030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Rozmowa kierowana, metody projekcyjne, ekspresja plastyczna</w:t>
            </w:r>
          </w:p>
        </w:tc>
      </w:tr>
      <w:tr w:rsidR="00F8030E" w:rsidRPr="00F8030E" w14:paraId="329E22E7" w14:textId="77777777" w:rsidTr="00F9306C">
        <w:trPr>
          <w:trHeight w:val="435"/>
        </w:trPr>
        <w:tc>
          <w:tcPr>
            <w:tcW w:w="4606" w:type="dxa"/>
          </w:tcPr>
          <w:p w14:paraId="5F21C29B" w14:textId="77777777" w:rsidR="00F8030E" w:rsidRPr="00F8030E" w:rsidRDefault="00F8030E" w:rsidP="00F8030E">
            <w:pPr>
              <w:widowControl w:val="0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F8030E">
              <w:rPr>
                <w:rFonts w:ascii="Times New Roman" w:eastAsia="Calibri" w:hAnsi="Times New Roman" w:cs="Times New Roman"/>
                <w:b/>
                <w:bCs/>
                <w:kern w:val="0"/>
                <w:lang w:eastAsia="en-US" w:bidi="ar-SA"/>
              </w:rPr>
              <w:t>Jak powstaje film?</w:t>
            </w:r>
            <w:r w:rsidRPr="00F8030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Gromadzenie informacji związanych z powstawaniem filmu. Ustalenie kolejności prac nad filmem i nazw zawodów związanych </w:t>
            </w:r>
            <w:r w:rsidRPr="00F8030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br/>
              <w:t xml:space="preserve">z kinematografią. </w:t>
            </w:r>
          </w:p>
        </w:tc>
        <w:tc>
          <w:tcPr>
            <w:tcW w:w="4605" w:type="dxa"/>
          </w:tcPr>
          <w:p w14:paraId="2D33ADC5" w14:textId="77777777" w:rsidR="00F8030E" w:rsidRPr="00F8030E" w:rsidRDefault="00F8030E" w:rsidP="00F9306C">
            <w:pPr>
              <w:widowControl w:val="0"/>
              <w:rPr>
                <w:rFonts w:ascii="Times New Roman" w:hAnsi="Times New Roman" w:cs="Times New Roman"/>
              </w:rPr>
            </w:pPr>
            <w:r w:rsidRPr="00F8030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Rozmowa kierowana, metoda projektów, ekspresja plastyczna</w:t>
            </w:r>
          </w:p>
        </w:tc>
      </w:tr>
      <w:tr w:rsidR="00F8030E" w:rsidRPr="00F8030E" w14:paraId="1A7FAB97" w14:textId="77777777" w:rsidTr="00F9306C">
        <w:trPr>
          <w:trHeight w:val="870"/>
        </w:trPr>
        <w:tc>
          <w:tcPr>
            <w:tcW w:w="4606" w:type="dxa"/>
          </w:tcPr>
          <w:p w14:paraId="77ADC491" w14:textId="77777777" w:rsidR="00F8030E" w:rsidRPr="00F8030E" w:rsidRDefault="00F8030E" w:rsidP="00F8030E">
            <w:pPr>
              <w:widowControl w:val="0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F8030E">
              <w:rPr>
                <w:rFonts w:ascii="Times New Roman" w:eastAsia="Calibri" w:hAnsi="Times New Roman" w:cs="Times New Roman"/>
                <w:b/>
                <w:bCs/>
                <w:kern w:val="0"/>
                <w:lang w:eastAsia="en-US" w:bidi="ar-SA"/>
              </w:rPr>
              <w:t>Podróżujemy po lądzie.</w:t>
            </w:r>
            <w:r w:rsidRPr="00F8030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Wyodrębnianie nazw środków transportu lądowego na podstawie </w:t>
            </w:r>
            <w:r w:rsidRPr="00F8030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lastRenderedPageBreak/>
              <w:t xml:space="preserve">tekstu informacyjnego, Gromadzenie nazw zawodów związanych z transportem kolejowym. </w:t>
            </w:r>
          </w:p>
        </w:tc>
        <w:tc>
          <w:tcPr>
            <w:tcW w:w="4605" w:type="dxa"/>
          </w:tcPr>
          <w:p w14:paraId="605AE7E8" w14:textId="77777777" w:rsidR="00F8030E" w:rsidRPr="00F8030E" w:rsidRDefault="00F8030E" w:rsidP="00F9306C">
            <w:pPr>
              <w:widowControl w:val="0"/>
              <w:rPr>
                <w:rFonts w:ascii="Times New Roman" w:hAnsi="Times New Roman" w:cs="Times New Roman"/>
              </w:rPr>
            </w:pPr>
            <w:r w:rsidRPr="00F8030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lastRenderedPageBreak/>
              <w:t>Rozmowa kierowana, metoda projektów.</w:t>
            </w:r>
          </w:p>
        </w:tc>
      </w:tr>
      <w:tr w:rsidR="00F8030E" w:rsidRPr="00F8030E" w14:paraId="63783E7A" w14:textId="77777777" w:rsidTr="00F9306C">
        <w:trPr>
          <w:trHeight w:val="369"/>
        </w:trPr>
        <w:tc>
          <w:tcPr>
            <w:tcW w:w="4606" w:type="dxa"/>
          </w:tcPr>
          <w:p w14:paraId="2EE68072" w14:textId="77777777" w:rsidR="00F8030E" w:rsidRPr="00F8030E" w:rsidRDefault="00F8030E" w:rsidP="00F8030E">
            <w:pPr>
              <w:widowControl w:val="0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F8030E">
              <w:rPr>
                <w:rFonts w:ascii="Times New Roman" w:eastAsia="Calibri" w:hAnsi="Times New Roman" w:cs="Times New Roman"/>
                <w:b/>
                <w:bCs/>
                <w:kern w:val="0"/>
                <w:lang w:eastAsia="en-US" w:bidi="ar-SA"/>
              </w:rPr>
              <w:t>Na lotnisku.</w:t>
            </w:r>
            <w:r w:rsidRPr="00F8030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Swobodne wypowiedzi związane z podróżami lotniczymi. Klasyfikacja samolotów ze względu na ich przeznaczenie. Poznanie nazw pracowników naziemnych oraz latających w samolotach. </w:t>
            </w:r>
          </w:p>
        </w:tc>
        <w:tc>
          <w:tcPr>
            <w:tcW w:w="4605" w:type="dxa"/>
          </w:tcPr>
          <w:p w14:paraId="5BDA5EEB" w14:textId="77777777" w:rsidR="00F8030E" w:rsidRPr="00F8030E" w:rsidRDefault="00F8030E" w:rsidP="00F9306C">
            <w:pPr>
              <w:widowControl w:val="0"/>
              <w:rPr>
                <w:rFonts w:ascii="Times New Roman" w:hAnsi="Times New Roman" w:cs="Times New Roman"/>
              </w:rPr>
            </w:pPr>
            <w:r w:rsidRPr="00F8030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Rozmowa, metody projekcyjne, praca w grupach.</w:t>
            </w:r>
          </w:p>
        </w:tc>
      </w:tr>
      <w:tr w:rsidR="00F8030E" w:rsidRPr="00F8030E" w14:paraId="7C14E352" w14:textId="77777777" w:rsidTr="00F9306C">
        <w:trPr>
          <w:trHeight w:val="369"/>
        </w:trPr>
        <w:tc>
          <w:tcPr>
            <w:tcW w:w="4606" w:type="dxa"/>
            <w:tcBorders>
              <w:top w:val="nil"/>
            </w:tcBorders>
          </w:tcPr>
          <w:p w14:paraId="1701B7BF" w14:textId="77777777" w:rsidR="00F8030E" w:rsidRPr="00F8030E" w:rsidRDefault="00F8030E" w:rsidP="00F8030E">
            <w:pPr>
              <w:widowControl w:val="0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F8030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Pr="00F8030E">
              <w:rPr>
                <w:rFonts w:ascii="Times New Roman" w:eastAsia="Calibri" w:hAnsi="Times New Roman" w:cs="Times New Roman"/>
                <w:b/>
                <w:bCs/>
                <w:kern w:val="0"/>
                <w:lang w:eastAsia="en-US" w:bidi="ar-SA"/>
              </w:rPr>
              <w:t xml:space="preserve">Fantastyczne dzieła architektury. </w:t>
            </w:r>
            <w:r w:rsidRPr="00F8030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Praca architekta. Grupowe wyszukiwanie i czytanie informacji </w:t>
            </w:r>
            <w:r w:rsidRPr="00F8030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br/>
              <w:t xml:space="preserve">o niezwykłych budowlach świata. </w:t>
            </w:r>
          </w:p>
        </w:tc>
        <w:tc>
          <w:tcPr>
            <w:tcW w:w="4605" w:type="dxa"/>
            <w:tcBorders>
              <w:top w:val="nil"/>
            </w:tcBorders>
          </w:tcPr>
          <w:p w14:paraId="37F2E3AB" w14:textId="77777777" w:rsidR="00F8030E" w:rsidRPr="00F8030E" w:rsidRDefault="00F8030E" w:rsidP="00F9306C">
            <w:pPr>
              <w:widowControl w:val="0"/>
              <w:rPr>
                <w:rFonts w:ascii="Times New Roman" w:hAnsi="Times New Roman" w:cs="Times New Roman"/>
              </w:rPr>
            </w:pPr>
            <w:r w:rsidRPr="00F8030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Rozmowa kierowana, p</w:t>
            </w:r>
            <w:r w:rsidRPr="00F8030E">
              <w:rPr>
                <w:rFonts w:ascii="Times New Roman" w:hAnsi="Times New Roman" w:cs="Times New Roman"/>
              </w:rPr>
              <w:t>raca w grupach.</w:t>
            </w:r>
          </w:p>
        </w:tc>
      </w:tr>
      <w:tr w:rsidR="00F8030E" w:rsidRPr="00F8030E" w14:paraId="69571B80" w14:textId="77777777" w:rsidTr="00F9306C">
        <w:trPr>
          <w:trHeight w:val="369"/>
        </w:trPr>
        <w:tc>
          <w:tcPr>
            <w:tcW w:w="4606" w:type="dxa"/>
            <w:tcBorders>
              <w:top w:val="nil"/>
            </w:tcBorders>
          </w:tcPr>
          <w:p w14:paraId="4861B693" w14:textId="77777777" w:rsidR="00F8030E" w:rsidRPr="00F8030E" w:rsidRDefault="00F8030E" w:rsidP="00F8030E">
            <w:pPr>
              <w:widowControl w:val="0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F8030E">
              <w:rPr>
                <w:rFonts w:ascii="Times New Roman" w:eastAsia="Calibri" w:hAnsi="Times New Roman" w:cs="Times New Roman"/>
                <w:b/>
                <w:bCs/>
                <w:kern w:val="0"/>
                <w:lang w:eastAsia="en-US" w:bidi="ar-SA"/>
              </w:rPr>
              <w:t xml:space="preserve">Wizyta w teatrze. </w:t>
            </w:r>
            <w:r w:rsidRPr="00F8030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Wypowiedzi na temat zawodów związanych z teatrem na podstawie wiersza Marcina Brykczyńskiego „Ale teatr!” i tekstów informacyjnych. </w:t>
            </w:r>
          </w:p>
        </w:tc>
        <w:tc>
          <w:tcPr>
            <w:tcW w:w="4605" w:type="dxa"/>
            <w:tcBorders>
              <w:top w:val="nil"/>
            </w:tcBorders>
          </w:tcPr>
          <w:p w14:paraId="67A613EB" w14:textId="77777777" w:rsidR="00F8030E" w:rsidRPr="00F8030E" w:rsidRDefault="00F8030E" w:rsidP="00F9306C">
            <w:pPr>
              <w:widowControl w:val="0"/>
              <w:rPr>
                <w:rFonts w:ascii="Times New Roman" w:hAnsi="Times New Roman" w:cs="Times New Roman"/>
              </w:rPr>
            </w:pPr>
            <w:r w:rsidRPr="00F8030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Rozmowa kierowana, ekspresja plastyczna - plakat teatralny.</w:t>
            </w:r>
          </w:p>
        </w:tc>
      </w:tr>
    </w:tbl>
    <w:p w14:paraId="4DC6E460" w14:textId="77777777" w:rsidR="00F8030E" w:rsidRPr="00F8030E" w:rsidRDefault="00F8030E" w:rsidP="00F8030E">
      <w:pPr>
        <w:rPr>
          <w:rFonts w:hint="eastAsia"/>
        </w:rPr>
      </w:pPr>
    </w:p>
    <w:p w14:paraId="0528E59E" w14:textId="01EEAE39" w:rsidR="001D1704" w:rsidRDefault="00E3649E" w:rsidP="001D1704">
      <w:pPr>
        <w:pStyle w:val="Tekstpodstawowy"/>
        <w:spacing w:after="0" w:line="240" w:lineRule="auto"/>
        <w:rPr>
          <w:rStyle w:val="Mocnewyrnione"/>
          <w:rFonts w:ascii="Times New Roman" w:hAnsi="Times New Roman"/>
          <w:u w:val="single"/>
        </w:rPr>
      </w:pPr>
      <w:r w:rsidRPr="00F8030E"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</w:p>
    <w:p w14:paraId="2A93E1EE" w14:textId="224DBFEE" w:rsidR="000C05E8" w:rsidRDefault="00E3649E" w:rsidP="002C3E9B">
      <w:pPr>
        <w:pStyle w:val="Tekstpodstawowy"/>
        <w:spacing w:after="0" w:line="240" w:lineRule="auto"/>
        <w:jc w:val="both"/>
        <w:rPr>
          <w:rFonts w:hint="eastAsia"/>
        </w:rPr>
      </w:pPr>
      <w:r>
        <w:rPr>
          <w:rStyle w:val="Mocnewyrnione"/>
          <w:rFonts w:ascii="Times New Roman" w:hAnsi="Times New Roman"/>
          <w:u w:val="single"/>
        </w:rPr>
        <w:t xml:space="preserve">Treści programowe z zakresu doradztwa zawodowego dla klas IV-VI </w:t>
      </w:r>
    </w:p>
    <w:p w14:paraId="064F2608" w14:textId="77777777" w:rsidR="000C05E8" w:rsidRDefault="000C05E8" w:rsidP="002C3E9B">
      <w:pPr>
        <w:pStyle w:val="Indeks"/>
        <w:jc w:val="both"/>
        <w:rPr>
          <w:rFonts w:ascii="Times New Roman" w:hAnsi="Times New Roman"/>
          <w:u w:val="single"/>
        </w:rPr>
      </w:pPr>
    </w:p>
    <w:p w14:paraId="2572A7B9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l. POZNAWANIE WŁASNYCH ZASOBÓW </w:t>
      </w:r>
    </w:p>
    <w:p w14:paraId="3A991B21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Uczeń:</w:t>
      </w:r>
    </w:p>
    <w:p w14:paraId="1EB2A04D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l. l określa własne zainteresowania i uzdolnienia oraz kompetencje;</w:t>
      </w:r>
    </w:p>
    <w:p w14:paraId="45BC5F3F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 wskazuje swoje mocne strony oraz możliwości ich wykorzystania w różnych dziedzinach życia;</w:t>
      </w:r>
    </w:p>
    <w:p w14:paraId="669ED358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 podejmuje działania w sytuacjach zadaniowych i ocenia swoje działania, formułując wnioski na przyszłość;</w:t>
      </w:r>
    </w:p>
    <w:p w14:paraId="761EC08A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 prezentuje swoje zainteresowania i uzdolnienia wobec innych osób z zamiarem zaciekawienia odbiorców.</w:t>
      </w:r>
    </w:p>
    <w:p w14:paraId="14CD6BB7" w14:textId="77777777" w:rsidR="000C05E8" w:rsidRDefault="000C05E8" w:rsidP="002C3E9B">
      <w:pPr>
        <w:pStyle w:val="Indeks"/>
        <w:jc w:val="both"/>
        <w:rPr>
          <w:rFonts w:ascii="Times New Roman" w:hAnsi="Times New Roman"/>
        </w:rPr>
      </w:pPr>
    </w:p>
    <w:p w14:paraId="27AA0F71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ŚWIAT ZAWODÓW I RYNEK PRACY </w:t>
      </w:r>
    </w:p>
    <w:p w14:paraId="421F3239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Uczeń:</w:t>
      </w:r>
    </w:p>
    <w:p w14:paraId="41D69C2F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 wymienia różne grupy zawodów i podaje przykłady zawodów charakterystycznych dla poszczególnych grup, opisuje różne ścieżki ich uzyskiwania oraz podstawową specyfikę pracy w zawodach;</w:t>
      </w:r>
    </w:p>
    <w:p w14:paraId="61328AFE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 opisuje, czym jest praca i jakie ma znaczenie w życiu człowieka;</w:t>
      </w:r>
    </w:p>
    <w:p w14:paraId="6B0B1CE5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 podaje czynniki wpływające na wybory zawodowe;</w:t>
      </w:r>
    </w:p>
    <w:p w14:paraId="2460693D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 posługuje się przyborami i narzędziami zgodnie z ich przeznaczeniem oraz w sposób twórczy i niekonwencjonalny;</w:t>
      </w:r>
    </w:p>
    <w:p w14:paraId="21B2204E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2.5 wyjaśnia rolę pieniądza we współczesnym świecie i jego związek z pracą.</w:t>
      </w:r>
    </w:p>
    <w:p w14:paraId="498E0D54" w14:textId="77777777" w:rsidR="000C05E8" w:rsidRDefault="000C05E8" w:rsidP="002C3E9B">
      <w:pPr>
        <w:pStyle w:val="Indeks"/>
        <w:jc w:val="both"/>
        <w:rPr>
          <w:rFonts w:ascii="Times New Roman" w:hAnsi="Times New Roman"/>
        </w:rPr>
      </w:pPr>
    </w:p>
    <w:p w14:paraId="69A223CF" w14:textId="77777777" w:rsidR="000C05E8" w:rsidRDefault="000C05E8" w:rsidP="002C3E9B">
      <w:pPr>
        <w:pStyle w:val="Indeks"/>
        <w:jc w:val="both"/>
        <w:rPr>
          <w:rFonts w:ascii="Times New Roman" w:hAnsi="Times New Roman"/>
        </w:rPr>
      </w:pPr>
    </w:p>
    <w:p w14:paraId="0C44A34E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3.RYNEK EDUKACYJNY I UCZENIE SIĘ PRZEZ CAŁE ŻYCIE </w:t>
      </w:r>
    </w:p>
    <w:p w14:paraId="4039986A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Uczeń:</w:t>
      </w:r>
    </w:p>
    <w:p w14:paraId="7C98F35F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 wskazuje różne sposoby zdobywania wiedzy, korzystając ze znanych mu przykładów, oraz omawia swój indywidualny sposób nauki;</w:t>
      </w:r>
    </w:p>
    <w:p w14:paraId="12BD6DB0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 wskazuje przedmioty szkolne, których lubi się uczyć;</w:t>
      </w:r>
    </w:p>
    <w:p w14:paraId="0825BB41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 samodzielnie dociera do informacji i korzysta z różnych źródeł wiedzy.</w:t>
      </w:r>
    </w:p>
    <w:p w14:paraId="2A8D5693" w14:textId="77777777" w:rsidR="000C05E8" w:rsidRDefault="000C05E8" w:rsidP="002C3E9B">
      <w:pPr>
        <w:pStyle w:val="Indeks"/>
        <w:jc w:val="both"/>
        <w:rPr>
          <w:rFonts w:ascii="Times New Roman" w:hAnsi="Times New Roman"/>
        </w:rPr>
      </w:pPr>
    </w:p>
    <w:p w14:paraId="0B3F1475" w14:textId="77777777" w:rsidR="000C05E8" w:rsidRDefault="000C05E8" w:rsidP="002C3E9B">
      <w:pPr>
        <w:pStyle w:val="Indeks"/>
        <w:jc w:val="both"/>
        <w:rPr>
          <w:rFonts w:ascii="Times New Roman" w:hAnsi="Times New Roman"/>
        </w:rPr>
      </w:pPr>
    </w:p>
    <w:p w14:paraId="0E0071D2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4.PLANOWANIE WŁASNEGO ROZWOJU I PODEJMOWANIE DECYZJI EDUKACYJNO-ZAWODOWYCH </w:t>
      </w:r>
    </w:p>
    <w:p w14:paraId="421B4A4C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Uczeń:</w:t>
      </w:r>
    </w:p>
    <w:p w14:paraId="2BFE2A9D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l opowiada o swoich planach edukacyjn</w:t>
      </w:r>
      <w:r w:rsidR="002C3E9B">
        <w:rPr>
          <w:rFonts w:ascii="Times New Roman" w:hAnsi="Times New Roman"/>
        </w:rPr>
        <w:t>o</w:t>
      </w:r>
      <w:r>
        <w:rPr>
          <w:rFonts w:ascii="Times New Roman" w:hAnsi="Times New Roman"/>
        </w:rPr>
        <w:t>-zawodowych;</w:t>
      </w:r>
    </w:p>
    <w:p w14:paraId="50B59D2E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 planuje swoje działania lub działania grupy, wskazując szczegółowe czynności i zadania niezbędne do realizacji celu;</w:t>
      </w:r>
    </w:p>
    <w:p w14:paraId="625BC6E0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 próbuje samodzielnie podejmować decyzje w sprawach związanych bezpośrednio lub pośrednio z jego osobą.</w:t>
      </w:r>
    </w:p>
    <w:p w14:paraId="75E95F0E" w14:textId="77777777" w:rsidR="000C05E8" w:rsidRDefault="000C05E8" w:rsidP="002C3E9B">
      <w:pPr>
        <w:pStyle w:val="Indeks"/>
        <w:jc w:val="both"/>
        <w:rPr>
          <w:rFonts w:ascii="Times New Roman" w:hAnsi="Times New Roman"/>
        </w:rPr>
      </w:pPr>
    </w:p>
    <w:p w14:paraId="14F09A91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REALIZACJA ZAJĘĆ W KLASACH 4 – 6</w:t>
      </w:r>
    </w:p>
    <w:p w14:paraId="6D667787" w14:textId="77777777" w:rsidR="00D9280A" w:rsidRDefault="00D9280A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Korzystanie z  platformy „ MAPA KARIER”, Uniwersytet Dzieci, scenariusze lekcji znajdują się w czasopiśmie Nowoczesne Doradztwo Zawodowe w Szkole Podstawowej.</w:t>
      </w:r>
    </w:p>
    <w:p w14:paraId="0F04617E" w14:textId="77777777" w:rsidR="00B24C12" w:rsidRDefault="00B24C12" w:rsidP="002C3E9B">
      <w:pPr>
        <w:pStyle w:val="Indeks"/>
        <w:jc w:val="both"/>
        <w:rPr>
          <w:rFonts w:ascii="Times New Roman" w:hAnsi="Times New Roman"/>
        </w:rPr>
      </w:pPr>
    </w:p>
    <w:p w14:paraId="361CE488" w14:textId="77777777" w:rsidR="00B24C12" w:rsidRDefault="00B24C12" w:rsidP="002C3E9B">
      <w:pPr>
        <w:pStyle w:val="Indeks"/>
        <w:jc w:val="both"/>
        <w:rPr>
          <w:rFonts w:ascii="Times New Roman" w:hAnsi="Times New Roman"/>
        </w:rPr>
      </w:pPr>
    </w:p>
    <w:p w14:paraId="193391F3" w14:textId="77777777" w:rsidR="00F8030E" w:rsidRDefault="00F8030E" w:rsidP="002C3E9B">
      <w:pPr>
        <w:pStyle w:val="Indeks"/>
        <w:jc w:val="both"/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5936"/>
        <w:gridCol w:w="3176"/>
      </w:tblGrid>
      <w:tr w:rsidR="00F8030E" w14:paraId="61BD30B7" w14:textId="77777777" w:rsidTr="003B0EE0">
        <w:tc>
          <w:tcPr>
            <w:tcW w:w="483" w:type="dxa"/>
          </w:tcPr>
          <w:p w14:paraId="39D4CCEF" w14:textId="01FBBB3B" w:rsidR="00F8030E" w:rsidRDefault="00F8030E" w:rsidP="002C3E9B">
            <w:pPr>
              <w:pStyle w:val="Indeks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Lp</w:t>
            </w:r>
            <w:proofErr w:type="spellEnd"/>
          </w:p>
        </w:tc>
        <w:tc>
          <w:tcPr>
            <w:tcW w:w="5959" w:type="dxa"/>
          </w:tcPr>
          <w:p w14:paraId="33C6D161" w14:textId="2152D3B6" w:rsidR="00F8030E" w:rsidRDefault="00F8030E" w:rsidP="002C3E9B">
            <w:pPr>
              <w:pStyle w:val="Indek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Temat </w:t>
            </w:r>
          </w:p>
        </w:tc>
        <w:tc>
          <w:tcPr>
            <w:tcW w:w="3186" w:type="dxa"/>
          </w:tcPr>
          <w:p w14:paraId="6D5B46EF" w14:textId="77777777" w:rsidR="00F8030E" w:rsidRDefault="00F8030E" w:rsidP="002C3E9B">
            <w:pPr>
              <w:pStyle w:val="Indeks"/>
              <w:jc w:val="both"/>
              <w:rPr>
                <w:rFonts w:ascii="Times New Roman" w:hAnsi="Times New Roman"/>
              </w:rPr>
            </w:pPr>
          </w:p>
        </w:tc>
      </w:tr>
      <w:tr w:rsidR="00F8030E" w14:paraId="2A8FE4F0" w14:textId="77777777" w:rsidTr="003B0EE0">
        <w:tc>
          <w:tcPr>
            <w:tcW w:w="483" w:type="dxa"/>
          </w:tcPr>
          <w:p w14:paraId="3202B9EB" w14:textId="7E1D1C0C" w:rsidR="00F8030E" w:rsidRDefault="00F8030E" w:rsidP="00F8030E">
            <w:pPr>
              <w:pStyle w:val="Indek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959" w:type="dxa"/>
          </w:tcPr>
          <w:p w14:paraId="2DA33341" w14:textId="498B230F" w:rsidR="00F8030E" w:rsidRDefault="00F8030E" w:rsidP="002C3E9B">
            <w:pPr>
              <w:pStyle w:val="Indek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Decyduję / decydujemy</w:t>
            </w:r>
            <w:r w:rsidR="003B0EE0">
              <w:rPr>
                <w:rFonts w:ascii="Times New Roman" w:hAnsi="Times New Roman"/>
              </w:rPr>
              <w:t xml:space="preserve"> </w:t>
            </w:r>
            <w:r w:rsidR="004156E6">
              <w:rPr>
                <w:rFonts w:ascii="Times New Roman" w:hAnsi="Times New Roman"/>
              </w:rPr>
              <w:t xml:space="preserve">, </w:t>
            </w:r>
            <w:r w:rsidR="004156E6">
              <w:t>O decyzjach</w:t>
            </w:r>
            <w:r w:rsidR="004156E6">
              <w:rPr>
                <w:rFonts w:ascii="Times New Roman" w:hAnsi="Times New Roman"/>
              </w:rPr>
              <w:t xml:space="preserve"> </w:t>
            </w:r>
            <w:r w:rsidR="003B0EE0">
              <w:rPr>
                <w:rFonts w:ascii="Times New Roman" w:hAnsi="Times New Roman"/>
              </w:rPr>
              <w:t xml:space="preserve">-    </w:t>
            </w:r>
            <w:r w:rsidR="003B0EE0" w:rsidRPr="003B0EE0">
              <w:rPr>
                <w:rFonts w:ascii="Times New Roman" w:hAnsi="Times New Roman"/>
              </w:rPr>
              <w:t>przygotowanie do samodzielnego podejmowania decyzji .</w:t>
            </w:r>
          </w:p>
        </w:tc>
        <w:tc>
          <w:tcPr>
            <w:tcW w:w="3186" w:type="dxa"/>
          </w:tcPr>
          <w:p w14:paraId="68F21802" w14:textId="4E509AC9" w:rsidR="00F8030E" w:rsidRDefault="00303277" w:rsidP="002C3E9B">
            <w:pPr>
              <w:pStyle w:val="Indeks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Miniwykład</w:t>
            </w:r>
            <w:proofErr w:type="spellEnd"/>
            <w:r>
              <w:rPr>
                <w:rFonts w:ascii="Times New Roman" w:hAnsi="Times New Roman"/>
              </w:rPr>
              <w:t>, dyskusja, praca w grupach z kartami pracy</w:t>
            </w:r>
            <w:r w:rsidR="001D1704">
              <w:rPr>
                <w:rFonts w:ascii="Times New Roman" w:hAnsi="Times New Roman"/>
              </w:rPr>
              <w:t>.</w:t>
            </w:r>
          </w:p>
        </w:tc>
      </w:tr>
      <w:tr w:rsidR="00F8030E" w14:paraId="28629C42" w14:textId="77777777" w:rsidTr="003B0EE0">
        <w:tc>
          <w:tcPr>
            <w:tcW w:w="483" w:type="dxa"/>
          </w:tcPr>
          <w:p w14:paraId="6D4E875A" w14:textId="5F568513" w:rsidR="00F8030E" w:rsidRDefault="003B0EE0" w:rsidP="002C3E9B">
            <w:pPr>
              <w:pStyle w:val="Indek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959" w:type="dxa"/>
          </w:tcPr>
          <w:p w14:paraId="78AB826D" w14:textId="3927CB2C" w:rsidR="00F8030E" w:rsidRDefault="003B0EE0" w:rsidP="002C3E9B">
            <w:pPr>
              <w:pStyle w:val="Indek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Armia życzliwości</w:t>
            </w:r>
            <w:r w:rsidR="009D28B5">
              <w:rPr>
                <w:rFonts w:ascii="Times New Roman" w:hAnsi="Times New Roman"/>
              </w:rPr>
              <w:t>, Każdy ma swój talent</w:t>
            </w:r>
            <w:r>
              <w:rPr>
                <w:rFonts w:ascii="Times New Roman" w:hAnsi="Times New Roman"/>
              </w:rPr>
              <w:t xml:space="preserve"> </w:t>
            </w:r>
            <w:r w:rsidR="004156E6">
              <w:rPr>
                <w:rFonts w:ascii="Times New Roman" w:hAnsi="Times New Roman"/>
              </w:rPr>
              <w:t>,</w:t>
            </w:r>
            <w:r w:rsidR="004156E6">
              <w:t xml:space="preserve"> Dziecinnie proste</w:t>
            </w:r>
            <w:r w:rsidR="004156E6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–</w:t>
            </w:r>
            <w:r>
              <w:t xml:space="preserve">     określenie swoich mocnych stron , umiejętności i uzdolnień.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86" w:type="dxa"/>
          </w:tcPr>
          <w:p w14:paraId="66B77DD1" w14:textId="27204386" w:rsidR="00F8030E" w:rsidRDefault="008C081A" w:rsidP="002C3E9B">
            <w:pPr>
              <w:pStyle w:val="Indek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Dyskusja</w:t>
            </w:r>
            <w:r w:rsidR="00303277">
              <w:rPr>
                <w:rFonts w:ascii="Times New Roman" w:hAnsi="Times New Roman"/>
              </w:rPr>
              <w:t>, praca z listą zalet i umiejętności</w:t>
            </w:r>
            <w:r>
              <w:rPr>
                <w:rFonts w:ascii="Times New Roman" w:hAnsi="Times New Roman"/>
              </w:rPr>
              <w:t>, autorefleksja,</w:t>
            </w:r>
          </w:p>
        </w:tc>
      </w:tr>
      <w:tr w:rsidR="00F8030E" w14:paraId="33FEBF9D" w14:textId="77777777" w:rsidTr="003B0EE0">
        <w:tc>
          <w:tcPr>
            <w:tcW w:w="483" w:type="dxa"/>
          </w:tcPr>
          <w:p w14:paraId="6A1167F1" w14:textId="7A405285" w:rsidR="00F8030E" w:rsidRDefault="009D28B5" w:rsidP="002C3E9B">
            <w:pPr>
              <w:pStyle w:val="Indek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959" w:type="dxa"/>
          </w:tcPr>
          <w:p w14:paraId="38CD6BD5" w14:textId="023ECD94" w:rsidR="00F8030E" w:rsidRPr="009D28B5" w:rsidRDefault="009D28B5" w:rsidP="002C3E9B">
            <w:pPr>
              <w:pStyle w:val="Indeks"/>
              <w:jc w:val="both"/>
              <w:rPr>
                <w:rFonts w:hint="eastAsia"/>
              </w:rPr>
            </w:pPr>
            <w:r>
              <w:t xml:space="preserve"> Tak czy nie?</w:t>
            </w:r>
            <w:r w:rsidR="009C3C51">
              <w:t xml:space="preserve"> Opowiem i już</w:t>
            </w:r>
            <w:r w:rsidR="004156E6">
              <w:t>,  As w rękawie</w:t>
            </w:r>
            <w:r w:rsidR="009C3C51">
              <w:t>!</w:t>
            </w:r>
            <w:r w:rsidR="004156E6">
              <w:t xml:space="preserve"> </w:t>
            </w:r>
            <w:r w:rsidR="009C3C51">
              <w:t xml:space="preserve">  - </w:t>
            </w:r>
            <w:r>
              <w:t xml:space="preserve">  </w:t>
            </w:r>
            <w:r w:rsidRPr="009D28B5">
              <w:t>przygotowanie uczniów do prezentowania swoich zainteresowań i uzdolnień przed innymi.</w:t>
            </w:r>
          </w:p>
        </w:tc>
        <w:tc>
          <w:tcPr>
            <w:tcW w:w="3186" w:type="dxa"/>
          </w:tcPr>
          <w:p w14:paraId="3BAE97B5" w14:textId="55BA6DD1" w:rsidR="00F8030E" w:rsidRDefault="008C081A" w:rsidP="002C3E9B">
            <w:pPr>
              <w:pStyle w:val="Indek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Praca zespołowa, praca plastyczna, pokaz, dyskusja</w:t>
            </w:r>
            <w:r w:rsidR="001D1704">
              <w:rPr>
                <w:rFonts w:ascii="Times New Roman" w:hAnsi="Times New Roman"/>
              </w:rPr>
              <w:t>.</w:t>
            </w:r>
          </w:p>
        </w:tc>
      </w:tr>
      <w:tr w:rsidR="00F8030E" w14:paraId="79FD7778" w14:textId="77777777" w:rsidTr="003B0EE0">
        <w:tc>
          <w:tcPr>
            <w:tcW w:w="483" w:type="dxa"/>
          </w:tcPr>
          <w:p w14:paraId="4F09C11A" w14:textId="7EE32A2A" w:rsidR="00F8030E" w:rsidRDefault="009D28B5" w:rsidP="002C3E9B">
            <w:pPr>
              <w:pStyle w:val="Indek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959" w:type="dxa"/>
          </w:tcPr>
          <w:p w14:paraId="4441DED5" w14:textId="3EFC76BE" w:rsidR="00F8030E" w:rsidRDefault="009D28B5" w:rsidP="002C3E9B">
            <w:pPr>
              <w:pStyle w:val="Indeks"/>
              <w:jc w:val="both"/>
              <w:rPr>
                <w:rFonts w:ascii="Times New Roman" w:hAnsi="Times New Roman"/>
              </w:rPr>
            </w:pPr>
            <w:r>
              <w:t>Karty przedmiotów szkolnych – poznanie związku między wiedzą szkolną a światem zawodów.</w:t>
            </w:r>
          </w:p>
        </w:tc>
        <w:tc>
          <w:tcPr>
            <w:tcW w:w="3186" w:type="dxa"/>
          </w:tcPr>
          <w:p w14:paraId="2E0E69CC" w14:textId="510BFF09" w:rsidR="00F8030E" w:rsidRDefault="00303277" w:rsidP="002C3E9B">
            <w:pPr>
              <w:pStyle w:val="Indek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Rozmowa kierowana, </w:t>
            </w:r>
            <w:r w:rsidR="008C081A">
              <w:rPr>
                <w:rFonts w:ascii="Times New Roman" w:hAnsi="Times New Roman"/>
              </w:rPr>
              <w:t>praca w parach, uzupełnianie, gra edukacyjna.</w:t>
            </w:r>
          </w:p>
        </w:tc>
      </w:tr>
      <w:tr w:rsidR="00F8030E" w14:paraId="2C783469" w14:textId="77777777" w:rsidTr="003B0EE0">
        <w:tc>
          <w:tcPr>
            <w:tcW w:w="483" w:type="dxa"/>
          </w:tcPr>
          <w:p w14:paraId="0BDD37EC" w14:textId="7FC76CED" w:rsidR="00F8030E" w:rsidRDefault="009C3C51" w:rsidP="002C3E9B">
            <w:pPr>
              <w:pStyle w:val="Indek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5959" w:type="dxa"/>
          </w:tcPr>
          <w:p w14:paraId="40B71FFE" w14:textId="2E2164A9" w:rsidR="00F8030E" w:rsidRPr="009C3C51" w:rsidRDefault="009C3C51" w:rsidP="009C3C51">
            <w:pPr>
              <w:pStyle w:val="Indeks"/>
              <w:rPr>
                <w:rFonts w:hint="eastAsia"/>
              </w:rPr>
            </w:pPr>
            <w:r>
              <w:t>Dotrę do źródła   -przygotowanie uczniów do samodzielnego docierania do informacji i korzystanie z różnych źródeł wiedzy.</w:t>
            </w:r>
          </w:p>
        </w:tc>
        <w:tc>
          <w:tcPr>
            <w:tcW w:w="3186" w:type="dxa"/>
          </w:tcPr>
          <w:p w14:paraId="4C532326" w14:textId="21EE803D" w:rsidR="00F8030E" w:rsidRDefault="008C081A" w:rsidP="002C3E9B">
            <w:pPr>
              <w:pStyle w:val="Indek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Bank pomysłów, praca w grupach z opisem różnych sytuacji, dyskusja</w:t>
            </w:r>
            <w:r w:rsidR="001D1704">
              <w:rPr>
                <w:rFonts w:ascii="Times New Roman" w:hAnsi="Times New Roman"/>
              </w:rPr>
              <w:t>.</w:t>
            </w:r>
          </w:p>
        </w:tc>
      </w:tr>
      <w:tr w:rsidR="00F8030E" w14:paraId="0513424D" w14:textId="77777777" w:rsidTr="003B0EE0">
        <w:tc>
          <w:tcPr>
            <w:tcW w:w="483" w:type="dxa"/>
          </w:tcPr>
          <w:p w14:paraId="1A7F5E30" w14:textId="53B103EC" w:rsidR="00F8030E" w:rsidRDefault="009C3C51" w:rsidP="002C3E9B">
            <w:pPr>
              <w:pStyle w:val="Indek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5959" w:type="dxa"/>
          </w:tcPr>
          <w:p w14:paraId="234D1A33" w14:textId="0B20D542" w:rsidR="00F8030E" w:rsidRDefault="009C3C51" w:rsidP="002C3E9B">
            <w:pPr>
              <w:pStyle w:val="Indeks"/>
              <w:jc w:val="both"/>
              <w:rPr>
                <w:rFonts w:ascii="Times New Roman" w:hAnsi="Times New Roman"/>
              </w:rPr>
            </w:pPr>
            <w:r>
              <w:t>Kolorowy świat zawodów- wymienienie różnych grup zawodów.</w:t>
            </w:r>
          </w:p>
        </w:tc>
        <w:tc>
          <w:tcPr>
            <w:tcW w:w="3186" w:type="dxa"/>
          </w:tcPr>
          <w:p w14:paraId="5FF2EA4C" w14:textId="01B899BC" w:rsidR="00F8030E" w:rsidRDefault="00583F43" w:rsidP="002C3E9B">
            <w:pPr>
              <w:pStyle w:val="Indek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Rozmowa kierowana, praca w grupach z plakatami o różnych zawodach</w:t>
            </w:r>
            <w:r w:rsidR="001D1704">
              <w:rPr>
                <w:rFonts w:ascii="Times New Roman" w:hAnsi="Times New Roman"/>
              </w:rPr>
              <w:t>.</w:t>
            </w:r>
          </w:p>
        </w:tc>
      </w:tr>
      <w:tr w:rsidR="00F8030E" w14:paraId="6F5258C1" w14:textId="77777777" w:rsidTr="009C3C51">
        <w:trPr>
          <w:trHeight w:val="455"/>
        </w:trPr>
        <w:tc>
          <w:tcPr>
            <w:tcW w:w="483" w:type="dxa"/>
          </w:tcPr>
          <w:p w14:paraId="4EE32B89" w14:textId="721EC049" w:rsidR="00F8030E" w:rsidRDefault="004156E6" w:rsidP="002C3E9B">
            <w:pPr>
              <w:pStyle w:val="Indek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5959" w:type="dxa"/>
          </w:tcPr>
          <w:p w14:paraId="7C09FD02" w14:textId="263C38E6" w:rsidR="009C3C51" w:rsidRDefault="009C3C51" w:rsidP="002C3E9B">
            <w:pPr>
              <w:pStyle w:val="Indeks"/>
              <w:jc w:val="both"/>
              <w:rPr>
                <w:rFonts w:ascii="Times New Roman" w:hAnsi="Times New Roman"/>
              </w:rPr>
            </w:pPr>
            <w:r>
              <w:t>Jak wybrać satysfakcjonując</w:t>
            </w:r>
            <w:r>
              <w:rPr>
                <w:rFonts w:hint="eastAsia"/>
              </w:rPr>
              <w:t>y</w:t>
            </w:r>
            <w:r>
              <w:t xml:space="preserve"> zawód?- zapoznanie z czynnikami wpływającymi na wybory zawodowe</w:t>
            </w:r>
          </w:p>
        </w:tc>
        <w:tc>
          <w:tcPr>
            <w:tcW w:w="3186" w:type="dxa"/>
          </w:tcPr>
          <w:p w14:paraId="263C388E" w14:textId="054EC712" w:rsidR="00F8030E" w:rsidRDefault="00583F43" w:rsidP="002C3E9B">
            <w:pPr>
              <w:pStyle w:val="Indek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Burza mózgów, praca w małych grupach, rysunek .</w:t>
            </w:r>
          </w:p>
        </w:tc>
      </w:tr>
      <w:tr w:rsidR="009C3C51" w14:paraId="1012E97F" w14:textId="77777777" w:rsidTr="009C3C51">
        <w:trPr>
          <w:trHeight w:val="253"/>
        </w:trPr>
        <w:tc>
          <w:tcPr>
            <w:tcW w:w="483" w:type="dxa"/>
          </w:tcPr>
          <w:p w14:paraId="310E5F92" w14:textId="0BF856A2" w:rsidR="009C3C51" w:rsidRDefault="004156E6" w:rsidP="002C3E9B">
            <w:pPr>
              <w:pStyle w:val="Indek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5959" w:type="dxa"/>
          </w:tcPr>
          <w:p w14:paraId="0F75295A" w14:textId="03CEC992" w:rsidR="009C3C51" w:rsidRDefault="004156E6" w:rsidP="002C3E9B">
            <w:pPr>
              <w:pStyle w:val="Indeks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Stres – jak sobie z nim radzić?</w:t>
            </w:r>
          </w:p>
        </w:tc>
        <w:tc>
          <w:tcPr>
            <w:tcW w:w="3186" w:type="dxa"/>
          </w:tcPr>
          <w:p w14:paraId="1CC015D9" w14:textId="17570DC9" w:rsidR="009C3C51" w:rsidRDefault="004156E6" w:rsidP="004156E6">
            <w:pPr>
              <w:pStyle w:val="Indek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Zajęcia warsztatowe , relaksacja, ćwiczenia praktyczne</w:t>
            </w:r>
            <w:r w:rsidR="001D1704">
              <w:rPr>
                <w:rFonts w:ascii="Times New Roman" w:hAnsi="Times New Roman"/>
              </w:rPr>
              <w:t>.</w:t>
            </w:r>
          </w:p>
        </w:tc>
      </w:tr>
      <w:tr w:rsidR="009C3C51" w14:paraId="00F73432" w14:textId="77777777" w:rsidTr="009C3C51">
        <w:trPr>
          <w:trHeight w:val="285"/>
        </w:trPr>
        <w:tc>
          <w:tcPr>
            <w:tcW w:w="483" w:type="dxa"/>
          </w:tcPr>
          <w:p w14:paraId="206B0B63" w14:textId="159F0065" w:rsidR="009C3C51" w:rsidRDefault="004156E6" w:rsidP="002C3E9B">
            <w:pPr>
              <w:pStyle w:val="Indek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5959" w:type="dxa"/>
          </w:tcPr>
          <w:p w14:paraId="45A08A17" w14:textId="0FDEE275" w:rsidR="009C3C51" w:rsidRDefault="004156E6" w:rsidP="002C3E9B">
            <w:pPr>
              <w:pStyle w:val="Indeks"/>
              <w:jc w:val="both"/>
              <w:rPr>
                <w:rFonts w:ascii="Times New Roman" w:hAnsi="Times New Roman"/>
              </w:rPr>
            </w:pPr>
            <w:r>
              <w:t>Czynniki trafnego wyboru- przygotowanie uczniów do wskazywania czynników wpływających na wybory zawodowe.</w:t>
            </w:r>
          </w:p>
        </w:tc>
        <w:tc>
          <w:tcPr>
            <w:tcW w:w="3186" w:type="dxa"/>
          </w:tcPr>
          <w:p w14:paraId="3ADE65E1" w14:textId="5DA829C3" w:rsidR="009C3C51" w:rsidRDefault="00583F43" w:rsidP="002C3E9B">
            <w:pPr>
              <w:pStyle w:val="Indek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Praca z rozsypanką </w:t>
            </w:r>
            <w:r w:rsidR="00E91445">
              <w:rPr>
                <w:rFonts w:ascii="Times New Roman" w:hAnsi="Times New Roman"/>
              </w:rPr>
              <w:t>( czynniki wyboru</w:t>
            </w:r>
            <w:r w:rsidR="001D1704">
              <w:rPr>
                <w:rFonts w:ascii="Times New Roman" w:hAnsi="Times New Roman"/>
              </w:rPr>
              <w:t xml:space="preserve">) </w:t>
            </w:r>
            <w:r w:rsidR="00E91445">
              <w:rPr>
                <w:rFonts w:ascii="Times New Roman" w:hAnsi="Times New Roman"/>
              </w:rPr>
              <w:t>, dyskusja</w:t>
            </w:r>
            <w:r w:rsidR="001D1704">
              <w:rPr>
                <w:rFonts w:ascii="Times New Roman" w:hAnsi="Times New Roman"/>
              </w:rPr>
              <w:t>.</w:t>
            </w:r>
          </w:p>
        </w:tc>
      </w:tr>
      <w:tr w:rsidR="009C3C51" w14:paraId="36E7BF1F" w14:textId="77777777" w:rsidTr="003B0EE0">
        <w:trPr>
          <w:trHeight w:val="385"/>
        </w:trPr>
        <w:tc>
          <w:tcPr>
            <w:tcW w:w="483" w:type="dxa"/>
          </w:tcPr>
          <w:p w14:paraId="52C9F743" w14:textId="3E888184" w:rsidR="009C3C51" w:rsidRDefault="004156E6" w:rsidP="002C3E9B">
            <w:pPr>
              <w:pStyle w:val="Indek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5959" w:type="dxa"/>
          </w:tcPr>
          <w:p w14:paraId="291FA95F" w14:textId="2E5C116C" w:rsidR="009C3C51" w:rsidRDefault="004156E6" w:rsidP="002C3E9B">
            <w:pPr>
              <w:pStyle w:val="Indek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Pracuję w zespole –doskonalenie umiejętności współpracy .</w:t>
            </w:r>
          </w:p>
        </w:tc>
        <w:tc>
          <w:tcPr>
            <w:tcW w:w="3186" w:type="dxa"/>
          </w:tcPr>
          <w:p w14:paraId="3EB167CB" w14:textId="133E7200" w:rsidR="009C3C51" w:rsidRDefault="001D1704" w:rsidP="004156E6">
            <w:pPr>
              <w:pStyle w:val="Indek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Ćwiczenia praktyczne, dyskusja.</w:t>
            </w:r>
          </w:p>
        </w:tc>
      </w:tr>
    </w:tbl>
    <w:p w14:paraId="09E26DEA" w14:textId="77777777" w:rsidR="009D28B5" w:rsidRDefault="009D28B5" w:rsidP="003B0EE0">
      <w:pPr>
        <w:pStyle w:val="Indeks"/>
        <w:jc w:val="both"/>
        <w:rPr>
          <w:rFonts w:ascii="Times New Roman" w:hAnsi="Times New Roman"/>
        </w:rPr>
      </w:pPr>
    </w:p>
    <w:p w14:paraId="7200FCD5" w14:textId="12993BD1" w:rsidR="009D28B5" w:rsidRDefault="009D28B5" w:rsidP="00F93124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63FD99E9" w14:textId="77777777" w:rsidR="009D28B5" w:rsidRDefault="009D28B5" w:rsidP="003B0EE0">
      <w:pPr>
        <w:pStyle w:val="Indeks"/>
        <w:jc w:val="both"/>
        <w:rPr>
          <w:rFonts w:ascii="Times New Roman" w:hAnsi="Times New Roman"/>
        </w:rPr>
      </w:pPr>
    </w:p>
    <w:p w14:paraId="48BEEDC6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5FB492EE" w14:textId="77777777" w:rsidR="000C05E8" w:rsidRDefault="00E3649E" w:rsidP="002C3E9B">
      <w:pPr>
        <w:pStyle w:val="Indeks"/>
        <w:jc w:val="both"/>
        <w:rPr>
          <w:rFonts w:hint="eastAsia"/>
        </w:rPr>
      </w:pPr>
      <w:r>
        <w:rPr>
          <w:rStyle w:val="Mocnewyrnione"/>
          <w:rFonts w:ascii="Times New Roman" w:hAnsi="Times New Roman"/>
          <w:u w:val="single"/>
        </w:rPr>
        <w:t xml:space="preserve">Treści programowe z zakresu doradztwa zawodowego dla klas VII i VIII </w:t>
      </w:r>
    </w:p>
    <w:p w14:paraId="2D7591AC" w14:textId="77777777" w:rsidR="000C05E8" w:rsidRDefault="000C05E8" w:rsidP="002C3E9B">
      <w:pPr>
        <w:pStyle w:val="Indeks"/>
        <w:jc w:val="both"/>
        <w:rPr>
          <w:rFonts w:ascii="Times New Roman" w:hAnsi="Times New Roman"/>
          <w:u w:val="single"/>
        </w:rPr>
      </w:pPr>
    </w:p>
    <w:p w14:paraId="12624BD4" w14:textId="77777777" w:rsidR="000C05E8" w:rsidRDefault="000C05E8" w:rsidP="002C3E9B">
      <w:pPr>
        <w:pStyle w:val="Indeks"/>
        <w:jc w:val="both"/>
        <w:rPr>
          <w:rFonts w:ascii="Times New Roman" w:hAnsi="Times New Roman"/>
          <w:u w:val="single"/>
        </w:rPr>
      </w:pPr>
    </w:p>
    <w:p w14:paraId="6003BD69" w14:textId="77777777" w:rsidR="000C05E8" w:rsidRDefault="000C05E8" w:rsidP="002C3E9B">
      <w:pPr>
        <w:pStyle w:val="Indeks"/>
        <w:jc w:val="both"/>
        <w:rPr>
          <w:rFonts w:ascii="Times New Roman" w:hAnsi="Times New Roman"/>
          <w:u w:val="single"/>
        </w:rPr>
      </w:pPr>
    </w:p>
    <w:p w14:paraId="0A86443B" w14:textId="77777777" w:rsidR="000C05E8" w:rsidRDefault="00E3649E" w:rsidP="002C3E9B">
      <w:pPr>
        <w:pStyle w:val="Indeks"/>
        <w:jc w:val="both"/>
        <w:rPr>
          <w:rFonts w:hint="eastAsia"/>
        </w:rPr>
      </w:pPr>
      <w:r>
        <w:rPr>
          <w:rStyle w:val="Mocnewyrnione"/>
          <w:rFonts w:ascii="Times New Roman" w:hAnsi="Times New Roman"/>
          <w:b w:val="0"/>
        </w:rPr>
        <w:lastRenderedPageBreak/>
        <w:t>Prowadzenie zajęć grupowych związanych tematycznie z obszarami: - szkolny doradca zawodowy</w:t>
      </w:r>
    </w:p>
    <w:p w14:paraId="5BF4522A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l. POZNAWANIE WŁASNYCH ZASOBÓW</w:t>
      </w:r>
    </w:p>
    <w:p w14:paraId="47010114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ŚWIAT ZAWODÓW I RYNEK PRACY </w:t>
      </w:r>
    </w:p>
    <w:p w14:paraId="0C9344B8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RYNEK EDUKACYJNY I UCZENIE SIĘ PRZEZ CAŁE ŻYCIE </w:t>
      </w:r>
    </w:p>
    <w:p w14:paraId="08C00244" w14:textId="77777777" w:rsidR="000C05E8" w:rsidRDefault="00E3649E" w:rsidP="002C3E9B">
      <w:pPr>
        <w:pStyle w:val="Indek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PLANOWANIE WŁASNEGO ROZWOJU I PODEJMOWANIE DECYZJI EDUKACYJNO-ZAWODOWYCH </w:t>
      </w:r>
    </w:p>
    <w:p w14:paraId="49239FC1" w14:textId="77777777" w:rsidR="000C05E8" w:rsidRDefault="000C05E8" w:rsidP="002C3E9B">
      <w:pPr>
        <w:pStyle w:val="Indeks"/>
        <w:jc w:val="both"/>
        <w:rPr>
          <w:rFonts w:ascii="Times New Roman" w:hAnsi="Times New Roman"/>
        </w:rPr>
      </w:pPr>
    </w:p>
    <w:p w14:paraId="76B479AA" w14:textId="77777777" w:rsidR="000C05E8" w:rsidRDefault="00E3649E" w:rsidP="002C3E9B">
      <w:pPr>
        <w:pStyle w:val="Indeks"/>
        <w:rPr>
          <w:rFonts w:ascii="Times New Roman" w:hAnsi="Times New Roman"/>
        </w:rPr>
      </w:pPr>
      <w:r>
        <w:rPr>
          <w:rFonts w:ascii="Times New Roman" w:hAnsi="Times New Roman"/>
        </w:rPr>
        <w:t>REALIZACJA ZAJĘĆ W KLASACH 7-8</w:t>
      </w:r>
      <w:r>
        <w:rPr>
          <w:rFonts w:ascii="Times New Roman" w:hAnsi="Times New Roman"/>
        </w:rPr>
        <w:br/>
      </w:r>
    </w:p>
    <w:p w14:paraId="04AC64B3" w14:textId="77777777" w:rsidR="000C05E8" w:rsidRDefault="00E3649E" w:rsidP="002C3E9B">
      <w:pPr>
        <w:pStyle w:val="Indeks"/>
        <w:rPr>
          <w:rFonts w:ascii="Times New Roman" w:hAnsi="Times New Roman"/>
        </w:rPr>
      </w:pPr>
      <w:r>
        <w:rPr>
          <w:rFonts w:ascii="Times New Roman" w:hAnsi="Times New Roman"/>
        </w:rPr>
        <w:br/>
        <w:t>1. Kryteria wyboru dalszej drogi kształcenia i zawodu ( praca w grupach, metody projekcyjne).</w:t>
      </w:r>
      <w:r>
        <w:rPr>
          <w:rFonts w:ascii="Times New Roman" w:hAnsi="Times New Roman"/>
        </w:rPr>
        <w:br/>
        <w:t xml:space="preserve">2. Poznaję siebie – obraz własnej osoby (metody projekcyjne). </w:t>
      </w:r>
      <w:r>
        <w:rPr>
          <w:rFonts w:ascii="Times New Roman" w:hAnsi="Times New Roman"/>
        </w:rPr>
        <w:br/>
        <w:t>3. Poznaję swoje zdolności i predyspozycje zawodowe (kwestionariusze, testy,</w:t>
      </w:r>
      <w:r w:rsidR="002C3E9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metody projekcyjne).</w:t>
      </w:r>
      <w:r>
        <w:rPr>
          <w:rFonts w:ascii="Times New Roman" w:hAnsi="Times New Roman"/>
        </w:rPr>
        <w:br/>
        <w:t>4. Mój profil inteligencji a predyspozycje zawodowe ( kwestionariusze, testy, metody projekcyjne).</w:t>
      </w:r>
      <w:r>
        <w:rPr>
          <w:rFonts w:ascii="Times New Roman" w:hAnsi="Times New Roman"/>
        </w:rPr>
        <w:br/>
        <w:t>5. Mój temperament (kwestionariusze, testy,</w:t>
      </w:r>
      <w:r w:rsidR="002C3E9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metody projekcyjne).</w:t>
      </w:r>
      <w:r>
        <w:rPr>
          <w:rFonts w:ascii="Times New Roman" w:hAnsi="Times New Roman"/>
        </w:rPr>
        <w:br/>
        <w:t>6. Wartości i cele a praca zawodowa ( kwestionariusze, testy, metody projekcyjne)</w:t>
      </w:r>
      <w:r>
        <w:rPr>
          <w:rFonts w:ascii="Times New Roman" w:hAnsi="Times New Roman"/>
        </w:rPr>
        <w:br/>
        <w:t>7. Moje zainteresowania a wybory zawodowe ( kwestionariusze, testy,</w:t>
      </w:r>
      <w:r w:rsidR="002C3E9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metody projekcyjne).</w:t>
      </w:r>
      <w:r>
        <w:rPr>
          <w:rFonts w:ascii="Times New Roman" w:hAnsi="Times New Roman"/>
        </w:rPr>
        <w:br/>
        <w:t>8. Marzenia do spełnienia ( dyskusja, praca w grupach i indywidualna,</w:t>
      </w:r>
      <w:r w:rsidR="002C3E9B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autorefleksja, metody projekcyjne).</w:t>
      </w:r>
      <w:r>
        <w:rPr>
          <w:rFonts w:ascii="Times New Roman" w:hAnsi="Times New Roman"/>
        </w:rPr>
        <w:br/>
        <w:t>9. Autoprezentacja czyli sztuka przedstawiana siebie (pogadanka, drama, burza pomysłów, mapa mentalna) .</w:t>
      </w:r>
      <w:r>
        <w:rPr>
          <w:rFonts w:ascii="Times New Roman" w:hAnsi="Times New Roman"/>
        </w:rPr>
        <w:br/>
        <w:t>10. Poznaję świat zawodów ( techniki interpretacji danych, warsztat, metody audiowizualne).</w:t>
      </w:r>
      <w:r>
        <w:rPr>
          <w:rFonts w:ascii="Times New Roman" w:hAnsi="Times New Roman"/>
        </w:rPr>
        <w:br/>
        <w:t>11. Nowe zawody na rynku pracy ( praca w grupach, metody projekcyjne</w:t>
      </w:r>
      <w:r w:rsidR="002C3E9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niedokończone zdania).</w:t>
      </w:r>
      <w:r>
        <w:rPr>
          <w:rFonts w:ascii="Times New Roman" w:hAnsi="Times New Roman"/>
        </w:rPr>
        <w:br/>
        <w:t>12. Jak scharakteryzować współczesny rynek pracy? (wykład, mapa mentalna, praca grupowa).</w:t>
      </w:r>
      <w:r>
        <w:rPr>
          <w:rFonts w:ascii="Times New Roman" w:hAnsi="Times New Roman"/>
        </w:rPr>
        <w:br/>
        <w:t>13. Ja na rynku pracy (warsztat, autoprezentacja).</w:t>
      </w:r>
      <w:r>
        <w:rPr>
          <w:rFonts w:ascii="Times New Roman" w:hAnsi="Times New Roman"/>
        </w:rPr>
        <w:br/>
        <w:t>14. Praca jako wartość w życiu człowieka (warsztat, dyskusja ).</w:t>
      </w:r>
      <w:r>
        <w:rPr>
          <w:rFonts w:ascii="Times New Roman" w:hAnsi="Times New Roman"/>
        </w:rPr>
        <w:br/>
        <w:t>15. Wolontariat – wstępem do kariery zawodowej (kula śnieżna, dyskusja,</w:t>
      </w:r>
      <w:r w:rsidR="002C3E9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giełda pomysłów, metody, projekcyjne, praca w grupach).</w:t>
      </w:r>
      <w:r>
        <w:rPr>
          <w:rFonts w:ascii="Times New Roman" w:hAnsi="Times New Roman"/>
        </w:rPr>
        <w:br/>
        <w:t>16. Zawody wg klasyfikacji zawodów i specjalności (wykład, ćwiczenia praktyczne, wycieczki</w:t>
      </w:r>
      <w:r>
        <w:rPr>
          <w:rFonts w:ascii="Times New Roman" w:hAnsi="Times New Roman"/>
        </w:rPr>
        <w:br/>
      </w:r>
      <w:proofErr w:type="spellStart"/>
      <w:r>
        <w:rPr>
          <w:rFonts w:ascii="Times New Roman" w:hAnsi="Times New Roman"/>
        </w:rPr>
        <w:t>zawodoznawcze</w:t>
      </w:r>
      <w:proofErr w:type="spellEnd"/>
      <w:r>
        <w:rPr>
          <w:rFonts w:ascii="Times New Roman" w:hAnsi="Times New Roman"/>
        </w:rPr>
        <w:t>, metody audiowizualne).</w:t>
      </w:r>
      <w:r>
        <w:rPr>
          <w:rFonts w:ascii="Times New Roman" w:hAnsi="Times New Roman"/>
        </w:rPr>
        <w:br/>
        <w:t>17. Wkrótce będę mógł być pracownikiem (warsztat, praca w grupach ).</w:t>
      </w:r>
      <w:r>
        <w:rPr>
          <w:rFonts w:ascii="Times New Roman" w:hAnsi="Times New Roman"/>
        </w:rPr>
        <w:br/>
        <w:t>18. Wybieram dla siebie idealny zawód (metody projekcyjne, warsztat, konsultacje).</w:t>
      </w:r>
      <w:r>
        <w:rPr>
          <w:rFonts w:ascii="Times New Roman" w:hAnsi="Times New Roman"/>
        </w:rPr>
        <w:br/>
        <w:t>19. Dokumenty aplikacyjne moją wizytówką (warsztat, ćwiczenia praktyczne).</w:t>
      </w:r>
      <w:r>
        <w:rPr>
          <w:rFonts w:ascii="Times New Roman" w:hAnsi="Times New Roman"/>
        </w:rPr>
        <w:br/>
        <w:t>20. Jak podejmować decyzje, również zawodowe? (wykład, ćwiczenia praktyczne).</w:t>
      </w:r>
      <w:r>
        <w:rPr>
          <w:rFonts w:ascii="Times New Roman" w:hAnsi="Times New Roman"/>
        </w:rPr>
        <w:br/>
        <w:t>21. Kapsuła czasu – ja i moja przyszłość ( gry symulacyjne ).</w:t>
      </w:r>
      <w:r>
        <w:rPr>
          <w:rFonts w:ascii="Times New Roman" w:hAnsi="Times New Roman"/>
        </w:rPr>
        <w:br/>
        <w:t>22. Jak się szybko i skutecznie uczyć?  (warsztat, ćwiczenia praktyczne, metody audiowizualne).</w:t>
      </w:r>
      <w:r>
        <w:rPr>
          <w:rFonts w:ascii="Times New Roman" w:hAnsi="Times New Roman"/>
        </w:rPr>
        <w:br/>
        <w:t>23. Jak długo się uczymy? (rozmowa kierowana,</w:t>
      </w:r>
      <w:r w:rsidR="002C3E9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debata, praca w grupach).</w:t>
      </w:r>
      <w:r>
        <w:rPr>
          <w:rFonts w:ascii="Times New Roman" w:hAnsi="Times New Roman"/>
        </w:rPr>
        <w:br/>
        <w:t>24. Jak długo się uczymy – uczenie przez całe życie ( rozmowa kierowana, gra, dyskusja, praca w grupach ).</w:t>
      </w:r>
      <w:r>
        <w:rPr>
          <w:rFonts w:ascii="Times New Roman" w:hAnsi="Times New Roman"/>
        </w:rPr>
        <w:br/>
        <w:t>25. W szkole czy poza nią – gdzie się uczymy? (praca w grupach, dyskusja, praca z tekstem).</w:t>
      </w:r>
      <w:r>
        <w:rPr>
          <w:rFonts w:ascii="Times New Roman" w:hAnsi="Times New Roman"/>
        </w:rPr>
        <w:br/>
        <w:t>26. System szkolnictwa w Polsce (prezentacja multimedialna, praca grupowa).</w:t>
      </w:r>
      <w:r>
        <w:rPr>
          <w:rFonts w:ascii="Times New Roman" w:hAnsi="Times New Roman"/>
        </w:rPr>
        <w:br/>
        <w:t>27. Szkoły ponadpodstawowe w moim regionie ( analiza danych, spotkania z przedstawicielami szkół).</w:t>
      </w:r>
      <w:r>
        <w:rPr>
          <w:rFonts w:ascii="Times New Roman" w:hAnsi="Times New Roman"/>
        </w:rPr>
        <w:br/>
        <w:t>28. Rekrutacja do szkół ponadpodstawowych ( ćwiczenia praktyczne,</w:t>
      </w:r>
      <w:r w:rsidR="002C3E9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porady, konsultacje).</w:t>
      </w:r>
      <w:r>
        <w:rPr>
          <w:rFonts w:ascii="Times New Roman" w:hAnsi="Times New Roman"/>
        </w:rPr>
        <w:br/>
      </w:r>
    </w:p>
    <w:p w14:paraId="649FD6E8" w14:textId="77777777" w:rsidR="000C05E8" w:rsidRPr="002C3E9B" w:rsidRDefault="00E3649E" w:rsidP="002C3E9B">
      <w:pPr>
        <w:pStyle w:val="Indeks"/>
        <w:jc w:val="both"/>
        <w:rPr>
          <w:rFonts w:ascii="Times New Roman" w:hAnsi="Times New Roman"/>
          <w:b/>
        </w:rPr>
      </w:pPr>
      <w:r w:rsidRPr="002C3E9B">
        <w:rPr>
          <w:rFonts w:ascii="Times New Roman" w:hAnsi="Times New Roman"/>
          <w:b/>
        </w:rPr>
        <w:t>Działania skierowane do nauczycieli:</w:t>
      </w:r>
    </w:p>
    <w:p w14:paraId="63045EBE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udostępnienie zestawu przykładowych programów preorientacji zawodowej realizowanych na</w:t>
      </w:r>
    </w:p>
    <w:p w14:paraId="39B37E68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lekcjach przedmiotowych ,</w:t>
      </w:r>
    </w:p>
    <w:p w14:paraId="36053E63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prezentacja narzędzia w doradztwie zawodowym- MAPA KARIER.</w:t>
      </w:r>
    </w:p>
    <w:p w14:paraId="0237374E" w14:textId="77777777" w:rsidR="000C05E8" w:rsidRDefault="000C05E8" w:rsidP="002C3E9B">
      <w:pPr>
        <w:pStyle w:val="Indeks"/>
        <w:ind w:left="360"/>
        <w:jc w:val="both"/>
        <w:rPr>
          <w:rFonts w:ascii="Times New Roman" w:hAnsi="Times New Roman"/>
        </w:rPr>
      </w:pPr>
    </w:p>
    <w:p w14:paraId="1B516EEC" w14:textId="77777777" w:rsidR="000C05E8" w:rsidRPr="002C3E9B" w:rsidRDefault="000C05E8" w:rsidP="002C3E9B">
      <w:pPr>
        <w:pStyle w:val="Indeks"/>
        <w:ind w:left="360"/>
        <w:jc w:val="both"/>
        <w:rPr>
          <w:rFonts w:ascii="Times New Roman" w:hAnsi="Times New Roman"/>
          <w:b/>
        </w:rPr>
      </w:pPr>
    </w:p>
    <w:p w14:paraId="1E19276F" w14:textId="77777777" w:rsidR="000C05E8" w:rsidRPr="002C3E9B" w:rsidRDefault="00E3649E" w:rsidP="002C3E9B">
      <w:pPr>
        <w:pStyle w:val="Indeks"/>
        <w:jc w:val="both"/>
        <w:rPr>
          <w:rFonts w:ascii="Times New Roman" w:hAnsi="Times New Roman"/>
          <w:b/>
        </w:rPr>
      </w:pPr>
      <w:r w:rsidRPr="002C3E9B">
        <w:rPr>
          <w:rFonts w:ascii="Times New Roman" w:hAnsi="Times New Roman"/>
          <w:b/>
        </w:rPr>
        <w:lastRenderedPageBreak/>
        <w:t>Działania skierowane do rodziców:</w:t>
      </w:r>
    </w:p>
    <w:p w14:paraId="460A93AF" w14:textId="77777777" w:rsidR="000C05E8" w:rsidRDefault="000C05E8" w:rsidP="002C3E9B">
      <w:pPr>
        <w:pStyle w:val="Indeks"/>
        <w:ind w:left="360"/>
        <w:jc w:val="both"/>
        <w:rPr>
          <w:rFonts w:ascii="Times New Roman" w:hAnsi="Times New Roman"/>
        </w:rPr>
      </w:pPr>
    </w:p>
    <w:p w14:paraId="1ED0698F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pogadanki, wykłady w ramach spotkań z rodzicami , konsultacji p.t. JAK WSPIERAĆ DZIECKO W ROZWIJANIU ZAINTERESOWAŃ I UZDOLNIEŃ.( wychowawcy),</w:t>
      </w:r>
    </w:p>
    <w:p w14:paraId="3C6E4347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prezentacja multimedialna MOTYWOWANIE w ramach spotkań z rodzicami ( wychowawca + szkolny doradca zawodowy + psycholog),</w:t>
      </w:r>
    </w:p>
    <w:p w14:paraId="6D17DAB3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kampanie edukacyjne z zakresu doradztwa zawodowego ULOTKI, BROSZURY, MATERIAŁY EDUKACYJNE ( psycholog).</w:t>
      </w:r>
    </w:p>
    <w:p w14:paraId="472DF20C" w14:textId="77777777" w:rsidR="000C05E8" w:rsidRDefault="000C05E8" w:rsidP="002C3E9B">
      <w:pPr>
        <w:pStyle w:val="Indeks"/>
        <w:jc w:val="both"/>
        <w:rPr>
          <w:rFonts w:ascii="Times New Roman" w:hAnsi="Times New Roman"/>
        </w:rPr>
      </w:pPr>
    </w:p>
    <w:p w14:paraId="48AB9B4A" w14:textId="77777777" w:rsidR="000C05E8" w:rsidRDefault="000C05E8" w:rsidP="002C3E9B">
      <w:pPr>
        <w:pStyle w:val="Indeks"/>
        <w:jc w:val="center"/>
        <w:rPr>
          <w:rFonts w:ascii="Times New Roman" w:hAnsi="Times New Roman"/>
        </w:rPr>
      </w:pPr>
    </w:p>
    <w:p w14:paraId="7A71330E" w14:textId="77777777" w:rsidR="000C05E8" w:rsidRDefault="00E3649E" w:rsidP="002C3E9B">
      <w:pPr>
        <w:pStyle w:val="Tekstpodstawowy"/>
        <w:spacing w:after="0" w:line="240" w:lineRule="auto"/>
        <w:jc w:val="center"/>
        <w:rPr>
          <w:rStyle w:val="Mocnewyrnione"/>
          <w:rFonts w:ascii="Times New Roman" w:hAnsi="Times New Roman"/>
        </w:rPr>
      </w:pPr>
      <w:r>
        <w:rPr>
          <w:rStyle w:val="Mocnewyrnione"/>
          <w:rFonts w:ascii="Times New Roman" w:hAnsi="Times New Roman"/>
        </w:rPr>
        <w:t>VIII .  ADRESACI WEWNĄTRZSZKOLNEGO SYSTEMU DORADZTWA ZAWODOWEGO</w:t>
      </w:r>
    </w:p>
    <w:p w14:paraId="63C0A3BC" w14:textId="77777777" w:rsidR="00E3649E" w:rsidRDefault="00E3649E" w:rsidP="002C3E9B">
      <w:pPr>
        <w:pStyle w:val="Tekstpodstawowy"/>
        <w:spacing w:after="0" w:line="240" w:lineRule="auto"/>
        <w:jc w:val="center"/>
        <w:rPr>
          <w:rFonts w:hint="eastAsia"/>
        </w:rPr>
      </w:pPr>
    </w:p>
    <w:p w14:paraId="705642AE" w14:textId="77777777" w:rsidR="000C05E8" w:rsidRDefault="00E3649E" w:rsidP="002C3E9B">
      <w:pPr>
        <w:pStyle w:val="Tekstpodstawowy"/>
        <w:numPr>
          <w:ilvl w:val="0"/>
          <w:numId w:val="5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Uczniowie;</w:t>
      </w:r>
    </w:p>
    <w:p w14:paraId="3848EFD1" w14:textId="77777777" w:rsidR="000C05E8" w:rsidRDefault="00E3649E" w:rsidP="002C3E9B">
      <w:pPr>
        <w:pStyle w:val="Tekstpodstawowy"/>
        <w:numPr>
          <w:ilvl w:val="0"/>
          <w:numId w:val="5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Nauczyciele;</w:t>
      </w:r>
    </w:p>
    <w:p w14:paraId="61250043" w14:textId="77777777" w:rsidR="000C05E8" w:rsidRDefault="00E3649E" w:rsidP="002C3E9B">
      <w:pPr>
        <w:pStyle w:val="Tekstpodstawowy"/>
        <w:numPr>
          <w:ilvl w:val="0"/>
          <w:numId w:val="5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Rodzice;</w:t>
      </w:r>
    </w:p>
    <w:p w14:paraId="6387F449" w14:textId="77777777" w:rsidR="000C05E8" w:rsidRDefault="00E3649E" w:rsidP="002C3E9B">
      <w:pPr>
        <w:pStyle w:val="Tekstpodstawowy"/>
        <w:numPr>
          <w:ilvl w:val="0"/>
          <w:numId w:val="5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Środowisko lokalne;</w:t>
      </w:r>
    </w:p>
    <w:p w14:paraId="71B38E93" w14:textId="77777777" w:rsidR="000C05E8" w:rsidRDefault="00E3649E" w:rsidP="002C3E9B">
      <w:pPr>
        <w:pStyle w:val="Tekstpodstawowy"/>
        <w:numPr>
          <w:ilvl w:val="0"/>
          <w:numId w:val="5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Instytucje wspierające WSDZ.</w:t>
      </w:r>
    </w:p>
    <w:p w14:paraId="1071997D" w14:textId="77777777" w:rsidR="000C05E8" w:rsidRDefault="000C05E8" w:rsidP="002C3E9B">
      <w:pPr>
        <w:pStyle w:val="Tekstpodstawowy"/>
        <w:spacing w:after="0" w:line="240" w:lineRule="auto"/>
        <w:jc w:val="both"/>
        <w:rPr>
          <w:rStyle w:val="Mocnewyrnione"/>
          <w:rFonts w:ascii="Times New Roman" w:hAnsi="Times New Roman"/>
        </w:rPr>
      </w:pPr>
    </w:p>
    <w:p w14:paraId="7119FC17" w14:textId="77777777" w:rsidR="000C05E8" w:rsidRDefault="00E3649E" w:rsidP="002C3E9B">
      <w:pPr>
        <w:pStyle w:val="Tekstpodstawowy"/>
        <w:spacing w:after="0" w:line="240" w:lineRule="auto"/>
        <w:jc w:val="center"/>
        <w:rPr>
          <w:rStyle w:val="Mocnewyrnione"/>
          <w:rFonts w:ascii="Times New Roman" w:hAnsi="Times New Roman"/>
        </w:rPr>
      </w:pPr>
      <w:r>
        <w:rPr>
          <w:rStyle w:val="Mocnewyrnione"/>
          <w:rFonts w:ascii="Times New Roman" w:hAnsi="Times New Roman"/>
        </w:rPr>
        <w:t>IX. OSOBY ODPOWIEDZIALNE</w:t>
      </w:r>
    </w:p>
    <w:p w14:paraId="0CE8FA97" w14:textId="77777777" w:rsidR="00E3649E" w:rsidRDefault="00E3649E" w:rsidP="002C3E9B">
      <w:pPr>
        <w:pStyle w:val="Tekstpodstawowy"/>
        <w:spacing w:after="0" w:line="240" w:lineRule="auto"/>
        <w:jc w:val="center"/>
        <w:rPr>
          <w:rFonts w:hint="eastAsia"/>
        </w:rPr>
      </w:pPr>
    </w:p>
    <w:p w14:paraId="60E22CA0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szkole podstawowej,  w realizację działań związanych z doradztwem zawodowym zaangażowani są wszyscy członkowie rady pedagogicznej: dyrektor, nauczyciele wychowawcy, nauczyciele (w tym nauczyciele edukacji wczesnoszkolnej), nauczyciel-wychowawca w świetlicy szkolnej, nauczyciel-bibliotekarz, specjaliści (m.in. pedagog, psycholog, doradca zawodowy) oraz inne osoby zatrudnione w szkole, np. pielęgniarka szkolna.</w:t>
      </w:r>
    </w:p>
    <w:p w14:paraId="5FD6D1B0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Dyrektor:</w:t>
      </w:r>
    </w:p>
    <w:p w14:paraId="4F37256D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odpowiada za organizację działań związanych z doradztwem zawodowym;</w:t>
      </w:r>
    </w:p>
    <w:p w14:paraId="11A3B44C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 współpracuje z doradcą zawodowym w celu realizacji WSDZ;</w:t>
      </w:r>
    </w:p>
    <w:p w14:paraId="50487816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wspiera kontakty pomiędzy uczestnikami procesu orientacji zawodowej oraz doradztwa zawodowego w szkole a instytucjami zewnętrznymi;</w:t>
      </w:r>
    </w:p>
    <w:p w14:paraId="0733D1D7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 zapewnia warunki do realizowania w szkole zajęć orientacji zawodowej i doradztwa zawodowego;</w:t>
      </w:r>
    </w:p>
    <w:p w14:paraId="6A05E385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 organizuje w szkole wspomaganie realizacji działań z zakresu orientacji zawodowej i doradztwa zawodowego poprzez planowanie i przeprowadzanie działań mających na celu poprawę jakości pracy placówki w tym obszarze.</w:t>
      </w:r>
    </w:p>
    <w:p w14:paraId="7EF64AEA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Doradca zawodowy i psycholog:</w:t>
      </w:r>
    </w:p>
    <w:p w14:paraId="49A4FEE6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określa mocne strony, predyspozycje, zainteresowania i uzdolnienia uczniów;</w:t>
      </w:r>
    </w:p>
    <w:p w14:paraId="59D39C30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pomaga uczniom w planowaniu kształcenia i kariery zawodowej;</w:t>
      </w:r>
    </w:p>
    <w:p w14:paraId="261BC717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 prowadzi zajęcia z zakresu orientacji zawodowej i doradztwa zawodowego oraz zajęcia związane z wyborem kierunku kształcenia i zawodu;</w:t>
      </w:r>
    </w:p>
    <w:p w14:paraId="12B1752E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 wspiera nauczycieli, wychowawców, specjalistów i rodziców w realizacji działań związanych z doradztwem zawodowym;</w:t>
      </w:r>
    </w:p>
    <w:p w14:paraId="3CE9258D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 prowadzi doradztwo indywidualne dla uczniów.</w:t>
      </w:r>
    </w:p>
    <w:p w14:paraId="575262C5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6) systematycznie diagnozuje zapotrzebowanie uczniów, rodziców i nauczycieli na działania związane z doradztwem zawodowym;</w:t>
      </w:r>
    </w:p>
    <w:p w14:paraId="0EA40386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7)  planuje, koordynuje, monitoruje i prowadzi ewaluację oraz promuje działania związane z doradztwem zawodowym podejmowane przez szkołę we współpracy z wychowawcami, nauczycielami i specjalistami;</w:t>
      </w:r>
    </w:p>
    <w:p w14:paraId="4527EAFE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8)  gromadzi, aktualizuje i udostępnia informacje edukacyjne i zawodowe właściwe dla danego poziomu kształcenia;</w:t>
      </w:r>
    </w:p>
    <w:p w14:paraId="276EFEC5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9) organizuje współpracę z otoczeniem społeczno-gospodarczym szkoły podnoszącą efektywność prowadzonych działań związanych z doradztwem zawodowym;</w:t>
      </w:r>
    </w:p>
    <w:p w14:paraId="6830A601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10) współpracuje z dyrektorem szkoły, realizując zadania związane z orientacją zawodową i doradztwem zawodowym;</w:t>
      </w:r>
    </w:p>
    <w:p w14:paraId="2D5D576C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11)  wspólnie z zespołem przygotowuje projekt WSDZ;</w:t>
      </w:r>
    </w:p>
    <w:p w14:paraId="70EF82A7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12) gromadzi, aktualizuje i udostępnia zasoby związane z orientacją zawodową oraz doradztwem zawodowym;</w:t>
      </w:r>
    </w:p>
    <w:p w14:paraId="2F743841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13) współpracuje ze specjalistami z poradni psychologiczno-pedagogicznych, instytucjami działającymi na rynku pracy i partnerami z otoczenia społeczno-gospodarczego w celu realizacji działań z zakresu doradztwa zawodowego.</w:t>
      </w:r>
    </w:p>
    <w:p w14:paraId="189EEB8F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Wychowawcy</w:t>
      </w:r>
    </w:p>
    <w:p w14:paraId="23BF8D8A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określają mocne strony, predyspozycje, zainteresowania i uzdolnienia uczniów;</w:t>
      </w:r>
    </w:p>
    <w:p w14:paraId="06A5B0A4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eksponują w trakcie bieżącej pracy z uczniami związki realizowanych treści nauczania z treściami programowymi orientacji zawodowej i doradztwa zawodowego;</w:t>
      </w:r>
    </w:p>
    <w:p w14:paraId="1D763E53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włączają do swoich planów wychowawczych zagadnienia z zakresu orientacji zawodowej i doradztwa zawodowego;</w:t>
      </w:r>
    </w:p>
    <w:p w14:paraId="5C41B936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 realizują tematy związane z orientacją zawodową i doradztwem zawodowym na godzinach wychowawczych;</w:t>
      </w:r>
    </w:p>
    <w:p w14:paraId="606B3C42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 wskazują uczniom specjalistów, którzy mogą udzielać wsparcia w planowaniu kariery zawodowej;</w:t>
      </w:r>
    </w:p>
    <w:p w14:paraId="0CF3A28C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6) współpracują z rodzicami w zakresie planowania ścieżki kariery edukacyjno-zawodowej ich dzieci;</w:t>
      </w:r>
    </w:p>
    <w:p w14:paraId="79AF7DEB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7) współpracują z doradcą zawodowym oraz innymi nauczycielami i specjalistami w zakresie realizacji działań związanych z doradztwem zawodowym.</w:t>
      </w:r>
    </w:p>
    <w:p w14:paraId="5C7E8EE4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Nauczyciele (w tym nauczyciele edukacji wczesnoszkolnej):</w:t>
      </w:r>
    </w:p>
    <w:p w14:paraId="7E3C97AB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określają mocne strony, predyspozycje, zainteresowania i uzdolnienia uczniów;</w:t>
      </w:r>
    </w:p>
    <w:p w14:paraId="759368F7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eksponują w trakcie bieżącej pracy z uczniami związki realizowanych treści nauczania z treściami programowymi orientacji zawodowej i doradztwa zawodowego;</w:t>
      </w:r>
    </w:p>
    <w:p w14:paraId="332EB0A9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współpracują z wychowawcami klas w zakresie realizowania zajęć orientacji zawodowej i doradztwa zawodowego dla uczniów;</w:t>
      </w:r>
    </w:p>
    <w:p w14:paraId="213C10A6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przygotowują uczniów do udziału w konkursach np. </w:t>
      </w:r>
      <w:proofErr w:type="spellStart"/>
      <w:r>
        <w:rPr>
          <w:rFonts w:ascii="Times New Roman" w:hAnsi="Times New Roman"/>
        </w:rPr>
        <w:t>zawodoznawczych</w:t>
      </w:r>
      <w:proofErr w:type="spellEnd"/>
      <w:r>
        <w:rPr>
          <w:rFonts w:ascii="Times New Roman" w:hAnsi="Times New Roman"/>
        </w:rPr>
        <w:t>;</w:t>
      </w:r>
    </w:p>
    <w:p w14:paraId="18576E33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 prowadzą koła zainteresowań, zajęcia dodatkowe;</w:t>
      </w:r>
    </w:p>
    <w:p w14:paraId="6D2B4F59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6) organizują w sali edukacji wczesnoszkolnej kąciki </w:t>
      </w:r>
      <w:proofErr w:type="spellStart"/>
      <w:r>
        <w:rPr>
          <w:rFonts w:ascii="Times New Roman" w:hAnsi="Times New Roman"/>
        </w:rPr>
        <w:t>zawodoznawcze</w:t>
      </w:r>
      <w:proofErr w:type="spellEnd"/>
      <w:r>
        <w:rPr>
          <w:rFonts w:ascii="Times New Roman" w:hAnsi="Times New Roman"/>
        </w:rPr>
        <w:t>;</w:t>
      </w:r>
    </w:p>
    <w:p w14:paraId="31900BB5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7) współpracują z doradcą zawodowym oraz innymi nauczycielami i specjalistami </w:t>
      </w:r>
      <w:r>
        <w:rPr>
          <w:rFonts w:ascii="Times New Roman" w:hAnsi="Times New Roman"/>
        </w:rPr>
        <w:br/>
        <w:t>w zakresie realizacji działań związanych z doradztwem zawodowym.</w:t>
      </w:r>
    </w:p>
    <w:p w14:paraId="7E1DFAB0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Specjaliści</w:t>
      </w:r>
    </w:p>
    <w:p w14:paraId="5F272D45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określają mocne strony, predyspozycje, zainteresowania i uzdolnienia uczniów;</w:t>
      </w:r>
    </w:p>
    <w:p w14:paraId="7D00894D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włączają treści z zakresu orientacji zawodowej i zawodowego w prowadzone przez siebie zajęcia dla uczniów;</w:t>
      </w:r>
    </w:p>
    <w:p w14:paraId="18A05BFE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współpracują z wychowawcami klas w ramach realizowania działań z zakresu orientacji zawodowej i doradztwa zawodowego dla uczniów;</w:t>
      </w:r>
    </w:p>
    <w:p w14:paraId="5AF5CD0E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 włączają się w proces podejmowania przez uczniów decyzji edukacyjnych i zawodowych (informacje dotyczące ucznia wynikające z pracy specjalisty);</w:t>
      </w:r>
    </w:p>
    <w:p w14:paraId="22C86B41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5) współpracują z doradcą zawodowym oraz innymi nauczycielami i specjalistami </w:t>
      </w:r>
      <w:r>
        <w:rPr>
          <w:rFonts w:ascii="Times New Roman" w:hAnsi="Times New Roman"/>
        </w:rPr>
        <w:br/>
        <w:t>w zakresie realizacji działań związanych z doradztwem zawodowym.</w:t>
      </w:r>
    </w:p>
    <w:p w14:paraId="7DC755EE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Nauczyciel-bibliotekarz:</w:t>
      </w:r>
    </w:p>
    <w:p w14:paraId="633889F0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współpracuje z doradcą zawodowym oraz innymi nauczycielami i specjalistami w zakresie realizacji działań związanych z doradztwem zawodowym;</w:t>
      </w:r>
    </w:p>
    <w:p w14:paraId="0B10AD68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opracowuje, aktualizuje i udostępnia zasoby dotyczące doradztwa zawodowego;</w:t>
      </w:r>
    </w:p>
    <w:p w14:paraId="19D933DE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włącza się w organizowane przez szkołę i instytucje zewnętrzne wydarzenia z zakresu doradztwa zawodowego</w:t>
      </w:r>
    </w:p>
    <w:p w14:paraId="3CA79142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Inne osoby współpracujące ze szkołą. np. pielęgniarka:</w:t>
      </w:r>
    </w:p>
    <w:p w14:paraId="037C6101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współpracuje z doradcą zawodowym oraz nauczycielami i specjalistami w zakresie realizacji działań związanych z doradztwem zawodowym;</w:t>
      </w:r>
    </w:p>
    <w:p w14:paraId="55A2168A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udziela informacji o kwestiach zdrowotnych ważnych w kontekście zawodów wybieranych przez uczniów;</w:t>
      </w:r>
    </w:p>
    <w:p w14:paraId="4647884B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3) organizuje dla uczniów spotkania dotyczące dbania o zdrowie i bezpieczeństwo oraz kształtowania właściwych nawyków – adekwatnych do zawodów wybieranych przez uczniów</w:t>
      </w:r>
    </w:p>
    <w:p w14:paraId="41448F1F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7E3364FC" w14:textId="77777777" w:rsidR="000C05E8" w:rsidRDefault="00E3649E" w:rsidP="00E3649E">
      <w:pPr>
        <w:pStyle w:val="Tekstpodstawowy"/>
        <w:spacing w:after="0" w:line="240" w:lineRule="auto"/>
        <w:jc w:val="center"/>
        <w:rPr>
          <w:rStyle w:val="Mocnewyrnione"/>
          <w:rFonts w:ascii="Times New Roman" w:hAnsi="Times New Roman"/>
        </w:rPr>
      </w:pPr>
      <w:r>
        <w:rPr>
          <w:rStyle w:val="Mocnewyrnione"/>
          <w:rFonts w:ascii="Times New Roman" w:hAnsi="Times New Roman"/>
        </w:rPr>
        <w:t>X. METODY I TECHNIKI PRACY</w:t>
      </w:r>
    </w:p>
    <w:p w14:paraId="14B617C1" w14:textId="77777777" w:rsidR="00E3649E" w:rsidRDefault="00E3649E" w:rsidP="00E3649E">
      <w:pPr>
        <w:pStyle w:val="Tekstpodstawowy"/>
        <w:spacing w:after="0" w:line="240" w:lineRule="auto"/>
        <w:jc w:val="center"/>
        <w:rPr>
          <w:rFonts w:hint="eastAsia"/>
        </w:rPr>
      </w:pPr>
    </w:p>
    <w:p w14:paraId="28B9F280" w14:textId="77777777" w:rsidR="000C05E8" w:rsidRDefault="00E3649E" w:rsidP="002C3E9B">
      <w:pPr>
        <w:pStyle w:val="Tekstpodstawowy"/>
        <w:numPr>
          <w:ilvl w:val="0"/>
          <w:numId w:val="6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Zajęcia aktywizujące uczniów do samodzielnego wyboru zawodu prowadzone z całymi zespołami (warsztaty, lekcje </w:t>
      </w:r>
      <w:proofErr w:type="spellStart"/>
      <w:r>
        <w:rPr>
          <w:rFonts w:ascii="Times New Roman" w:hAnsi="Times New Roman"/>
        </w:rPr>
        <w:t>zawodoznawcze</w:t>
      </w:r>
      <w:proofErr w:type="spellEnd"/>
      <w:r>
        <w:rPr>
          <w:rFonts w:ascii="Times New Roman" w:hAnsi="Times New Roman"/>
        </w:rPr>
        <w:t>, treningi),</w:t>
      </w:r>
    </w:p>
    <w:p w14:paraId="0098D280" w14:textId="77777777" w:rsidR="000C05E8" w:rsidRDefault="00E3649E" w:rsidP="002C3E9B">
      <w:pPr>
        <w:pStyle w:val="Tekstpodstawowy"/>
        <w:numPr>
          <w:ilvl w:val="0"/>
          <w:numId w:val="6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Udzielanie informacji w zakresie wyboru kierunku dalszego kształcenia zawodu i planowania dalszej kariery zawodowej,</w:t>
      </w:r>
    </w:p>
    <w:p w14:paraId="01D01C3F" w14:textId="77777777" w:rsidR="000C05E8" w:rsidRDefault="00E3649E" w:rsidP="002C3E9B">
      <w:pPr>
        <w:pStyle w:val="Tekstpodstawowy"/>
        <w:numPr>
          <w:ilvl w:val="0"/>
          <w:numId w:val="6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Udzielanie indywidualnych porad i konsultacji dla uczniów, rodziców i nauczycieli,</w:t>
      </w:r>
    </w:p>
    <w:p w14:paraId="27D842A7" w14:textId="77777777" w:rsidR="000C05E8" w:rsidRDefault="00E3649E" w:rsidP="002C3E9B">
      <w:pPr>
        <w:pStyle w:val="Tekstpodstawowy"/>
        <w:numPr>
          <w:ilvl w:val="0"/>
          <w:numId w:val="6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Targi szkół ponadpodstawowych,</w:t>
      </w:r>
    </w:p>
    <w:p w14:paraId="2E81D4A0" w14:textId="77777777" w:rsidR="000C05E8" w:rsidRDefault="00E3649E" w:rsidP="002C3E9B">
      <w:pPr>
        <w:pStyle w:val="Tekstpodstawowy"/>
        <w:numPr>
          <w:ilvl w:val="0"/>
          <w:numId w:val="6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Teczki informacji o zawodach,</w:t>
      </w:r>
    </w:p>
    <w:p w14:paraId="45C6C20C" w14:textId="77777777" w:rsidR="000C05E8" w:rsidRDefault="00E3649E" w:rsidP="002C3E9B">
      <w:pPr>
        <w:pStyle w:val="Tekstpodstawowy"/>
        <w:numPr>
          <w:ilvl w:val="0"/>
          <w:numId w:val="6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Kąciki informacji zawodowej,</w:t>
      </w:r>
    </w:p>
    <w:p w14:paraId="750F263A" w14:textId="77777777" w:rsidR="000C05E8" w:rsidRDefault="00E3649E" w:rsidP="002C3E9B">
      <w:pPr>
        <w:pStyle w:val="Tekstpodstawowy"/>
        <w:numPr>
          <w:ilvl w:val="0"/>
          <w:numId w:val="6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Organizowanie wycieczek do zakładów pracy i instytucji kształcących,</w:t>
      </w:r>
    </w:p>
    <w:p w14:paraId="613A7BC0" w14:textId="77777777" w:rsidR="000C05E8" w:rsidRDefault="00E3649E" w:rsidP="002C3E9B">
      <w:pPr>
        <w:pStyle w:val="Tekstpodstawowy"/>
        <w:numPr>
          <w:ilvl w:val="0"/>
          <w:numId w:val="6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Organizacja spotkań </w:t>
      </w:r>
      <w:proofErr w:type="spellStart"/>
      <w:r>
        <w:rPr>
          <w:rFonts w:ascii="Times New Roman" w:hAnsi="Times New Roman"/>
        </w:rPr>
        <w:t>zawodoznawczych</w:t>
      </w:r>
      <w:proofErr w:type="spellEnd"/>
      <w:r>
        <w:rPr>
          <w:rFonts w:ascii="Times New Roman" w:hAnsi="Times New Roman"/>
        </w:rPr>
        <w:t>,</w:t>
      </w:r>
    </w:p>
    <w:p w14:paraId="1BAA582F" w14:textId="77777777" w:rsidR="000C05E8" w:rsidRDefault="00E3649E" w:rsidP="002C3E9B">
      <w:pPr>
        <w:pStyle w:val="Tekstpodstawowy"/>
        <w:numPr>
          <w:ilvl w:val="0"/>
          <w:numId w:val="6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Obserwacja zajęć praktycznych w szkołach ponadpodstawowych,</w:t>
      </w:r>
    </w:p>
    <w:p w14:paraId="7105B7F9" w14:textId="77777777" w:rsidR="000C05E8" w:rsidRDefault="00E3649E" w:rsidP="002C3E9B">
      <w:pPr>
        <w:pStyle w:val="Tekstpodstawowy"/>
        <w:numPr>
          <w:ilvl w:val="0"/>
          <w:numId w:val="6"/>
        </w:numPr>
        <w:tabs>
          <w:tab w:val="clear" w:pos="707"/>
          <w:tab w:val="left" w:pos="735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Konkursy </w:t>
      </w:r>
      <w:proofErr w:type="spellStart"/>
      <w:r>
        <w:rPr>
          <w:rFonts w:ascii="Times New Roman" w:hAnsi="Times New Roman"/>
        </w:rPr>
        <w:t>zawodoznawcze</w:t>
      </w:r>
      <w:proofErr w:type="spellEnd"/>
      <w:r>
        <w:rPr>
          <w:rFonts w:ascii="Times New Roman" w:hAnsi="Times New Roman"/>
        </w:rPr>
        <w:t>,</w:t>
      </w:r>
    </w:p>
    <w:p w14:paraId="036FAE71" w14:textId="77777777" w:rsidR="000C05E8" w:rsidRDefault="00E3649E" w:rsidP="002C3E9B">
      <w:pPr>
        <w:pStyle w:val="Tekstpodstawowy"/>
        <w:numPr>
          <w:ilvl w:val="0"/>
          <w:numId w:val="6"/>
        </w:numPr>
        <w:tabs>
          <w:tab w:val="clear" w:pos="707"/>
          <w:tab w:val="left" w:pos="795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Konkursy </w:t>
      </w:r>
      <w:proofErr w:type="spellStart"/>
      <w:r>
        <w:rPr>
          <w:rFonts w:ascii="Times New Roman" w:hAnsi="Times New Roman"/>
        </w:rPr>
        <w:t>zawodoznawcze</w:t>
      </w:r>
      <w:proofErr w:type="spellEnd"/>
      <w:r>
        <w:rPr>
          <w:rFonts w:ascii="Times New Roman" w:hAnsi="Times New Roman"/>
        </w:rPr>
        <w:t>,</w:t>
      </w:r>
    </w:p>
    <w:p w14:paraId="6E83D693" w14:textId="77777777" w:rsidR="000C05E8" w:rsidRDefault="00E3649E" w:rsidP="002C3E9B">
      <w:pPr>
        <w:pStyle w:val="Tekstpodstawowy"/>
        <w:tabs>
          <w:tab w:val="left" w:pos="707"/>
        </w:tabs>
        <w:spacing w:after="0" w:line="240" w:lineRule="auto"/>
        <w:ind w:left="8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   Prezentacje wizualne, filmy, gry komputerowe, prezentacje multimedialne,</w:t>
      </w:r>
    </w:p>
    <w:p w14:paraId="52CBC814" w14:textId="77777777" w:rsidR="000C05E8" w:rsidRDefault="00E3649E" w:rsidP="002C3E9B">
      <w:pPr>
        <w:pStyle w:val="Tekstpodstawowy"/>
        <w:tabs>
          <w:tab w:val="left" w:pos="735"/>
        </w:tabs>
        <w:spacing w:after="0" w:line="240" w:lineRule="auto"/>
        <w:ind w:left="8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13. Praca z komputerem – śledzenie danych statystycznych, korzystanie z zasobów Krajowego Ośrodka Wspierania Edukacji Zawodowej i Ustawicznej, wykorzystywanie wyszukiwarki „Informator o zawodach”,</w:t>
      </w:r>
    </w:p>
    <w:p w14:paraId="6EC778B6" w14:textId="77777777" w:rsidR="000C05E8" w:rsidRDefault="00E3649E" w:rsidP="002C3E9B">
      <w:pPr>
        <w:pStyle w:val="Tekstpodstawowy"/>
        <w:tabs>
          <w:tab w:val="left" w:pos="707"/>
        </w:tabs>
        <w:spacing w:after="0" w:line="240" w:lineRule="auto"/>
        <w:ind w:left="8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14. Ankiety, kwestionariusze,</w:t>
      </w:r>
    </w:p>
    <w:p w14:paraId="756EC8F6" w14:textId="77777777" w:rsidR="000C05E8" w:rsidRDefault="00E3649E" w:rsidP="002C3E9B">
      <w:pPr>
        <w:pStyle w:val="Tekstpodstawowy"/>
        <w:tabs>
          <w:tab w:val="left" w:pos="707"/>
        </w:tabs>
        <w:spacing w:after="0" w:line="240" w:lineRule="auto"/>
        <w:ind w:left="8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15. Spotkania informacyjne z rodzicami,</w:t>
      </w:r>
    </w:p>
    <w:p w14:paraId="36208678" w14:textId="77777777" w:rsidR="000C05E8" w:rsidRDefault="00E3649E" w:rsidP="002C3E9B">
      <w:pPr>
        <w:pStyle w:val="Tekstpodstawowy"/>
        <w:tabs>
          <w:tab w:val="left" w:pos="707"/>
        </w:tabs>
        <w:spacing w:after="0" w:line="240" w:lineRule="auto"/>
        <w:ind w:left="8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16. Zakładka informacyjna na stronie internetowej szkoły,</w:t>
      </w:r>
    </w:p>
    <w:p w14:paraId="18D3823D" w14:textId="77777777" w:rsidR="000C05E8" w:rsidRDefault="00E3649E" w:rsidP="002C3E9B">
      <w:pPr>
        <w:pStyle w:val="Tekstpodstawowy"/>
        <w:tabs>
          <w:tab w:val="left" w:pos="707"/>
        </w:tabs>
        <w:spacing w:after="0" w:line="240" w:lineRule="auto"/>
        <w:ind w:left="8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17. Spotkania z absolwentami.</w:t>
      </w:r>
    </w:p>
    <w:p w14:paraId="05380D12" w14:textId="77777777" w:rsidR="000C05E8" w:rsidRDefault="00E3649E" w:rsidP="002C3E9B">
      <w:pPr>
        <w:pStyle w:val="Tekstpodstawowy"/>
        <w:spacing w:after="0" w:line="240" w:lineRule="auto"/>
        <w:jc w:val="both"/>
        <w:rPr>
          <w:rFonts w:hint="eastAsia"/>
        </w:rPr>
      </w:pPr>
      <w:r>
        <w:rPr>
          <w:rStyle w:val="Mocnewyrnione"/>
          <w:rFonts w:ascii="Times New Roman" w:hAnsi="Times New Roman"/>
        </w:rPr>
        <w:t> </w:t>
      </w:r>
    </w:p>
    <w:p w14:paraId="525A13C6" w14:textId="77777777" w:rsidR="000C05E8" w:rsidRDefault="00E3649E" w:rsidP="00E3649E">
      <w:pPr>
        <w:pStyle w:val="Tekstpodstawowy"/>
        <w:spacing w:after="0" w:line="240" w:lineRule="auto"/>
        <w:jc w:val="center"/>
        <w:rPr>
          <w:rFonts w:hint="eastAsia"/>
        </w:rPr>
      </w:pPr>
      <w:r>
        <w:rPr>
          <w:rStyle w:val="Mocnewyrnione"/>
          <w:rFonts w:ascii="Times New Roman" w:hAnsi="Times New Roman"/>
        </w:rPr>
        <w:t>XI. PRZEWIDYWANE REZULTATY</w:t>
      </w:r>
    </w:p>
    <w:p w14:paraId="64B58186" w14:textId="77777777" w:rsidR="000C05E8" w:rsidRDefault="000C05E8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</w:p>
    <w:p w14:paraId="2236CF6B" w14:textId="77777777" w:rsidR="000C05E8" w:rsidRDefault="00E3649E" w:rsidP="002C3E9B">
      <w:pPr>
        <w:pStyle w:val="Tekstpodstawowy"/>
        <w:tabs>
          <w:tab w:val="left" w:pos="707"/>
        </w:tabs>
        <w:spacing w:after="0" w:line="240" w:lineRule="auto"/>
        <w:ind w:left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Przewidywane rezultaty w odniesieniu do Rady Pedagogicznej.</w:t>
      </w:r>
    </w:p>
    <w:p w14:paraId="2BBFF844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Wprowadzenie treści doradztwa zawodowego do planów wychowawczych klas, oraz planów pracy.</w:t>
      </w:r>
    </w:p>
    <w:p w14:paraId="7EA40B9C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Współpraca ze środowiskiem lokalnym na rzecz rozwoju zawodowego uczniów.</w:t>
      </w:r>
    </w:p>
    <w:p w14:paraId="765E67BD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Zastosowanie metod, technik i form prowadzenia zajęć z doradztwa zawodowego podczas zajęć z uczniami.</w:t>
      </w:r>
    </w:p>
    <w:p w14:paraId="1EBEB878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Realizacja treści </w:t>
      </w:r>
      <w:proofErr w:type="spellStart"/>
      <w:r>
        <w:rPr>
          <w:rFonts w:ascii="Times New Roman" w:hAnsi="Times New Roman"/>
        </w:rPr>
        <w:t>zawodoznawczych</w:t>
      </w:r>
      <w:proofErr w:type="spellEnd"/>
      <w:r>
        <w:rPr>
          <w:rFonts w:ascii="Times New Roman" w:hAnsi="Times New Roman"/>
        </w:rPr>
        <w:t xml:space="preserve"> podczas lekcji, zebrań oraz spotkań indywidualnych z rodzicami.</w:t>
      </w:r>
    </w:p>
    <w:p w14:paraId="15B7A259" w14:textId="77777777" w:rsidR="000C05E8" w:rsidRDefault="000C05E8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</w:p>
    <w:p w14:paraId="40DBE023" w14:textId="77777777" w:rsidR="000C05E8" w:rsidRDefault="00E3649E" w:rsidP="002C3E9B">
      <w:pPr>
        <w:pStyle w:val="Tekstpodstawowy"/>
        <w:tabs>
          <w:tab w:val="left" w:pos="707"/>
        </w:tabs>
        <w:spacing w:after="0" w:line="240" w:lineRule="auto"/>
        <w:ind w:left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Przewidywane rezultaty w odniesieniu do uczniów.</w:t>
      </w:r>
    </w:p>
    <w:p w14:paraId="4E327435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W zakresie wiedzy uczeń:</w:t>
      </w:r>
    </w:p>
    <w:p w14:paraId="00A0F8C3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Potrafi rozpoznać i nazwać swoje mocne strony, umiejętności, zainteresowania i talenty;</w:t>
      </w:r>
    </w:p>
    <w:p w14:paraId="3A740CB5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Zna swoje umiejętności psychofizyczne i predyspozycje zawodowe;</w:t>
      </w:r>
    </w:p>
    <w:p w14:paraId="11185A9E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Zna pojęcia związane z tematyką rynku pracy i kwalifikacji zawodowych, jest świadomy zmian na rynku pracy oraz racjonalnie potrafi zaplanować swoją ścieżkę edukacyjno-zawodową;</w:t>
      </w:r>
    </w:p>
    <w:p w14:paraId="6E591CB0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 Zna zbieżności pomiędzy zainteresowaniami a wyborem zawodu;</w:t>
      </w:r>
    </w:p>
    <w:p w14:paraId="6BAE7C1A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e) Zna umiejętności niezbędne do prawidłowego funkcjonowania w różnych rolach zawodowych i społecznych.</w:t>
      </w:r>
    </w:p>
    <w:p w14:paraId="1FDBEE81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W zakresie umiejętności uczeń:</w:t>
      </w:r>
    </w:p>
    <w:p w14:paraId="5359847B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Umie rozwijać swoje zainteresowania;</w:t>
      </w:r>
    </w:p>
    <w:p w14:paraId="2C3C56AD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Wykorzystuje wiedzę teoretyczną z zakresu doradztwa edukacyjno-zawodowego, aby trafnie określić swoje predyspozycje, zdolności, umiejętności;</w:t>
      </w:r>
    </w:p>
    <w:p w14:paraId="21D5E538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Potrafi wyszukać i selektywnie wybrać aktualną i rzetelną informację edukacyjno-zawodową;</w:t>
      </w:r>
    </w:p>
    <w:p w14:paraId="25C75BEE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 Samodzielnie lub z pomocą doradcy planuje dalszą ścieżkę rozwoju edukacyjno-zawodowego.</w:t>
      </w:r>
    </w:p>
    <w:p w14:paraId="6C1E70FB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3) W zakresie kompetencji społecznych uczeń:</w:t>
      </w:r>
    </w:p>
    <w:p w14:paraId="66E13DE0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Skutecznie pracuje z kolegami w zespole;</w:t>
      </w:r>
    </w:p>
    <w:p w14:paraId="6A0F9B68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Przyjmuje twórczą i refleksyjną postawę wobec przekonań, sposobu postępowania innych ludzi;</w:t>
      </w:r>
    </w:p>
    <w:p w14:paraId="73C9C73C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Rozwiązuje konflikty powstające podczas pracy zespołowej.</w:t>
      </w:r>
    </w:p>
    <w:p w14:paraId="1EED3C90" w14:textId="77777777" w:rsidR="000C05E8" w:rsidRDefault="00E3649E" w:rsidP="002C3E9B">
      <w:pPr>
        <w:pStyle w:val="Tekstpodstawowy"/>
        <w:tabs>
          <w:tab w:val="left" w:pos="707"/>
        </w:tabs>
        <w:spacing w:after="0" w:line="240" w:lineRule="auto"/>
        <w:ind w:left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Przewidywane rezultaty w odniesieniu do rodziców.</w:t>
      </w:r>
    </w:p>
    <w:p w14:paraId="0E392C38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Znajomość czynników niezbędnych do podjęcia prawidłowej decyzji wyboru ścieżki </w:t>
      </w:r>
      <w:proofErr w:type="spellStart"/>
      <w:r>
        <w:rPr>
          <w:rFonts w:ascii="Times New Roman" w:hAnsi="Times New Roman"/>
        </w:rPr>
        <w:t>edukacyjno</w:t>
      </w:r>
      <w:proofErr w:type="spellEnd"/>
      <w:r>
        <w:rPr>
          <w:rFonts w:ascii="Times New Roman" w:hAnsi="Times New Roman"/>
        </w:rPr>
        <w:t xml:space="preserve"> – zawodowej przez dziecko.</w:t>
      </w:r>
    </w:p>
    <w:p w14:paraId="426213E5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Zrozumienie potrzeby uwzględnienia zainteresowań, uzdolnień, cech charakteru, temperamentu, stanu zdrowia, możliwości psychofizycznych, rynku pracy jako czynników decydujących przy planowaniu kariery edukacyjnej i zawodowej dziecka. Umiejętność wskazania tych cech u własnego dziecka.</w:t>
      </w:r>
    </w:p>
    <w:p w14:paraId="47A210D5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Znajomość źródeł informacji i wsparcia w procesie wyboru drogi zawodowej dziecka.</w:t>
      </w:r>
    </w:p>
    <w:p w14:paraId="2F6C90A6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 Znajomość trendów w zatrudnieniu na lokalnym rynku pracy oraz oferty szkolnictwa ponadpodstawowego na terenie miasta.</w:t>
      </w:r>
    </w:p>
    <w:p w14:paraId="72F5FEE7" w14:textId="77777777" w:rsidR="000C05E8" w:rsidRDefault="00E3649E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5) Umiejętność udzielenia pomocy swojemu dziecku w podejmowaniu decyzji </w:t>
      </w:r>
      <w:proofErr w:type="spellStart"/>
      <w:r>
        <w:rPr>
          <w:rFonts w:ascii="Times New Roman" w:hAnsi="Times New Roman"/>
        </w:rPr>
        <w:t>edukacyjno</w:t>
      </w:r>
      <w:proofErr w:type="spellEnd"/>
      <w:r>
        <w:rPr>
          <w:rFonts w:ascii="Times New Roman" w:hAnsi="Times New Roman"/>
        </w:rPr>
        <w:t xml:space="preserve"> – zawodowych.</w:t>
      </w:r>
    </w:p>
    <w:p w14:paraId="6240D283" w14:textId="77777777" w:rsidR="000C05E8" w:rsidRDefault="000C05E8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</w:p>
    <w:p w14:paraId="6BD8C953" w14:textId="77777777" w:rsidR="000C05E8" w:rsidRDefault="000C05E8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</w:p>
    <w:p w14:paraId="76B057E8" w14:textId="77777777" w:rsidR="000C05E8" w:rsidRDefault="000C05E8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</w:p>
    <w:p w14:paraId="662948B4" w14:textId="77777777" w:rsidR="000C05E8" w:rsidRDefault="000C05E8" w:rsidP="002C3E9B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</w:p>
    <w:sectPr w:rsidR="000C05E8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4F785" w14:textId="77777777" w:rsidR="00296074" w:rsidRDefault="00296074" w:rsidP="00936E20">
      <w:pPr>
        <w:rPr>
          <w:rFonts w:hint="eastAsia"/>
        </w:rPr>
      </w:pPr>
      <w:r>
        <w:separator/>
      </w:r>
    </w:p>
  </w:endnote>
  <w:endnote w:type="continuationSeparator" w:id="0">
    <w:p w14:paraId="38A61647" w14:textId="77777777" w:rsidR="00296074" w:rsidRDefault="00296074" w:rsidP="00936E2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JGRYE+CentSchbookEU-Normal">
    <w:charset w:val="00"/>
    <w:family w:val="roman"/>
    <w:pitch w:val="variable"/>
  </w:font>
  <w:font w:name="F">
    <w:charset w:val="00"/>
    <w:family w:val="auto"/>
    <w:pitch w:val="variable"/>
  </w:font>
  <w:font w:name="EFAEAE+CentSchbookEU-Normal">
    <w:charset w:val="00"/>
    <w:family w:val="roman"/>
    <w:pitch w:val="variable"/>
  </w:font>
  <w:font w:name="ACNROB+CentSchbookEU-Normal">
    <w:altName w:val="Cambria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SansPro-Reg">
    <w:altName w:val="Times New Roman"/>
    <w:panose1 w:val="00000000000000000000"/>
    <w:charset w:val="00"/>
    <w:family w:val="roman"/>
    <w:notTrueType/>
    <w:pitch w:val="default"/>
  </w:font>
  <w:font w:name="SourceSansPro-Bold">
    <w:altName w:val="Times New Roman"/>
    <w:panose1 w:val="00000000000000000000"/>
    <w:charset w:val="00"/>
    <w:family w:val="roman"/>
    <w:notTrueType/>
    <w:pitch w:val="default"/>
  </w:font>
  <w:font w:name="Lato-Regular">
    <w:charset w:val="00"/>
    <w:family w:val="auto"/>
    <w:pitch w:val="variable"/>
  </w:font>
  <w:font w:name="HelveticaNeue-Light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28BDA" w14:textId="77777777" w:rsidR="00296074" w:rsidRDefault="00296074" w:rsidP="00936E20">
      <w:pPr>
        <w:rPr>
          <w:rFonts w:hint="eastAsia"/>
        </w:rPr>
      </w:pPr>
      <w:r>
        <w:separator/>
      </w:r>
    </w:p>
  </w:footnote>
  <w:footnote w:type="continuationSeparator" w:id="0">
    <w:p w14:paraId="5A7E0675" w14:textId="77777777" w:rsidR="00296074" w:rsidRDefault="00296074" w:rsidP="00936E2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0187F"/>
    <w:multiLevelType w:val="multilevel"/>
    <w:tmpl w:val="0E0897E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86113BA"/>
    <w:multiLevelType w:val="multilevel"/>
    <w:tmpl w:val="F3EEA21C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F932982"/>
    <w:multiLevelType w:val="multilevel"/>
    <w:tmpl w:val="4F4A24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30E2237"/>
    <w:multiLevelType w:val="multilevel"/>
    <w:tmpl w:val="A726111E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1A0C7C7D"/>
    <w:multiLevelType w:val="multilevel"/>
    <w:tmpl w:val="1CA65B7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 w15:restartNumberingAfterBreak="0">
    <w:nsid w:val="1C2329FD"/>
    <w:multiLevelType w:val="multilevel"/>
    <w:tmpl w:val="26FAB1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5B32A75"/>
    <w:multiLevelType w:val="multilevel"/>
    <w:tmpl w:val="E592B87E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7" w15:restartNumberingAfterBreak="0">
    <w:nsid w:val="4F0671C1"/>
    <w:multiLevelType w:val="hybridMultilevel"/>
    <w:tmpl w:val="B2DC3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34B65"/>
    <w:multiLevelType w:val="multilevel"/>
    <w:tmpl w:val="5B703E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3C600A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FE14C6D"/>
    <w:multiLevelType w:val="multilevel"/>
    <w:tmpl w:val="7966AE3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 w15:restartNumberingAfterBreak="0">
    <w:nsid w:val="7405225D"/>
    <w:multiLevelType w:val="hybridMultilevel"/>
    <w:tmpl w:val="CD1C4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9502951">
    <w:abstractNumId w:val="5"/>
  </w:num>
  <w:num w:numId="2" w16cid:durableId="1489402554">
    <w:abstractNumId w:val="0"/>
  </w:num>
  <w:num w:numId="3" w16cid:durableId="72359263">
    <w:abstractNumId w:val="10"/>
  </w:num>
  <w:num w:numId="4" w16cid:durableId="1972400891">
    <w:abstractNumId w:val="1"/>
  </w:num>
  <w:num w:numId="5" w16cid:durableId="1509909650">
    <w:abstractNumId w:val="6"/>
  </w:num>
  <w:num w:numId="6" w16cid:durableId="1224029674">
    <w:abstractNumId w:val="4"/>
  </w:num>
  <w:num w:numId="7" w16cid:durableId="61176710">
    <w:abstractNumId w:val="8"/>
  </w:num>
  <w:num w:numId="8" w16cid:durableId="1843154815">
    <w:abstractNumId w:val="3"/>
  </w:num>
  <w:num w:numId="9" w16cid:durableId="1307783242">
    <w:abstractNumId w:val="7"/>
  </w:num>
  <w:num w:numId="10" w16cid:durableId="1655983759">
    <w:abstractNumId w:val="2"/>
  </w:num>
  <w:num w:numId="11" w16cid:durableId="19876635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23903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5E8"/>
    <w:rsid w:val="000105D3"/>
    <w:rsid w:val="0005355A"/>
    <w:rsid w:val="00060499"/>
    <w:rsid w:val="000C05E8"/>
    <w:rsid w:val="000F5FA0"/>
    <w:rsid w:val="00104585"/>
    <w:rsid w:val="00164596"/>
    <w:rsid w:val="0017609D"/>
    <w:rsid w:val="001A13CB"/>
    <w:rsid w:val="001D1704"/>
    <w:rsid w:val="001E185A"/>
    <w:rsid w:val="001F4D79"/>
    <w:rsid w:val="00230315"/>
    <w:rsid w:val="00296074"/>
    <w:rsid w:val="002A266D"/>
    <w:rsid w:val="002B2B1F"/>
    <w:rsid w:val="002B57CC"/>
    <w:rsid w:val="002C3E9B"/>
    <w:rsid w:val="00303277"/>
    <w:rsid w:val="00397107"/>
    <w:rsid w:val="003B0EE0"/>
    <w:rsid w:val="004156E6"/>
    <w:rsid w:val="004858F8"/>
    <w:rsid w:val="004B3D2B"/>
    <w:rsid w:val="004E6A3A"/>
    <w:rsid w:val="00583F43"/>
    <w:rsid w:val="005D13B9"/>
    <w:rsid w:val="00640179"/>
    <w:rsid w:val="006518A5"/>
    <w:rsid w:val="006D6F04"/>
    <w:rsid w:val="00723335"/>
    <w:rsid w:val="007D5D51"/>
    <w:rsid w:val="00817FE6"/>
    <w:rsid w:val="00837444"/>
    <w:rsid w:val="008A59D9"/>
    <w:rsid w:val="008C081A"/>
    <w:rsid w:val="008E13E8"/>
    <w:rsid w:val="008E1BA1"/>
    <w:rsid w:val="00936E20"/>
    <w:rsid w:val="009C3C51"/>
    <w:rsid w:val="009D28B5"/>
    <w:rsid w:val="00AC00AC"/>
    <w:rsid w:val="00AF666B"/>
    <w:rsid w:val="00B24C12"/>
    <w:rsid w:val="00B85BDF"/>
    <w:rsid w:val="00C063F3"/>
    <w:rsid w:val="00C6760D"/>
    <w:rsid w:val="00CB091D"/>
    <w:rsid w:val="00D32D02"/>
    <w:rsid w:val="00D872CE"/>
    <w:rsid w:val="00D9280A"/>
    <w:rsid w:val="00D959D1"/>
    <w:rsid w:val="00DA347A"/>
    <w:rsid w:val="00DE5E07"/>
    <w:rsid w:val="00E10D33"/>
    <w:rsid w:val="00E3649E"/>
    <w:rsid w:val="00E4450B"/>
    <w:rsid w:val="00E91445"/>
    <w:rsid w:val="00ED7A1C"/>
    <w:rsid w:val="00F134B2"/>
    <w:rsid w:val="00F1602D"/>
    <w:rsid w:val="00F7008D"/>
    <w:rsid w:val="00F8030E"/>
    <w:rsid w:val="00F9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2DCFA"/>
  <w15:docId w15:val="{BD0B2704-DFCE-42A5-9522-10A65798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ewyrnione">
    <w:name w:val="Mocne wyróżnione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Wyrnienie">
    <w:name w:val="Wyróżnienie"/>
    <w:qFormat/>
    <w:rPr>
      <w:i/>
      <w:iCs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9F1C55"/>
    <w:rPr>
      <w:rFonts w:cs="Mangal"/>
      <w:sz w:val="20"/>
      <w:szCs w:val="18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9F1C55"/>
    <w:rPr>
      <w:vertAlign w:val="superscript"/>
    </w:rPr>
  </w:style>
  <w:style w:type="character" w:customStyle="1" w:styleId="Odwiedzoneczeinternetowe">
    <w:name w:val="Odwiedzone łącze internetowe"/>
    <w:rPr>
      <w:color w:val="80000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Liniapozioma">
    <w:name w:val="Linia pozioma"/>
    <w:basedOn w:val="Normalny"/>
    <w:next w:val="Tekstpodstawowy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1C55"/>
    <w:rPr>
      <w:rFonts w:cs="Mangal"/>
      <w:sz w:val="20"/>
      <w:szCs w:val="18"/>
    </w:rPr>
  </w:style>
  <w:style w:type="paragraph" w:styleId="NormalnyWeb">
    <w:name w:val="Normal (Web)"/>
    <w:basedOn w:val="Normalny"/>
    <w:uiPriority w:val="99"/>
    <w:unhideWhenUsed/>
    <w:qFormat/>
    <w:rsid w:val="00123324"/>
    <w:rPr>
      <w:rFonts w:ascii="Times New Roman" w:hAnsi="Times New Roman" w:cs="Mangal"/>
      <w:szCs w:val="21"/>
    </w:rPr>
  </w:style>
  <w:style w:type="table" w:styleId="Tabela-Siatka">
    <w:name w:val="Table Grid"/>
    <w:basedOn w:val="Standardowy"/>
    <w:uiPriority w:val="59"/>
    <w:rsid w:val="00CB0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936E20"/>
    <w:rPr>
      <w:vertAlign w:val="superscript"/>
    </w:rPr>
  </w:style>
  <w:style w:type="paragraph" w:customStyle="1" w:styleId="Standard">
    <w:name w:val="Standard"/>
    <w:rsid w:val="000F5FA0"/>
    <w:pPr>
      <w:autoSpaceDN w:val="0"/>
    </w:pPr>
    <w:rPr>
      <w:kern w:val="3"/>
    </w:rPr>
  </w:style>
  <w:style w:type="paragraph" w:customStyle="1" w:styleId="TableContents">
    <w:name w:val="Table Contents"/>
    <w:basedOn w:val="Standard"/>
    <w:rsid w:val="000F5FA0"/>
    <w:pPr>
      <w:suppressLineNumbers/>
    </w:pPr>
  </w:style>
  <w:style w:type="paragraph" w:customStyle="1" w:styleId="Pa21">
    <w:name w:val="Pa21"/>
    <w:basedOn w:val="Normalny"/>
    <w:next w:val="Normalny"/>
    <w:rsid w:val="000F5FA0"/>
    <w:pPr>
      <w:autoSpaceDN w:val="0"/>
      <w:spacing w:line="201" w:lineRule="atLeast"/>
    </w:pPr>
    <w:rPr>
      <w:rFonts w:ascii="HJGRYE+CentSchbookEU-Normal" w:eastAsia="HJGRYE+CentSchbookEU-Normal" w:hAnsi="HJGRYE+CentSchbookEU-Normal" w:cs="F"/>
      <w:kern w:val="3"/>
    </w:rPr>
  </w:style>
  <w:style w:type="paragraph" w:customStyle="1" w:styleId="Pa581">
    <w:name w:val="Pa58_1"/>
    <w:basedOn w:val="Normalny"/>
    <w:next w:val="Normalny"/>
    <w:rsid w:val="000F5FA0"/>
    <w:pPr>
      <w:autoSpaceDN w:val="0"/>
      <w:spacing w:line="181" w:lineRule="atLeast"/>
    </w:pPr>
    <w:rPr>
      <w:rFonts w:ascii="EFAEAE+CentSchbookEU-Normal" w:eastAsia="EFAEAE+CentSchbookEU-Normal" w:hAnsi="EFAEAE+CentSchbookEU-Normal" w:cs="F"/>
      <w:kern w:val="3"/>
    </w:rPr>
  </w:style>
  <w:style w:type="paragraph" w:customStyle="1" w:styleId="Pa15">
    <w:name w:val="Pa15"/>
    <w:basedOn w:val="Normalny"/>
    <w:next w:val="Normalny"/>
    <w:qFormat/>
    <w:rsid w:val="00F8030E"/>
    <w:pPr>
      <w:spacing w:line="201" w:lineRule="atLeast"/>
    </w:pPr>
    <w:rPr>
      <w:rFonts w:ascii="ACNROB+CentSchbookEU-Normal" w:eastAsia="Calibri" w:hAnsi="ACNROB+CentSchbookEU-Normal" w:cstheme="minorBidi"/>
      <w:kern w:val="0"/>
      <w:lang w:eastAsia="en-US" w:bidi="ar-SA"/>
    </w:rPr>
  </w:style>
  <w:style w:type="character" w:styleId="Pogrubienie">
    <w:name w:val="Strong"/>
    <w:basedOn w:val="Domylnaczcionkaakapitu"/>
    <w:uiPriority w:val="22"/>
    <w:qFormat/>
    <w:rsid w:val="002B2B1F"/>
    <w:rPr>
      <w:b/>
      <w:bCs/>
    </w:rPr>
  </w:style>
  <w:style w:type="paragraph" w:styleId="Akapitzlist">
    <w:name w:val="List Paragraph"/>
    <w:basedOn w:val="Normalny"/>
    <w:uiPriority w:val="34"/>
    <w:qFormat/>
    <w:rsid w:val="002B2B1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4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6637</Words>
  <Characters>39823</Characters>
  <Application>Microsoft Office Word</Application>
  <DocSecurity>0</DocSecurity>
  <Lines>331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Halina Onasz</cp:lastModifiedBy>
  <cp:revision>2</cp:revision>
  <dcterms:created xsi:type="dcterms:W3CDTF">2024-09-09T18:42:00Z</dcterms:created>
  <dcterms:modified xsi:type="dcterms:W3CDTF">2024-09-09T18:42:00Z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