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492D" w14:textId="77777777" w:rsidR="00AF2C0B" w:rsidRPr="00AF2C0B" w:rsidRDefault="00AF2C0B" w:rsidP="00AF2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b/>
          <w:bCs/>
          <w:color w:val="000000"/>
          <w:lang w:eastAsia="pl-PL"/>
        </w:rPr>
        <w:t>Wymagania edukacyjne z plastyki – klasa 4 </w:t>
      </w:r>
    </w:p>
    <w:p w14:paraId="2FBB2727" w14:textId="77777777" w:rsidR="00AF2C0B" w:rsidRPr="00AF2C0B" w:rsidRDefault="00AF2C0B" w:rsidP="00AF2C0B">
      <w:pPr>
        <w:spacing w:before="239" w:after="0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b/>
          <w:bCs/>
          <w:color w:val="000000"/>
          <w:lang w:eastAsia="pl-PL"/>
        </w:rPr>
        <w:t>Ocena Wymagania edukacyjne </w:t>
      </w:r>
    </w:p>
    <w:p w14:paraId="75AFEB04" w14:textId="77777777" w:rsidR="00AF2C0B" w:rsidRPr="00AF2C0B" w:rsidRDefault="00AF2C0B" w:rsidP="00AF2C0B">
      <w:pPr>
        <w:spacing w:before="226" w:after="0" w:line="240" w:lineRule="auto"/>
        <w:ind w:left="53" w:right="40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2</w:t>
      </w:r>
      <w:r w:rsidRPr="00AF2C0B">
        <w:rPr>
          <w:rFonts w:ascii="Calibri" w:eastAsia="Times New Roman" w:hAnsi="Calibri" w:cs="Calibri"/>
          <w:color w:val="000000"/>
          <w:lang w:eastAsia="pl-PL"/>
        </w:rPr>
        <w:t>Wymienia podstawowe dziedziny sztuki (malarstwo, rzeźba, rysunek). Rozpoznaje barwy  podstawowe i pochodne. Wykonuje prostą kompozycję na płaszczyźnie. </w:t>
      </w:r>
    </w:p>
    <w:p w14:paraId="78D7F881" w14:textId="77777777" w:rsidR="00AF2C0B" w:rsidRPr="00AF2C0B" w:rsidRDefault="00AF2C0B" w:rsidP="00AF2C0B">
      <w:pPr>
        <w:spacing w:before="224" w:after="0" w:line="240" w:lineRule="auto"/>
        <w:ind w:left="52" w:right="304" w:hanging="6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3</w:t>
      </w:r>
      <w:r w:rsidRPr="00AF2C0B">
        <w:rPr>
          <w:rFonts w:ascii="Calibri" w:eastAsia="Times New Roman" w:hAnsi="Calibri" w:cs="Calibri"/>
          <w:color w:val="000000"/>
          <w:lang w:eastAsia="pl-PL"/>
        </w:rPr>
        <w:t>Rozumie pojęcie kompozycji i stosuje podstawowe środki wyrazu plastycznego. Wykonuje  proste prace inspirowane przyrodą i otoczeniem. </w:t>
      </w:r>
    </w:p>
    <w:p w14:paraId="1065570A" w14:textId="77777777" w:rsidR="00AF2C0B" w:rsidRPr="00AF2C0B" w:rsidRDefault="00AF2C0B" w:rsidP="00AF2C0B">
      <w:pPr>
        <w:spacing w:before="227" w:after="0" w:line="240" w:lineRule="auto"/>
        <w:ind w:left="46" w:right="251" w:hanging="6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4</w:t>
      </w:r>
      <w:r w:rsidRPr="00AF2C0B">
        <w:rPr>
          <w:rFonts w:ascii="Calibri" w:eastAsia="Times New Roman" w:hAnsi="Calibri" w:cs="Calibri"/>
          <w:color w:val="000000"/>
          <w:lang w:eastAsia="pl-PL"/>
        </w:rPr>
        <w:t>Tworzy prace z zastosowaniem kontrastów barwnych i prostych układów kompozycyjnych.  Wykorzystuje linie, plamy i faktury do wyrażenia emocji. </w:t>
      </w:r>
    </w:p>
    <w:p w14:paraId="1AC8DCF2" w14:textId="77777777" w:rsidR="00AF2C0B" w:rsidRPr="00AF2C0B" w:rsidRDefault="00AF2C0B" w:rsidP="00AF2C0B">
      <w:pPr>
        <w:spacing w:before="226" w:after="0" w:line="240" w:lineRule="auto"/>
        <w:ind w:left="52" w:right="200" w:hanging="6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5</w:t>
      </w:r>
      <w:r w:rsidRPr="00AF2C0B">
        <w:rPr>
          <w:rFonts w:ascii="Calibri" w:eastAsia="Times New Roman" w:hAnsi="Calibri" w:cs="Calibri"/>
          <w:color w:val="000000"/>
          <w:lang w:eastAsia="pl-PL"/>
        </w:rPr>
        <w:t>Ocenia kompozycję w dziele sztuki i stosuje podobne środki wyrazu w swojej pracy. Tworzy  ilustrację inspirowaną opowiadaniem lub muzyką. </w:t>
      </w:r>
    </w:p>
    <w:p w14:paraId="48C54EF6" w14:textId="77777777" w:rsidR="00AF2C0B" w:rsidRDefault="00AF2C0B" w:rsidP="00AF2C0B">
      <w:pPr>
        <w:spacing w:before="226" w:after="0" w:line="240" w:lineRule="auto"/>
        <w:ind w:left="52" w:right="659" w:hanging="643"/>
        <w:rPr>
          <w:rFonts w:ascii="Calibri" w:eastAsia="Times New Roman" w:hAnsi="Calibri" w:cs="Calibri"/>
          <w:color w:val="000000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6</w:t>
      </w:r>
      <w:r w:rsidRPr="00AF2C0B">
        <w:rPr>
          <w:rFonts w:ascii="Calibri" w:eastAsia="Times New Roman" w:hAnsi="Calibri" w:cs="Calibri"/>
          <w:color w:val="000000"/>
          <w:lang w:eastAsia="pl-PL"/>
        </w:rPr>
        <w:t>Samodzielnie projektuje złożone prace plastyczne z uwzględnieniem barwy, rytmu i  przestrzeni. Tworzy wypowiedzi plastyczne łączące rysunek, malarstwo i inne techniki.</w:t>
      </w:r>
    </w:p>
    <w:p w14:paraId="3B02F336" w14:textId="5CF89DA9" w:rsidR="00AF2C0B" w:rsidRPr="00AF2C0B" w:rsidRDefault="00AF2C0B" w:rsidP="00AF2C0B">
      <w:pPr>
        <w:spacing w:before="226" w:after="0" w:line="240" w:lineRule="auto"/>
        <w:ind w:left="52" w:right="659" w:hanging="6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b/>
          <w:bCs/>
          <w:color w:val="000000"/>
          <w:lang w:eastAsia="pl-PL"/>
        </w:rPr>
        <w:t>Wymagania edukacyjne z plastyki – klasa 5 </w:t>
      </w:r>
    </w:p>
    <w:p w14:paraId="7B392A4B" w14:textId="77777777" w:rsidR="00AF2C0B" w:rsidRPr="00AF2C0B" w:rsidRDefault="00AF2C0B" w:rsidP="00AF2C0B">
      <w:pPr>
        <w:spacing w:before="237" w:after="0" w:line="240" w:lineRule="auto"/>
        <w:ind w:left="5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lang w:eastAsia="pl-PL"/>
        </w:rPr>
        <w:t>Ocena Wymagania edukacyjne </w:t>
      </w:r>
    </w:p>
    <w:p w14:paraId="52BF147A" w14:textId="77777777" w:rsidR="00AF2C0B" w:rsidRPr="00AF2C0B" w:rsidRDefault="00AF2C0B" w:rsidP="00AF2C0B">
      <w:pPr>
        <w:spacing w:before="251" w:after="0" w:line="240" w:lineRule="auto"/>
        <w:ind w:left="53" w:right="152" w:hanging="6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2</w:t>
      </w:r>
      <w:r w:rsidRPr="00AF2C0B">
        <w:rPr>
          <w:rFonts w:ascii="Calibri" w:eastAsia="Times New Roman" w:hAnsi="Calibri" w:cs="Calibri"/>
          <w:color w:val="000000"/>
          <w:lang w:eastAsia="pl-PL"/>
        </w:rPr>
        <w:t>Wymienia środki wyrazu plastycznego (barwa, linia, faktura). Tworzy prostą pracę zgodnie z  instrukcją. </w:t>
      </w:r>
    </w:p>
    <w:p w14:paraId="07816770" w14:textId="77777777" w:rsidR="00AF2C0B" w:rsidRPr="00AF2C0B" w:rsidRDefault="00AF2C0B" w:rsidP="00AF2C0B">
      <w:pPr>
        <w:spacing w:before="226" w:after="0" w:line="240" w:lineRule="auto"/>
        <w:ind w:left="52" w:right="-6" w:hanging="6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3</w:t>
      </w:r>
      <w:r w:rsidRPr="00AF2C0B">
        <w:rPr>
          <w:rFonts w:ascii="Calibri" w:eastAsia="Times New Roman" w:hAnsi="Calibri" w:cs="Calibri"/>
          <w:color w:val="000000"/>
          <w:lang w:eastAsia="pl-PL"/>
        </w:rPr>
        <w:t>Rozróżnia rodzaje kompozycji i barw. Wykorzystuje środki wyrazu do przedstawienia prostych  tematów. </w:t>
      </w:r>
    </w:p>
    <w:p w14:paraId="0A69E25F" w14:textId="77777777" w:rsidR="00AF2C0B" w:rsidRPr="00AF2C0B" w:rsidRDefault="00AF2C0B" w:rsidP="00AF2C0B">
      <w:pPr>
        <w:spacing w:before="224" w:after="0" w:line="240" w:lineRule="auto"/>
        <w:ind w:left="46" w:right="102" w:hanging="6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4</w:t>
      </w:r>
      <w:r w:rsidRPr="00AF2C0B">
        <w:rPr>
          <w:rFonts w:ascii="Calibri" w:eastAsia="Times New Roman" w:hAnsi="Calibri" w:cs="Calibri"/>
          <w:color w:val="000000"/>
          <w:lang w:eastAsia="pl-PL"/>
        </w:rPr>
        <w:t>Tworzy prace plastyczne inspirowane naturą i wydarzeniami z życia codziennego. Utrzymuje  proporcje i estetykę kompozycji. </w:t>
      </w:r>
    </w:p>
    <w:p w14:paraId="1B1E1036" w14:textId="77777777" w:rsidR="00AF2C0B" w:rsidRPr="00AF2C0B" w:rsidRDefault="00AF2C0B" w:rsidP="00AF2C0B">
      <w:pPr>
        <w:spacing w:before="226" w:after="0" w:line="240" w:lineRule="auto"/>
        <w:ind w:left="52" w:right="106" w:hanging="6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5</w:t>
      </w:r>
      <w:r w:rsidRPr="00AF2C0B">
        <w:rPr>
          <w:rFonts w:ascii="Calibri" w:eastAsia="Times New Roman" w:hAnsi="Calibri" w:cs="Calibri"/>
          <w:color w:val="000000"/>
          <w:lang w:eastAsia="pl-PL"/>
        </w:rPr>
        <w:t>Analizuje dzieło sztuki i świadomie stosuje środki wyrazu. Projektuje prostą formę użytkową  (np. okładka, zaproszenie). </w:t>
      </w:r>
    </w:p>
    <w:p w14:paraId="6B6095D8" w14:textId="77777777" w:rsidR="00AF2C0B" w:rsidRPr="00AF2C0B" w:rsidRDefault="00AF2C0B" w:rsidP="00AF2C0B">
      <w:pPr>
        <w:spacing w:before="226" w:after="0" w:line="240" w:lineRule="auto"/>
        <w:ind w:left="52" w:right="76" w:hanging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6</w:t>
      </w:r>
      <w:r w:rsidRPr="00AF2C0B">
        <w:rPr>
          <w:rFonts w:ascii="Calibri" w:eastAsia="Times New Roman" w:hAnsi="Calibri" w:cs="Calibri"/>
          <w:color w:val="000000"/>
          <w:lang w:eastAsia="pl-PL"/>
        </w:rPr>
        <w:t>Projektuje wypowiedź plastyczną łącząc różne techniki (kolaż, plakat, rysunek). Wykazuje się  samodzielnością i pomysłowością.</w:t>
      </w:r>
    </w:p>
    <w:p w14:paraId="73618271" w14:textId="77777777" w:rsidR="00AF2C0B" w:rsidRPr="00AF2C0B" w:rsidRDefault="00AF2C0B" w:rsidP="00AF2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b/>
          <w:bCs/>
          <w:color w:val="000000"/>
          <w:lang w:eastAsia="pl-PL"/>
        </w:rPr>
        <w:t>Wymagania edukacyjne z plastyki – klasa 6 </w:t>
      </w:r>
    </w:p>
    <w:p w14:paraId="7ED6165E" w14:textId="77777777" w:rsidR="00AF2C0B" w:rsidRPr="00AF2C0B" w:rsidRDefault="00AF2C0B" w:rsidP="00AF2C0B">
      <w:pPr>
        <w:spacing w:before="239" w:after="0" w:line="240" w:lineRule="auto"/>
        <w:ind w:left="5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lang w:eastAsia="pl-PL"/>
        </w:rPr>
        <w:t>Ocena Wymagania edukacyjne </w:t>
      </w:r>
    </w:p>
    <w:p w14:paraId="07A19169" w14:textId="77777777" w:rsidR="00AF2C0B" w:rsidRPr="00AF2C0B" w:rsidRDefault="00AF2C0B" w:rsidP="00AF2C0B">
      <w:pPr>
        <w:spacing w:before="251" w:after="0" w:line="240" w:lineRule="auto"/>
        <w:ind w:left="5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lang w:eastAsia="pl-PL"/>
        </w:rPr>
        <w:t>2 Rozpoznaje elementy kompozycji. Zna podstawowe gatunki dzieł (pejzaż, portret). </w:t>
      </w:r>
    </w:p>
    <w:p w14:paraId="5C54289B" w14:textId="77777777" w:rsidR="00AF2C0B" w:rsidRPr="00AF2C0B" w:rsidRDefault="00AF2C0B" w:rsidP="00AF2C0B">
      <w:pPr>
        <w:spacing w:before="254" w:after="0" w:line="240" w:lineRule="auto"/>
        <w:ind w:left="52" w:right="352" w:hanging="6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3</w:t>
      </w:r>
      <w:r w:rsidRPr="00AF2C0B">
        <w:rPr>
          <w:rFonts w:ascii="Calibri" w:eastAsia="Times New Roman" w:hAnsi="Calibri" w:cs="Calibri"/>
          <w:color w:val="000000"/>
          <w:lang w:eastAsia="pl-PL"/>
        </w:rPr>
        <w:t>Stosuje podstawowe perspektywy (rzędowa, kulisowa). Wykonuje ilustracje z wyobraźni i  obserwacji. </w:t>
      </w:r>
    </w:p>
    <w:p w14:paraId="23A6BCBE" w14:textId="77777777" w:rsidR="00AF2C0B" w:rsidRPr="00AF2C0B" w:rsidRDefault="00AF2C0B" w:rsidP="00AF2C0B">
      <w:pPr>
        <w:spacing w:before="226" w:after="0" w:line="240" w:lineRule="auto"/>
        <w:ind w:left="46" w:right="70" w:hanging="6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4</w:t>
      </w:r>
      <w:r w:rsidRPr="00AF2C0B">
        <w:rPr>
          <w:rFonts w:ascii="Calibri" w:eastAsia="Times New Roman" w:hAnsi="Calibri" w:cs="Calibri"/>
          <w:color w:val="000000"/>
          <w:lang w:eastAsia="pl-PL"/>
        </w:rPr>
        <w:t>Tworzy kompozycje z zastosowaniem perspektywy i światłocienia. Wykonuje prace z zakresu  sztuki użytkowej. </w:t>
      </w:r>
    </w:p>
    <w:p w14:paraId="4EA39738" w14:textId="77777777" w:rsidR="00AF2C0B" w:rsidRPr="00AF2C0B" w:rsidRDefault="00AF2C0B" w:rsidP="00AF2C0B">
      <w:pPr>
        <w:spacing w:before="227" w:after="0" w:line="240" w:lineRule="auto"/>
        <w:ind w:left="52" w:right="927" w:hanging="6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5</w:t>
      </w:r>
      <w:r w:rsidRPr="00AF2C0B">
        <w:rPr>
          <w:rFonts w:ascii="Calibri" w:eastAsia="Times New Roman" w:hAnsi="Calibri" w:cs="Calibri"/>
          <w:color w:val="000000"/>
          <w:lang w:eastAsia="pl-PL"/>
        </w:rPr>
        <w:t>Analizuje dzieła sztuki pod kątem formy i stylu. Projektuje przestrzenne dekoracje i  scenografie. </w:t>
      </w:r>
    </w:p>
    <w:p w14:paraId="74ED2325" w14:textId="77777777" w:rsidR="00AF2C0B" w:rsidRPr="00AF2C0B" w:rsidRDefault="00AF2C0B" w:rsidP="00AF2C0B">
      <w:pPr>
        <w:spacing w:before="224" w:after="0" w:line="240" w:lineRule="auto"/>
        <w:ind w:left="52" w:right="372" w:hanging="6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6</w:t>
      </w:r>
      <w:r w:rsidRPr="00AF2C0B">
        <w:rPr>
          <w:rFonts w:ascii="Calibri" w:eastAsia="Times New Roman" w:hAnsi="Calibri" w:cs="Calibri"/>
          <w:color w:val="000000"/>
          <w:lang w:eastAsia="pl-PL"/>
        </w:rPr>
        <w:t>Realizuje złożone zadania artystyczne łączące plastykę z literaturą i muzyką. Wykazuje się  kreatywnością i świadomym stosowaniem środków wyrazu. </w:t>
      </w:r>
    </w:p>
    <w:p w14:paraId="486A408C" w14:textId="77777777" w:rsidR="00AF2C0B" w:rsidRPr="00AF2C0B" w:rsidRDefault="00AF2C0B" w:rsidP="00AF2C0B">
      <w:pPr>
        <w:spacing w:before="11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Wymagania edukacyjne z plastyki – klasa 7 </w:t>
      </w:r>
    </w:p>
    <w:p w14:paraId="2F3B0950" w14:textId="77777777" w:rsidR="00AF2C0B" w:rsidRPr="00AF2C0B" w:rsidRDefault="00AF2C0B" w:rsidP="00AF2C0B">
      <w:pPr>
        <w:spacing w:before="237" w:after="0" w:line="240" w:lineRule="auto"/>
        <w:ind w:left="5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lang w:eastAsia="pl-PL"/>
        </w:rPr>
        <w:t>Ocena Wymagania edukacyjne </w:t>
      </w:r>
    </w:p>
    <w:p w14:paraId="06E0FC5C" w14:textId="547302CA" w:rsidR="00AF2C0B" w:rsidRPr="00AF2C0B" w:rsidRDefault="00AF2C0B" w:rsidP="00AF2C0B">
      <w:pPr>
        <w:spacing w:before="254" w:after="0" w:line="480" w:lineRule="auto"/>
        <w:ind w:right="1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lang w:eastAsia="pl-PL"/>
        </w:rPr>
        <w:t>2 Zna podstawowe style w sztuce. Rozpoznaje formy dzieł kultury wizualnej. </w:t>
      </w:r>
    </w:p>
    <w:p w14:paraId="003E150A" w14:textId="77777777" w:rsidR="00AF2C0B" w:rsidRPr="00AF2C0B" w:rsidRDefault="00AF2C0B" w:rsidP="00AF2C0B">
      <w:pPr>
        <w:spacing w:before="50" w:after="0" w:line="240" w:lineRule="auto"/>
        <w:ind w:left="52" w:right="616" w:hanging="6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3</w:t>
      </w:r>
      <w:r w:rsidRPr="00AF2C0B">
        <w:rPr>
          <w:rFonts w:ascii="Calibri" w:eastAsia="Times New Roman" w:hAnsi="Calibri" w:cs="Calibri"/>
          <w:color w:val="000000"/>
          <w:lang w:eastAsia="pl-PL"/>
        </w:rPr>
        <w:t>Przedstawia sceny i emocje w rysunku, kolażu, fotografii. Posługuje się podstawowymi  technikami. </w:t>
      </w:r>
    </w:p>
    <w:p w14:paraId="68B9DC46" w14:textId="77777777" w:rsidR="00AF2C0B" w:rsidRPr="00AF2C0B" w:rsidRDefault="00AF2C0B" w:rsidP="00AF2C0B">
      <w:pPr>
        <w:spacing w:before="226" w:after="0" w:line="240" w:lineRule="auto"/>
        <w:ind w:left="46" w:right="636" w:hanging="6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4</w:t>
      </w:r>
      <w:r w:rsidRPr="00AF2C0B">
        <w:rPr>
          <w:rFonts w:ascii="Calibri" w:eastAsia="Times New Roman" w:hAnsi="Calibri" w:cs="Calibri"/>
          <w:color w:val="000000"/>
          <w:lang w:eastAsia="pl-PL"/>
        </w:rPr>
        <w:t>Projektuje prace artystyczne inspirowane sztuką ludową i kulturą narodową. Realizuje  zespołowe formy plastyczne. </w:t>
      </w:r>
    </w:p>
    <w:p w14:paraId="3D4459C0" w14:textId="77777777" w:rsidR="00AF2C0B" w:rsidRPr="00AF2C0B" w:rsidRDefault="00AF2C0B" w:rsidP="00AF2C0B">
      <w:pPr>
        <w:spacing w:before="227" w:after="0" w:line="240" w:lineRule="auto"/>
        <w:ind w:left="52" w:right="309" w:hanging="6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5</w:t>
      </w:r>
      <w:r w:rsidRPr="00AF2C0B">
        <w:rPr>
          <w:rFonts w:ascii="Calibri" w:eastAsia="Times New Roman" w:hAnsi="Calibri" w:cs="Calibri"/>
          <w:color w:val="000000"/>
          <w:lang w:eastAsia="pl-PL"/>
        </w:rPr>
        <w:t>Analizuje dzieła sztuki z różnych epok i kultur. Projektuje działania estetyczne w otoczeniu  (np. wystrój wnętrza). </w:t>
      </w:r>
    </w:p>
    <w:p w14:paraId="19B438E1" w14:textId="0233E755" w:rsidR="000B4B34" w:rsidRDefault="00AF2C0B" w:rsidP="00AF2C0B">
      <w:r w:rsidRPr="00AF2C0B">
        <w:rPr>
          <w:rFonts w:ascii="Calibri" w:eastAsia="Times New Roman" w:hAnsi="Calibri" w:cs="Calibri"/>
          <w:color w:val="000000"/>
          <w:vertAlign w:val="subscript"/>
          <w:lang w:eastAsia="pl-PL"/>
        </w:rPr>
        <w:t>6</w:t>
      </w:r>
      <w:r w:rsidRPr="00AF2C0B">
        <w:rPr>
          <w:rFonts w:ascii="Calibri" w:eastAsia="Times New Roman" w:hAnsi="Calibri" w:cs="Calibri"/>
          <w:color w:val="000000"/>
          <w:lang w:eastAsia="pl-PL"/>
        </w:rPr>
        <w:t>Samodzielnie tworzy wypowiedzi artystyczne łączące różne dziedziny sztuki. Interpretuje  znaczenia dzieł i prezentuje je zgodnie z zasadami etyki.</w:t>
      </w:r>
    </w:p>
    <w:sectPr w:rsidR="000B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0B"/>
    <w:rsid w:val="000B4B34"/>
    <w:rsid w:val="00A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5EE4"/>
  <w15:chartTrackingRefBased/>
  <w15:docId w15:val="{9595F32C-DE4C-483F-A127-781E750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Andrzejewska</dc:creator>
  <cp:keywords/>
  <dc:description/>
  <cp:lastModifiedBy>Bożena Andrzejewska</cp:lastModifiedBy>
  <cp:revision>1</cp:revision>
  <dcterms:created xsi:type="dcterms:W3CDTF">2025-08-29T11:34:00Z</dcterms:created>
  <dcterms:modified xsi:type="dcterms:W3CDTF">2025-08-29T11:35:00Z</dcterms:modified>
</cp:coreProperties>
</file>