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39F49" w14:textId="1CB508B3" w:rsidR="005B7D5C" w:rsidRPr="005B7D5C" w:rsidRDefault="005B7D5C" w:rsidP="00407526">
      <w:pPr>
        <w:jc w:val="center"/>
        <w:rPr>
          <w:b/>
          <w:sz w:val="28"/>
          <w:szCs w:val="28"/>
        </w:rPr>
      </w:pPr>
      <w:r w:rsidRPr="005B7D5C">
        <w:rPr>
          <w:b/>
          <w:sz w:val="28"/>
          <w:szCs w:val="28"/>
        </w:rPr>
        <w:t>WYMAGANIA EDUKACYJNE DLA KLAS 1-3</w:t>
      </w:r>
      <w:r>
        <w:rPr>
          <w:b/>
          <w:sz w:val="28"/>
          <w:szCs w:val="28"/>
        </w:rPr>
        <w:t xml:space="preserve"> NA KONIEC</w:t>
      </w:r>
      <w:r w:rsidR="00407526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 ETAPU EDUKACYJNEGO</w:t>
      </w:r>
    </w:p>
    <w:tbl>
      <w:tblPr>
        <w:tblW w:w="0" w:type="auto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6817"/>
      </w:tblGrid>
      <w:tr w:rsidR="005B7D5C" w:rsidRPr="001E20A7" w14:paraId="7102653A" w14:textId="77777777" w:rsidTr="005B7D5C">
        <w:trPr>
          <w:trHeight w:val="85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240B" w14:textId="4A4D6A64" w:rsidR="005B7D5C" w:rsidRPr="001E20A7" w:rsidRDefault="005B7D5C" w:rsidP="005B7D5C">
            <w:pPr>
              <w:spacing w:after="0" w:line="240" w:lineRule="auto"/>
              <w:ind w:left="321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polonistyczna</w:t>
            </w:r>
          </w:p>
        </w:tc>
      </w:tr>
      <w:tr w:rsidR="005B7D5C" w:rsidRPr="001E20A7" w14:paraId="4281BCF5" w14:textId="77777777" w:rsidTr="005B7D5C">
        <w:trPr>
          <w:trHeight w:val="851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6E3B" w14:textId="77777777" w:rsidR="005B7D5C" w:rsidRPr="001E20A7" w:rsidRDefault="005B7D5C" w:rsidP="005B7D5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19CDBD9B" w14:textId="77777777" w:rsidR="005B7D5C" w:rsidRPr="001E20A7" w:rsidRDefault="005B7D5C" w:rsidP="005B7D5C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poprawnego posługiwania się językiem polskim w mowie i w piśmie</w:t>
            </w:r>
          </w:p>
        </w:tc>
      </w:tr>
      <w:tr w:rsidR="005B7D5C" w:rsidRPr="001E20A7" w14:paraId="63A9B797" w14:textId="77777777" w:rsidTr="007D14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DAC0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69FC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2F80D686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5152B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słuchanie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9C905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Słucha uważnie i ze zrozumieniem wypowiedzi różnych osób i</w:t>
            </w:r>
          </w:p>
          <w:p w14:paraId="24E199B7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czytanych przez nie tekstów.</w:t>
            </w:r>
          </w:p>
        </w:tc>
      </w:tr>
      <w:tr w:rsidR="005B7D5C" w:rsidRPr="001E20A7" w14:paraId="33F061D6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2AE2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7924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zadania według instrukcji.</w:t>
            </w:r>
          </w:p>
        </w:tc>
      </w:tr>
      <w:tr w:rsidR="005B7D5C" w:rsidRPr="001E20A7" w14:paraId="6E446146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62EB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6332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Panuje nad chęcią nagłego wypowiadania się.</w:t>
            </w:r>
          </w:p>
        </w:tc>
      </w:tr>
      <w:tr w:rsidR="005B7D5C" w:rsidRPr="001E20A7" w14:paraId="516BD345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49B7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mówienie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CE066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Buduje spójne, logiczne i poprawne wypowiedzi ustne.</w:t>
            </w:r>
          </w:p>
        </w:tc>
      </w:tr>
      <w:tr w:rsidR="005B7D5C" w:rsidRPr="001E20A7" w14:paraId="29B4E7CA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4E4B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3AD6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Prowadzi rozmowę zgodnie z tematem, zadaje pytania i udziela na nie odpowiedzi.</w:t>
            </w:r>
          </w:p>
        </w:tc>
      </w:tr>
      <w:tr w:rsidR="005B7D5C" w:rsidRPr="001E20A7" w14:paraId="5AD8B101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CF85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EFD4B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Aktywnie uczestniczy w sytuacjach zadaniowych, rozmowach, dyskusjach.</w:t>
            </w:r>
          </w:p>
        </w:tc>
      </w:tr>
      <w:tr w:rsidR="005B7D5C" w:rsidRPr="001E20A7" w14:paraId="02F2FAB0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B5CC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7AAA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Recytuje wiersze, wygłasza z pamięci krótkie teksty.</w:t>
            </w:r>
          </w:p>
        </w:tc>
      </w:tr>
      <w:tr w:rsidR="005B7D5C" w:rsidRPr="001E20A7" w14:paraId="11746411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7F27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D0EAF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 płynnie, poprawnie i wyraziście z zachowaniem intonacji.</w:t>
            </w:r>
          </w:p>
        </w:tc>
      </w:tr>
      <w:tr w:rsidR="005B7D5C" w:rsidRPr="001E20A7" w14:paraId="7142D79C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F8DF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5C92A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 teksty ze zrozumieniem (analiza i interpretacja utworu literackiego).</w:t>
            </w:r>
          </w:p>
        </w:tc>
      </w:tr>
      <w:tr w:rsidR="005B7D5C" w:rsidRPr="001E20A7" w14:paraId="5BD0FB72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6681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43444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Samodzielnie tworzy i przekształca teksty (m.in. opowiadania twórcze).</w:t>
            </w:r>
          </w:p>
        </w:tc>
      </w:tr>
      <w:tr w:rsidR="005B7D5C" w:rsidRPr="001E20A7" w14:paraId="3330282D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3B3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E33D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 samodzielnie wybrane książki.</w:t>
            </w:r>
          </w:p>
        </w:tc>
      </w:tr>
      <w:tr w:rsidR="005B7D5C" w:rsidRPr="001E20A7" w14:paraId="27C45FB5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1FE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E23A0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 tekstach wskazuje: dialog, opowiadanie, opis.</w:t>
            </w:r>
          </w:p>
        </w:tc>
      </w:tr>
      <w:tr w:rsidR="005B7D5C" w:rsidRPr="001E20A7" w14:paraId="1BF38AB1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87C85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pisanie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DC504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Pisze odręcznie, czytelnie i płynnie.</w:t>
            </w:r>
          </w:p>
        </w:tc>
      </w:tr>
      <w:tr w:rsidR="005B7D5C" w:rsidRPr="001E20A7" w14:paraId="6004A018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C5CD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1F129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Sprawdza i poprawia zapisany tekst.</w:t>
            </w:r>
          </w:p>
        </w:tc>
      </w:tr>
      <w:tr w:rsidR="005B7D5C" w:rsidRPr="001E20A7" w14:paraId="7FE50FC9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E9BD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DB997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Poprawnie zapisuje adres.</w:t>
            </w:r>
          </w:p>
        </w:tc>
      </w:tr>
      <w:tr w:rsidR="005B7D5C" w:rsidRPr="001E20A7" w14:paraId="4CDEE9BA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9B5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16AE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i zapisuje opowiadanie złożone z 6-10 poprawnych wypowiedzeń.</w:t>
            </w:r>
          </w:p>
        </w:tc>
      </w:tr>
      <w:tr w:rsidR="005B7D5C" w:rsidRPr="001E20A7" w14:paraId="70807D48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75A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2CBBA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Zna, tworzy i poprawnie zapisuje poznane formy wypowiedzi pisemnych.</w:t>
            </w:r>
          </w:p>
        </w:tc>
      </w:tr>
      <w:tr w:rsidR="005B7D5C" w:rsidRPr="001E20A7" w14:paraId="63523FF7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3204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2312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Porządkuje wyrazy w kolejności alfabetycznej według pierwszej i drugiej litery.</w:t>
            </w:r>
          </w:p>
        </w:tc>
      </w:tr>
      <w:tr w:rsidR="005B7D5C" w:rsidRPr="001E20A7" w14:paraId="4542DFA6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CC4F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0B15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i stosuje poznane zasady ortograficzne i interpunkcyjne.</w:t>
            </w:r>
          </w:p>
        </w:tc>
      </w:tr>
      <w:tr w:rsidR="005B7D5C" w:rsidRPr="001E20A7" w14:paraId="6708DC2B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BF9E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kształcenie językowe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5E1D9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Rozróżnia poznane części mowy i stosuje je w poprawnej formie.</w:t>
            </w:r>
          </w:p>
        </w:tc>
      </w:tr>
      <w:tr w:rsidR="005B7D5C" w:rsidRPr="001E20A7" w14:paraId="4B6F9713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3560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46C6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i przekształca różne typy zdań.</w:t>
            </w:r>
          </w:p>
        </w:tc>
      </w:tr>
      <w:tr w:rsidR="005B7D5C" w:rsidRPr="001E20A7" w14:paraId="6E73D2D9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391C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BCB7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zdania, wyrazy, samogłoski i spółgłoski.</w:t>
            </w:r>
          </w:p>
        </w:tc>
      </w:tr>
      <w:tr w:rsidR="005B7D5C" w:rsidRPr="001E20A7" w14:paraId="2C6D5884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C82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E9EB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antonimy, wyrazy pokrewne i o znaczeniu bliskoznacznym.</w:t>
            </w:r>
          </w:p>
        </w:tc>
      </w:tr>
      <w:tr w:rsidR="005B7D5C" w:rsidRPr="001E20A7" w14:paraId="6DEB7E5A" w14:textId="77777777" w:rsidTr="005B7D5C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99C30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samokształcenie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9CE48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Korzysta z różnych źródeł informacji z uwzględnieniem nowoczesnych technologii.</w:t>
            </w:r>
          </w:p>
        </w:tc>
      </w:tr>
      <w:tr w:rsidR="005B7D5C" w:rsidRPr="001E20A7" w14:paraId="7BD10BB0" w14:textId="77777777" w:rsidTr="005B7D5C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B291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6FCB" w14:textId="77777777" w:rsidR="005B7D5C" w:rsidRPr="001E20A7" w:rsidRDefault="005B7D5C" w:rsidP="005B7D5C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indywidualne strategie uczenia się.</w:t>
            </w:r>
          </w:p>
        </w:tc>
      </w:tr>
    </w:tbl>
    <w:p w14:paraId="1DBA55DA" w14:textId="08DA75D7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5"/>
        <w:gridCol w:w="5517"/>
      </w:tblGrid>
      <w:tr w:rsidR="005B7D5C" w:rsidRPr="001E20A7" w14:paraId="1EFFCA85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35064" w14:textId="7E1F2E55" w:rsidR="005B7D5C" w:rsidRPr="001E20A7" w:rsidRDefault="005B7D5C" w:rsidP="007D1459">
            <w:pPr>
              <w:spacing w:after="0" w:line="240" w:lineRule="auto"/>
              <w:ind w:left="306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edukacja matematyczna</w:t>
            </w:r>
          </w:p>
        </w:tc>
      </w:tr>
      <w:tr w:rsidR="005B7D5C" w:rsidRPr="001E20A7" w14:paraId="4E1B580F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C80C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</w:t>
            </w:r>
          </w:p>
          <w:p w14:paraId="05A7758A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rozumienia podstawowych pojęć i działań matematycznych, samodzielne korzystanie z nich w różnych sytuacjach życiowych</w:t>
            </w:r>
          </w:p>
        </w:tc>
      </w:tr>
      <w:tr w:rsidR="005B7D5C" w:rsidRPr="001E20A7" w14:paraId="45124F0E" w14:textId="77777777" w:rsidTr="007D14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041B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02C51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41EC095D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F9D28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stosunków przestrzennych i cech wielkościowych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CF5E6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Określa położenie przedmiotów na płaszczyźnie.</w:t>
            </w:r>
          </w:p>
        </w:tc>
      </w:tr>
      <w:tr w:rsidR="005B7D5C" w:rsidRPr="001E20A7" w14:paraId="5134282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05C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AB10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Porównuje przedmioty pod względem cechy wielkościowej.</w:t>
            </w:r>
          </w:p>
        </w:tc>
      </w:tr>
      <w:tr w:rsidR="005B7D5C" w:rsidRPr="001E20A7" w14:paraId="74FE3EE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E3A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B0B9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pojęciami: pion, poziom, skos.</w:t>
            </w:r>
          </w:p>
        </w:tc>
      </w:tr>
      <w:tr w:rsidR="005B7D5C" w:rsidRPr="001E20A7" w14:paraId="676C35CA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10069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liczb i ich własności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98EC9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Odczytuje i zapisuje liczby od zera do tysiąca oraz wybrane liczby do miliona.</w:t>
            </w:r>
          </w:p>
        </w:tc>
      </w:tr>
      <w:tr w:rsidR="005B7D5C" w:rsidRPr="001E20A7" w14:paraId="59D925B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868B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5193C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Wyjaśnia znaczenie cyfr w zapisie liczby (jedności, dziesiątki, setki, tysiące itd.).</w:t>
            </w:r>
          </w:p>
        </w:tc>
      </w:tr>
      <w:tr w:rsidR="005B7D5C" w:rsidRPr="001E20A7" w14:paraId="6DE1CDB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96BD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3EEB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Porównuje i porządkuje liczby.</w:t>
            </w:r>
          </w:p>
        </w:tc>
      </w:tr>
      <w:tr w:rsidR="005B7D5C" w:rsidRPr="001E20A7" w14:paraId="7F982DA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E9AB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203E0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i stosuje znaki &lt;, &gt;, =.</w:t>
            </w:r>
          </w:p>
        </w:tc>
      </w:tr>
      <w:tr w:rsidR="005B7D5C" w:rsidRPr="001E20A7" w14:paraId="395DF38F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B878E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Posługiwanie się liczbami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150D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Wyjaśnia istotę działań matematycznych oraz związki między nimi.</w:t>
            </w:r>
          </w:p>
        </w:tc>
      </w:tr>
      <w:tr w:rsidR="005B7D5C" w:rsidRPr="001E20A7" w14:paraId="47313815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5971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CA2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Mnoży i dzieli w zakresie tabliczki mnożenia.</w:t>
            </w:r>
          </w:p>
        </w:tc>
      </w:tr>
      <w:tr w:rsidR="005B7D5C" w:rsidRPr="001E20A7" w14:paraId="07878E85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67F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DCBD0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Dodaje i odejmuje liczby dwucyfrowe z przekroczeniem progu dziesiątkowego.</w:t>
            </w:r>
          </w:p>
        </w:tc>
      </w:tr>
      <w:tr w:rsidR="005B7D5C" w:rsidRPr="001E20A7" w14:paraId="5ACBC17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334F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FD55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Dodaje i odejmuje większe liczby w prostych przykładach.</w:t>
            </w:r>
          </w:p>
        </w:tc>
      </w:tr>
      <w:tr w:rsidR="005B7D5C" w:rsidRPr="001E20A7" w14:paraId="5C0BC10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CAE53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7BAF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Mnoży liczby dwucyfrowe przez 2.</w:t>
            </w:r>
          </w:p>
        </w:tc>
      </w:tr>
      <w:tr w:rsidR="005B7D5C" w:rsidRPr="001E20A7" w14:paraId="67EE82F6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864A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B6A2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Mnoży w pamięci przez 10 liczby mniejsze od 20.</w:t>
            </w:r>
          </w:p>
        </w:tc>
      </w:tr>
      <w:tr w:rsidR="005B7D5C" w:rsidRPr="001E20A7" w14:paraId="2B9AF0B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3158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E7135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Rozwiązuje równania z niewiadomą.</w:t>
            </w:r>
          </w:p>
        </w:tc>
      </w:tr>
      <w:tr w:rsidR="005B7D5C" w:rsidRPr="001E20A7" w14:paraId="343D346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0BCD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9299C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Przy obliczeniach stosuje własne strategie.</w:t>
            </w:r>
          </w:p>
        </w:tc>
      </w:tr>
      <w:tr w:rsidR="005B7D5C" w:rsidRPr="001E20A7" w14:paraId="1A21E415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03AE5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Czytanie tekstów matematycznych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0371D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Analizuje i rozwiązuje zadania tekstowe proste.</w:t>
            </w:r>
          </w:p>
        </w:tc>
      </w:tr>
      <w:tr w:rsidR="005B7D5C" w:rsidRPr="001E20A7" w14:paraId="2108DD8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7AFC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031D2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Analizuje i rozwiązuje niektóre złożone zadania tekstowe.</w:t>
            </w:r>
          </w:p>
        </w:tc>
      </w:tr>
      <w:tr w:rsidR="005B7D5C" w:rsidRPr="001E20A7" w14:paraId="3D25CEA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35A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1DE39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własną strategię rozwiązania problemów matematycznych.</w:t>
            </w:r>
          </w:p>
        </w:tc>
      </w:tr>
      <w:tr w:rsidR="005B7D5C" w:rsidRPr="001E20A7" w14:paraId="417F041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97B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82625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Samodzielnie układa zadania i je rozwiązuje.</w:t>
            </w:r>
          </w:p>
        </w:tc>
      </w:tr>
      <w:tr w:rsidR="005B7D5C" w:rsidRPr="001E20A7" w14:paraId="7BB611D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DCB3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AC2EB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łamigłówki matematyczne.</w:t>
            </w:r>
          </w:p>
        </w:tc>
      </w:tr>
      <w:tr w:rsidR="005B7D5C" w:rsidRPr="001E20A7" w14:paraId="22B47849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93C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pojęć geometrycznych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C8943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Rozpoznaje, w naturalnym otoczeniu i na rysunkach, figury geometryczne (prostokąt, kwadrat, trójkąt, koło).</w:t>
            </w:r>
          </w:p>
        </w:tc>
      </w:tr>
      <w:tr w:rsidR="005B7D5C" w:rsidRPr="001E20A7" w14:paraId="774BDA0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7601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F8F8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Oblicza obwody poznanych figur.</w:t>
            </w:r>
          </w:p>
        </w:tc>
      </w:tr>
      <w:tr w:rsidR="005B7D5C" w:rsidRPr="001E20A7" w14:paraId="6E64E88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86E0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1C59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Kreśli przy linijce odcinki i łamane.</w:t>
            </w:r>
          </w:p>
        </w:tc>
      </w:tr>
      <w:tr w:rsidR="005B7D5C" w:rsidRPr="001E20A7" w14:paraId="29751D7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9804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DEC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Rysuje odręcznie kwadraty (w tym prostokąty).</w:t>
            </w:r>
          </w:p>
        </w:tc>
      </w:tr>
      <w:tr w:rsidR="005B7D5C" w:rsidRPr="001E20A7" w14:paraId="24B72CE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7462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A1DC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Dostrzega symetrię w środowisku przyrodniczym i sztuce użytkowej.</w:t>
            </w:r>
          </w:p>
        </w:tc>
      </w:tr>
      <w:tr w:rsidR="005B7D5C" w:rsidRPr="001E20A7" w14:paraId="100196A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32F0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F07F8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Mierzy długości odcinków, podaje wynik pomiaru, posługując się jednostkami długości: centymetr, metr, milimetr.</w:t>
            </w:r>
          </w:p>
        </w:tc>
      </w:tr>
      <w:tr w:rsidR="005B7D5C" w:rsidRPr="001E20A7" w14:paraId="55460D2A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2212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Stosowanie matematyki w sytuacjach życiowych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DE15B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wyrażeniami dwumianowymi.</w:t>
            </w:r>
          </w:p>
        </w:tc>
      </w:tr>
      <w:tr w:rsidR="005B7D5C" w:rsidRPr="001E20A7" w14:paraId="1325309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3F61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0D5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Dostrzega rytm w środowisku przyrodniczym i sztuce użytkowej.</w:t>
            </w:r>
          </w:p>
        </w:tc>
      </w:tr>
      <w:tr w:rsidR="005B7D5C" w:rsidRPr="001E20A7" w14:paraId="72E3767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6E8D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C9A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 i używa pojęć: połowa, dwa i pół, czwarta część lub ćwierć.</w:t>
            </w:r>
          </w:p>
        </w:tc>
      </w:tr>
      <w:tr w:rsidR="005B7D5C" w:rsidRPr="001E20A7" w14:paraId="6C03007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39F8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C9741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obliczenia pieniężne.</w:t>
            </w:r>
          </w:p>
        </w:tc>
      </w:tr>
      <w:tr w:rsidR="005B7D5C" w:rsidRPr="001E20A7" w14:paraId="09D0DA8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B22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1814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Odczytuje godziny na zegarze.</w:t>
            </w:r>
          </w:p>
        </w:tc>
      </w:tr>
      <w:tr w:rsidR="005B7D5C" w:rsidRPr="001E20A7" w14:paraId="194CDDF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B9A1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38800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proste obliczenia dotyczące czasu.</w:t>
            </w:r>
          </w:p>
        </w:tc>
      </w:tr>
      <w:tr w:rsidR="005B7D5C" w:rsidRPr="001E20A7" w14:paraId="3D39244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CB02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E1344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jednostkami czasu: doba, godzina, minuta, sekunda.</w:t>
            </w:r>
          </w:p>
        </w:tc>
      </w:tr>
      <w:tr w:rsidR="005B7D5C" w:rsidRPr="001E20A7" w14:paraId="04FF34E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1D84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6B92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Zapisuje daty w sposób poprawny.</w:t>
            </w:r>
          </w:p>
        </w:tc>
      </w:tr>
      <w:tr w:rsidR="005B7D5C" w:rsidRPr="001E20A7" w14:paraId="60B7D33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D728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FCBD6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kalendarzem.</w:t>
            </w:r>
          </w:p>
        </w:tc>
      </w:tr>
      <w:tr w:rsidR="005B7D5C" w:rsidRPr="001E20A7" w14:paraId="6A61ACF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FAD0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54D5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Odczytuje i zapisuje znaki rzymskie co najmniej do XII.</w:t>
            </w:r>
          </w:p>
        </w:tc>
      </w:tr>
      <w:tr w:rsidR="005B7D5C" w:rsidRPr="001E20A7" w14:paraId="22E8694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675C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0FD2F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Mierzy temperaturę za pomocą termometru i odczytuje ją.</w:t>
            </w:r>
          </w:p>
        </w:tc>
      </w:tr>
      <w:tr w:rsidR="005B7D5C" w:rsidRPr="001E20A7" w14:paraId="49978FDA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C715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5ADB6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Dokonuje obliczeń szacunkowych.</w:t>
            </w:r>
          </w:p>
        </w:tc>
      </w:tr>
      <w:tr w:rsidR="005B7D5C" w:rsidRPr="001E20A7" w14:paraId="5BF13CFA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6743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298A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Waży, używa określeń: kilogram, dekagram, gram, tona.</w:t>
            </w:r>
          </w:p>
        </w:tc>
      </w:tr>
      <w:tr w:rsidR="005B7D5C" w:rsidRPr="001E20A7" w14:paraId="39300165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332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AA46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Odmierza płyny; używa określeń: litr, pół litra, ćwierć litra.</w:t>
            </w:r>
          </w:p>
        </w:tc>
      </w:tr>
      <w:tr w:rsidR="005B7D5C" w:rsidRPr="001E20A7" w14:paraId="37BF3A64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531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5334" w14:textId="77777777" w:rsidR="005B7D5C" w:rsidRPr="001E20A7" w:rsidRDefault="005B7D5C" w:rsidP="005B7D5C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Wykorzystuje szachy, gry planszowe i nowe technologie do rozwijania myślenia strategicznego, logicznego.</w:t>
            </w:r>
          </w:p>
        </w:tc>
      </w:tr>
    </w:tbl>
    <w:p w14:paraId="3E2FE77E" w14:textId="3FE77C77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9"/>
        <w:gridCol w:w="6543"/>
      </w:tblGrid>
      <w:tr w:rsidR="005B7D5C" w:rsidRPr="001E20A7" w14:paraId="58B9F3BA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3AB93" w14:textId="23B6E4D0" w:rsidR="005B7D5C" w:rsidRPr="001E20A7" w:rsidRDefault="005B7D5C" w:rsidP="007D1459">
            <w:pPr>
              <w:spacing w:after="0" w:line="240" w:lineRule="auto"/>
              <w:ind w:left="306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edukacja społeczna</w:t>
            </w:r>
          </w:p>
        </w:tc>
      </w:tr>
      <w:tr w:rsidR="005B7D5C" w:rsidRPr="001E20A7" w14:paraId="06BEFB4A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8A9E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Cel ogólny:</w:t>
            </w: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14:paraId="1312947C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dbania o bezpieczeństwo własne i innych uczestników grupy, w tym bezpieczeństwo związane z komunikacją za pomocą nowych technologii</w:t>
            </w:r>
          </w:p>
        </w:tc>
      </w:tr>
      <w:tr w:rsidR="005B7D5C" w:rsidRPr="001E20A7" w14:paraId="12984D28" w14:textId="77777777" w:rsidTr="007D14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B096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4346C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60350BF2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4C348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środowiska społecznego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4937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Stosuje zasady obowiązujące w klasie i szkole (np. pomoc, uprzejmość, uczciwość).</w:t>
            </w:r>
          </w:p>
        </w:tc>
      </w:tr>
      <w:tr w:rsidR="005B7D5C" w:rsidRPr="001E20A7" w14:paraId="5958B4D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83C3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B337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Ocenia swoje zachowanie i innych osób, odnosząc się do poznanych wartości.</w:t>
            </w:r>
          </w:p>
        </w:tc>
      </w:tr>
      <w:tr w:rsidR="005B7D5C" w:rsidRPr="001E20A7" w14:paraId="26B046E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F769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D2A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zawód i miejsce pracy rodziców.</w:t>
            </w:r>
          </w:p>
        </w:tc>
      </w:tr>
      <w:tr w:rsidR="005B7D5C" w:rsidRPr="001E20A7" w14:paraId="4770A1D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C3A2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7D4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Opowiada ciekawostki historyczne dotyczące regionu, kraju, wyróżniając w nich postaci fikcyjne i realne.</w:t>
            </w:r>
          </w:p>
        </w:tc>
      </w:tr>
      <w:tr w:rsidR="005B7D5C" w:rsidRPr="001E20A7" w14:paraId="2F9D158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4D7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54B5" w14:textId="77777777" w:rsidR="005B7D5C" w:rsidRPr="001E20A7" w:rsidRDefault="005B7D5C" w:rsidP="005B7D5C">
            <w:pPr>
              <w:spacing w:after="0" w:line="240" w:lineRule="auto"/>
              <w:ind w:hanging="1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Zna, szanuje zwyczaje i tradycje różnych grup społecznych i narodów.</w:t>
            </w:r>
          </w:p>
        </w:tc>
      </w:tr>
      <w:tr w:rsidR="005B7D5C" w:rsidRPr="001E20A7" w14:paraId="02E33E3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EE1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B75E0" w14:textId="77777777" w:rsidR="005B7D5C" w:rsidRPr="001E20A7" w:rsidRDefault="005B7D5C" w:rsidP="005B7D5C">
            <w:pPr>
              <w:spacing w:after="0" w:line="240" w:lineRule="auto"/>
              <w:ind w:hanging="1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Współpracuje w rówieśnikami w trakcie nauki i zabawy.</w:t>
            </w:r>
          </w:p>
        </w:tc>
      </w:tr>
      <w:tr w:rsidR="005B7D5C" w:rsidRPr="001E20A7" w14:paraId="002E851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798F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4A178" w14:textId="77777777" w:rsidR="005B7D5C" w:rsidRPr="001E20A7" w:rsidRDefault="005B7D5C" w:rsidP="005B7D5C">
            <w:pPr>
              <w:spacing w:after="0" w:line="240" w:lineRule="auto"/>
              <w:ind w:hanging="1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Komunikuje się za pomocą nowych technologii.</w:t>
            </w:r>
          </w:p>
        </w:tc>
      </w:tr>
      <w:tr w:rsidR="005B7D5C" w:rsidRPr="001E20A7" w14:paraId="1E14BB7E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35DC7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Orientacja w czasie historycznym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1602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Stosuje zasady obowiązujące w klasie i szkole (np. pomoc, uprzejmość, uczciwość).</w:t>
            </w:r>
          </w:p>
        </w:tc>
      </w:tr>
      <w:tr w:rsidR="005B7D5C" w:rsidRPr="001E20A7" w14:paraId="038BE3A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994B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BC07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Ocenia swoje zachowanie i innych osób, odnosząc się do poznanych wartości.</w:t>
            </w:r>
          </w:p>
        </w:tc>
      </w:tr>
      <w:tr w:rsidR="005B7D5C" w:rsidRPr="001E20A7" w14:paraId="1A365225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A147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61B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zawód i miejsce pracy rodziców.</w:t>
            </w:r>
          </w:p>
        </w:tc>
      </w:tr>
      <w:tr w:rsidR="005B7D5C" w:rsidRPr="001E20A7" w14:paraId="7547F322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A0D4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BA98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Opowiada ciekawostki historyczne dotyczące regionu, kraju, wyróżniając w nich postaci fikcyjne i realne.</w:t>
            </w:r>
          </w:p>
        </w:tc>
      </w:tr>
      <w:tr w:rsidR="005B7D5C" w:rsidRPr="001E20A7" w14:paraId="67F2A216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7602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09B4D" w14:textId="77777777" w:rsidR="005B7D5C" w:rsidRPr="001E20A7" w:rsidRDefault="005B7D5C" w:rsidP="005B7D5C">
            <w:pPr>
              <w:spacing w:after="0" w:line="240" w:lineRule="auto"/>
              <w:ind w:hanging="1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Zna, szanuje zwyczaje i tradycje różnych grup społecznych i narodów.</w:t>
            </w:r>
          </w:p>
        </w:tc>
      </w:tr>
      <w:tr w:rsidR="005B7D5C" w:rsidRPr="001E20A7" w14:paraId="2AF9FCA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0CD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898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Wykorzystuje pracę zespołową w procesie uczenia się.</w:t>
            </w:r>
          </w:p>
        </w:tc>
      </w:tr>
      <w:tr w:rsidR="005B7D5C" w:rsidRPr="001E20A7" w14:paraId="37FEA410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690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Orientacja w czasie historycznym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951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Opowiada o legendarnym powstaniu państwa polskiego.</w:t>
            </w:r>
          </w:p>
        </w:tc>
      </w:tr>
      <w:tr w:rsidR="005B7D5C" w:rsidRPr="001E20A7" w14:paraId="6284FF6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8C97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90E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godło, barwy, hymn narodowy, mundur wojskowy, wybrane stroje ludowe.</w:t>
            </w:r>
          </w:p>
        </w:tc>
      </w:tr>
      <w:tr w:rsidR="005B7D5C" w:rsidRPr="001E20A7" w14:paraId="2B19EC7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72E6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C9F7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Uczestniczy w świętach narodowych i innych ważnych dniach pamięci narodowej.</w:t>
            </w:r>
          </w:p>
        </w:tc>
      </w:tr>
      <w:tr w:rsidR="005B7D5C" w:rsidRPr="001E20A7" w14:paraId="4F9FFA0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2831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B5FE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Zachowuje się godnie i z szacunkiem podczas śpiewania hymnu narodowego.</w:t>
            </w:r>
          </w:p>
        </w:tc>
      </w:tr>
      <w:tr w:rsidR="005B7D5C" w:rsidRPr="001E20A7" w14:paraId="11A2CD96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81E3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BC98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i nazywa patrona szkoły.</w:t>
            </w:r>
          </w:p>
        </w:tc>
      </w:tr>
      <w:tr w:rsidR="005B7D5C" w:rsidRPr="001E20A7" w14:paraId="605C0DA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5BBB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85F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Wymienia imiona i nazwiska m.in. pierwszego króla Polski, obecnego prezydenta Polski, wymienia nazwę pierwszej stolicy Polski.</w:t>
            </w:r>
          </w:p>
        </w:tc>
      </w:tr>
      <w:tr w:rsidR="005B7D5C" w:rsidRPr="001E20A7" w14:paraId="1FDF1A14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C14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38374" w14:textId="77777777" w:rsidR="005B7D5C" w:rsidRPr="001E20A7" w:rsidRDefault="005B7D5C" w:rsidP="005B7D5C">
            <w:pPr>
              <w:spacing w:after="0" w:line="240" w:lineRule="auto"/>
              <w:ind w:hanging="16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Wyjaśnia znaczenie wybranych zwyczajów i tradycji polskich.</w:t>
            </w:r>
          </w:p>
        </w:tc>
      </w:tr>
      <w:tr w:rsidR="005B7D5C" w:rsidRPr="001E20A7" w14:paraId="6F81DC2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8479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28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Opisuje znaczenie dorobku wybranych epok w życiu człowieka, jest świadomy, że stosuje w swej aktywności ten dorobek, np. cyfry arabskie.</w:t>
            </w:r>
          </w:p>
        </w:tc>
      </w:tr>
      <w:tr w:rsidR="005B7D5C" w:rsidRPr="001E20A7" w14:paraId="039DF0B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8A70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C9AF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Prezentuje informacje o sławnych Polakach np. o Mikołaju Koperniku.</w:t>
            </w:r>
          </w:p>
        </w:tc>
      </w:tr>
    </w:tbl>
    <w:p w14:paraId="5D289929" w14:textId="1C2D7FAF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7"/>
        <w:gridCol w:w="6065"/>
      </w:tblGrid>
      <w:tr w:rsidR="005B7D5C" w:rsidRPr="001E20A7" w14:paraId="5043ED61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D234" w14:textId="367A97D0" w:rsidR="005B7D5C" w:rsidRPr="001E20A7" w:rsidRDefault="005B7D5C" w:rsidP="007D1459">
            <w:pPr>
              <w:spacing w:after="0" w:line="240" w:lineRule="auto"/>
              <w:ind w:left="306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edukacja przyrodnicza</w:t>
            </w:r>
          </w:p>
        </w:tc>
      </w:tr>
      <w:tr w:rsidR="005B7D5C" w:rsidRPr="001E20A7" w14:paraId="0A5E4BCD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B49A4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2364D7F8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obserwacji faktów, zjawisk przyrodniczych, społecznych i gospodarczych, wykonywania eksperymentów i doświadczeń</w:t>
            </w:r>
          </w:p>
        </w:tc>
      </w:tr>
      <w:tr w:rsidR="005B7D5C" w:rsidRPr="001E20A7" w14:paraId="11E08E8F" w14:textId="77777777" w:rsidTr="007D14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B417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AE2C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0208F258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9C851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środowiska przyrodniczego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6BE1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w swoim otoczeniu popularne gatunki roślin i zwierząt, w tym zwierząt hodowlanych.</w:t>
            </w:r>
          </w:p>
        </w:tc>
      </w:tr>
      <w:tr w:rsidR="005B7D5C" w:rsidRPr="001E20A7" w14:paraId="4C7B221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5CB7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CA37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i wyróżnia cechy ekosystemów, takich jak: łąka, jezioro, rzeka, morze, pole, staw, las gospodarczy.</w:t>
            </w:r>
          </w:p>
        </w:tc>
      </w:tr>
      <w:tr w:rsidR="005B7D5C" w:rsidRPr="001E20A7" w14:paraId="5962FB74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7E48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7323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Opisuje warstwy lasu.</w:t>
            </w:r>
          </w:p>
        </w:tc>
      </w:tr>
      <w:tr w:rsidR="005B7D5C" w:rsidRPr="001E20A7" w14:paraId="0187A64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563C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FD4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zwierzęta i rośliny, które nie występują w naturalnym środowisku.</w:t>
            </w:r>
          </w:p>
        </w:tc>
      </w:tr>
      <w:tr w:rsidR="005B7D5C" w:rsidRPr="001E20A7" w14:paraId="401E9CBA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AC2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7EB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Odszukuje w różnych zasobach informacje dotyczące środowiska przyrodniczego.</w:t>
            </w:r>
          </w:p>
        </w:tc>
      </w:tr>
      <w:tr w:rsidR="005B7D5C" w:rsidRPr="001E20A7" w14:paraId="1D6E789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F72B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E7C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Prowadzi proste hodowle roślin.</w:t>
            </w:r>
          </w:p>
        </w:tc>
      </w:tr>
      <w:tr w:rsidR="005B7D5C" w:rsidRPr="001E20A7" w14:paraId="1DD5C114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3DAF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5225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Przedstawia zasady opieki nad zwierzętami.</w:t>
            </w:r>
          </w:p>
        </w:tc>
      </w:tr>
      <w:tr w:rsidR="005B7D5C" w:rsidRPr="001E20A7" w14:paraId="53D5C1A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CD8F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C0DC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proste doświadczenia, eksperymenty dotyczące zjawisk przyrodniczych.</w:t>
            </w:r>
          </w:p>
        </w:tc>
      </w:tr>
      <w:tr w:rsidR="005B7D5C" w:rsidRPr="001E20A7" w14:paraId="1B57FF3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42DF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487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Chroni przyrodę, wskazuje wybrane miejsca ochrony przyrody oraz parki narodowe, pomniki przyrody w najbliższym otoczeniu.</w:t>
            </w:r>
          </w:p>
        </w:tc>
      </w:tr>
      <w:tr w:rsidR="005B7D5C" w:rsidRPr="001E20A7" w14:paraId="7E98457A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348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5D35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Segreguje odpady i ma świadomość przyczyn i skutków takiego postępowania.</w:t>
            </w:r>
          </w:p>
        </w:tc>
      </w:tr>
      <w:tr w:rsidR="005B7D5C" w:rsidRPr="001E20A7" w14:paraId="0061AF79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E5ACC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Ochrona zdrowia, bezpieczeństwa i odpoczynku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192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Przedstawia charakterystykę wybranych zajęć i zawodów ludzi.</w:t>
            </w:r>
          </w:p>
        </w:tc>
      </w:tr>
      <w:tr w:rsidR="005B7D5C" w:rsidRPr="001E20A7" w14:paraId="24D9230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568F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85B1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numerami telefonów alarmowych, danymi osobowymi w sytuacji zagrożenia zdrowia i życia.</w:t>
            </w:r>
          </w:p>
        </w:tc>
      </w:tr>
      <w:tr w:rsidR="005B7D5C" w:rsidRPr="001E20A7" w14:paraId="6DEF60A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22330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BE80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Dba o higienę oraz estetykę własną i otoczenia.</w:t>
            </w:r>
          </w:p>
        </w:tc>
      </w:tr>
      <w:tr w:rsidR="005B7D5C" w:rsidRPr="001E20A7" w14:paraId="3D75FA9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9BA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F29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podstawowe zasady udzielania pierwszej pomocy.</w:t>
            </w:r>
          </w:p>
        </w:tc>
      </w:tr>
      <w:tr w:rsidR="005B7D5C" w:rsidRPr="001E20A7" w14:paraId="54E7405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A629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2E5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Ma świadomość odpowiedniej diety dla utrzymania zdrowia.</w:t>
            </w:r>
          </w:p>
        </w:tc>
      </w:tr>
      <w:tr w:rsidR="005B7D5C" w:rsidRPr="001E20A7" w14:paraId="2F5A2AA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D420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B8F6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Rozróżnia podstawowe znaki drogowe.</w:t>
            </w:r>
          </w:p>
        </w:tc>
      </w:tr>
      <w:tr w:rsidR="005B7D5C" w:rsidRPr="001E20A7" w14:paraId="6CA8CA4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42D4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DA7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Przestrzega zasad zachowania się w środkach publicznego transportu zbiorowego.</w:t>
            </w:r>
          </w:p>
        </w:tc>
      </w:tr>
      <w:tr w:rsidR="005B7D5C" w:rsidRPr="001E20A7" w14:paraId="3D28161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2CC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4D66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Stosuje się do zasad bezpieczeństwa w szkole i poza nią.</w:t>
            </w:r>
          </w:p>
        </w:tc>
      </w:tr>
      <w:tr w:rsidR="005B7D5C" w:rsidRPr="001E20A7" w14:paraId="59598409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3394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48D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Zna i rozumie zagrożenia wynikające ze środowiska naturalnego, np. ulewne deszcze, susza.</w:t>
            </w:r>
          </w:p>
        </w:tc>
      </w:tr>
      <w:tr w:rsidR="005B7D5C" w:rsidRPr="001E20A7" w14:paraId="20F6C51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B349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D979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Stosuje zasady bezpieczeństwa podczas korzystania z urządzeń cyfrowych.</w:t>
            </w:r>
          </w:p>
        </w:tc>
      </w:tr>
      <w:tr w:rsidR="005B7D5C" w:rsidRPr="001E20A7" w14:paraId="2E6EFB82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3B5C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19CD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Ma znaczenie pozytywnego i negatywnego znaczenia technologii w życiu człowieka.</w:t>
            </w:r>
          </w:p>
        </w:tc>
      </w:tr>
      <w:tr w:rsidR="005B7D5C" w:rsidRPr="001E20A7" w14:paraId="176D6D1A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370E2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 przestrzeni geograficznej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E72F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Określa położenie swojej miejscowości i okolicy.</w:t>
            </w:r>
          </w:p>
        </w:tc>
      </w:tr>
      <w:tr w:rsidR="005B7D5C" w:rsidRPr="001E20A7" w14:paraId="2037CE6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F451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ADB4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Opisuje charakterystyczne formy terenu.</w:t>
            </w:r>
          </w:p>
        </w:tc>
      </w:tr>
      <w:tr w:rsidR="005B7D5C" w:rsidRPr="001E20A7" w14:paraId="531099E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7370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755C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Opisuje składniki pogody.</w:t>
            </w:r>
          </w:p>
        </w:tc>
      </w:tr>
      <w:tr w:rsidR="005B7D5C" w:rsidRPr="001E20A7" w14:paraId="36F0C0E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DDCC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AD92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Opisuje charakterystyczne miejsca, np. miejsca pamięci narodowej.</w:t>
            </w:r>
          </w:p>
        </w:tc>
      </w:tr>
      <w:tr w:rsidR="005B7D5C" w:rsidRPr="001E20A7" w14:paraId="0C67BA2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493F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D39D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Wskazuje na mapie fizycznej Polski jej granice, główne miasta, rzeki, nazwy krain geograficznych.</w:t>
            </w:r>
          </w:p>
        </w:tc>
      </w:tr>
      <w:tr w:rsidR="005B7D5C" w:rsidRPr="001E20A7" w14:paraId="68DD4546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C488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046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Wskazuje główne kierunki na mapie.</w:t>
            </w:r>
          </w:p>
        </w:tc>
      </w:tr>
      <w:tr w:rsidR="005B7D5C" w:rsidRPr="001E20A7" w14:paraId="52F31CB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7745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6BBE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Odczytuje podstawowe znaki kartograficzne map.</w:t>
            </w:r>
          </w:p>
        </w:tc>
      </w:tr>
      <w:tr w:rsidR="005B7D5C" w:rsidRPr="001E20A7" w14:paraId="0797D3B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089B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116E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Wymienia nazwę stolicy Polski i charakterystyczne obiekty, wyjaśnia znaczenie stolicy dla całego kraju.</w:t>
            </w:r>
          </w:p>
        </w:tc>
      </w:tr>
      <w:tr w:rsidR="005B7D5C" w:rsidRPr="001E20A7" w14:paraId="743F33D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1D9F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495D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Przedstawia charakterystyczne dla Polski dyscypliny sportowe lub inne.</w:t>
            </w:r>
          </w:p>
        </w:tc>
      </w:tr>
      <w:tr w:rsidR="005B7D5C" w:rsidRPr="001E20A7" w14:paraId="70D76B15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5E10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7B76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Wyznacza kierunki główne w terenie na podstawie cienia, określa z którego kierunku wieje wiatr.</w:t>
            </w:r>
          </w:p>
        </w:tc>
      </w:tr>
      <w:tr w:rsidR="005B7D5C" w:rsidRPr="001E20A7" w14:paraId="0E1648F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4022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2B5C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Przedstawia położenie Ziemi w Układzie Słonecznym.</w:t>
            </w:r>
          </w:p>
        </w:tc>
      </w:tr>
    </w:tbl>
    <w:p w14:paraId="07F8CE65" w14:textId="043DD38C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186"/>
      </w:tblGrid>
      <w:tr w:rsidR="005B7D5C" w:rsidRPr="001E20A7" w14:paraId="4BD4C614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E9F8" w14:textId="422188DF" w:rsidR="005B7D5C" w:rsidRPr="001E20A7" w:rsidRDefault="005B7D5C" w:rsidP="007D1459">
            <w:pPr>
              <w:spacing w:after="0" w:line="240" w:lineRule="auto"/>
              <w:ind w:left="239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edukacja plastyczno-techniczna</w:t>
            </w:r>
          </w:p>
        </w:tc>
      </w:tr>
      <w:tr w:rsidR="005B7D5C" w:rsidRPr="001E20A7" w14:paraId="49B186DD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E4D5D" w14:textId="77777777" w:rsidR="005B7D5C" w:rsidRPr="001E20A7" w:rsidRDefault="005B7D5C" w:rsidP="005B7D5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5FAABD74" w14:textId="77777777" w:rsidR="005B7D5C" w:rsidRPr="001E20A7" w:rsidRDefault="005B7D5C" w:rsidP="005B7D5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uczestnictwa w kulturze oraz wyrażania swych spostrzeżeń i przeżyć za pomocą plastycznych i technicznych środków wyrazu </w:t>
            </w:r>
          </w:p>
        </w:tc>
      </w:tr>
      <w:tr w:rsidR="005B7D5C" w:rsidRPr="001E20A7" w14:paraId="0E94010B" w14:textId="77777777" w:rsidTr="007D145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F9A9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A3F37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0A26CB1F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8A995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Edukacja plastyczna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EA7E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Stosuje różnorodne techniki (np. malowanie farbami, wydzieranka, mozaika, stemplowanie, rysunek pastelami).</w:t>
            </w:r>
          </w:p>
        </w:tc>
      </w:tr>
      <w:tr w:rsidR="005B7D5C" w:rsidRPr="001E20A7" w14:paraId="09B858B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B0F8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4D9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 pojęcia: kolor, linia, kształt, faktura, kompozycja, faktura </w:t>
            </w:r>
          </w:p>
          <w:p w14:paraId="3B12394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 i stosuje je w praktyce.</w:t>
            </w:r>
          </w:p>
        </w:tc>
      </w:tr>
      <w:tr w:rsidR="005B7D5C" w:rsidRPr="001E20A7" w14:paraId="2D50423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255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66C8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Wyraża swoje emocje, doświadczenia i obserwacje w działaniach twórczych.</w:t>
            </w:r>
          </w:p>
        </w:tc>
      </w:tr>
      <w:tr w:rsidR="005B7D5C" w:rsidRPr="001E20A7" w14:paraId="0B1EEE4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9B17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B035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wybrane dzieła sztuki (np. ilustracje, obrazy, rzeźby, architekturę) – na podstawowym poziomie.</w:t>
            </w:r>
          </w:p>
        </w:tc>
      </w:tr>
      <w:tr w:rsidR="005B7D5C" w:rsidRPr="001E20A7" w14:paraId="1F40504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C64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127A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Wyjaśnia pojęcia: oryginał czy kopia obrazu lub rzeźby, miniatura obrazu lub rzeźby, reprodukcja.</w:t>
            </w:r>
          </w:p>
        </w:tc>
      </w:tr>
      <w:tr w:rsidR="005B7D5C" w:rsidRPr="001E20A7" w14:paraId="30034F2F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485D8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Edukacja </w:t>
            </w:r>
          </w:p>
          <w:p w14:paraId="229F5EFA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techniczna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567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Projektuje i wykonuje przedmioty użytkowe (np. </w:t>
            </w:r>
            <w:proofErr w:type="spellStart"/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organizer</w:t>
            </w:r>
            <w:proofErr w:type="spellEnd"/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, model, ozdoba).</w:t>
            </w:r>
          </w:p>
        </w:tc>
      </w:tr>
      <w:tr w:rsidR="005B7D5C" w:rsidRPr="001E20A7" w14:paraId="7F74FDFA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184B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DEC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Posługuje się instrukcją obrazkową i słowną przy wykonywaniu prac.</w:t>
            </w:r>
          </w:p>
        </w:tc>
      </w:tr>
      <w:tr w:rsidR="005B7D5C" w:rsidRPr="001E20A7" w14:paraId="5E3EBE24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062E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F42E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Dba o zasady bezpieczeństwa, ład i porządek w czasie pracy.</w:t>
            </w:r>
          </w:p>
        </w:tc>
      </w:tr>
      <w:tr w:rsidR="005B7D5C" w:rsidRPr="001E20A7" w14:paraId="5B00CD6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1503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FC98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Planuje i realizuje własne projekty (zarówno indywidualnie jak i w pracy w grupie).</w:t>
            </w:r>
          </w:p>
        </w:tc>
      </w:tr>
      <w:tr w:rsidR="005B7D5C" w:rsidRPr="001E20A7" w14:paraId="51E2211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60A8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E591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Ocenia projekty wykorzystując poznane i zaakceptowane wartości.</w:t>
            </w:r>
          </w:p>
        </w:tc>
      </w:tr>
    </w:tbl>
    <w:p w14:paraId="6B1C6F41" w14:textId="57937A05" w:rsid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CE549" w14:textId="77777777" w:rsidR="00407526" w:rsidRPr="001E20A7" w:rsidRDefault="00407526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2"/>
        <w:gridCol w:w="4520"/>
      </w:tblGrid>
      <w:tr w:rsidR="005B7D5C" w:rsidRPr="001E20A7" w14:paraId="0272BA42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1935" w14:textId="45859AB0" w:rsidR="005B7D5C" w:rsidRPr="001E20A7" w:rsidRDefault="005B7D5C" w:rsidP="007D1459">
            <w:pPr>
              <w:spacing w:after="0" w:line="240" w:lineRule="auto"/>
              <w:ind w:left="306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>edukacja informatyczna</w:t>
            </w:r>
          </w:p>
        </w:tc>
      </w:tr>
      <w:tr w:rsidR="005B7D5C" w:rsidRPr="001E20A7" w14:paraId="777D5E58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4A053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66D761BF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uczestnictwa w kulturze oraz wyrażania swych spostrzeżeń i przeżyć przy użyciu nowoczesnych technologii</w:t>
            </w:r>
          </w:p>
        </w:tc>
      </w:tr>
      <w:tr w:rsidR="005B7D5C" w:rsidRPr="001E20A7" w14:paraId="0FD6A973" w14:textId="77777777" w:rsidTr="007D145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9477D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8411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5CCEE2AE" w14:textId="77777777" w:rsidTr="001E20A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F572D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Rozumienie, analizowanie i rozwiązywanie problemów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02E3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Rozwiązuje zadania, zagadki i łamigłówki.</w:t>
            </w:r>
          </w:p>
        </w:tc>
      </w:tr>
      <w:tr w:rsidR="005B7D5C" w:rsidRPr="001E20A7" w14:paraId="686B676D" w14:textId="77777777" w:rsidTr="001E20A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B185D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Programowanie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518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Programuje proste sytuacje lub historyjki.</w:t>
            </w:r>
          </w:p>
        </w:tc>
      </w:tr>
      <w:tr w:rsidR="005B7D5C" w:rsidRPr="001E20A7" w14:paraId="47948618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BB7A8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Rozwiązywanie problemów</w:t>
            </w: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199E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proste rysunki.</w:t>
            </w:r>
          </w:p>
        </w:tc>
      </w:tr>
      <w:tr w:rsidR="005B7D5C" w:rsidRPr="001E20A7" w14:paraId="2CA29CF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929A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EAFF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Tworzy dokumenty tekstowe.</w:t>
            </w:r>
          </w:p>
        </w:tc>
      </w:tr>
      <w:tr w:rsidR="005B7D5C" w:rsidRPr="001E20A7" w14:paraId="535E31D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A2C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1060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Łączy tekst z grafiką tworząc np. zaproszenie, dyplom, ulotkę i in.</w:t>
            </w:r>
          </w:p>
        </w:tc>
      </w:tr>
      <w:tr w:rsidR="005B7D5C" w:rsidRPr="001E20A7" w14:paraId="52C1AE47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CA7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8D8C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Powiększa, zmniejsza, kopiuje, wkleja i usuwa elementy graficzne i tekstowe.</w:t>
            </w:r>
          </w:p>
        </w:tc>
      </w:tr>
      <w:tr w:rsidR="005B7D5C" w:rsidRPr="001E20A7" w14:paraId="38F5E603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B3E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9F0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Zapisuje efekty swojej pracy we wskazanym miejscu.</w:t>
            </w:r>
          </w:p>
        </w:tc>
      </w:tr>
      <w:tr w:rsidR="005B7D5C" w:rsidRPr="001E20A7" w14:paraId="05C48DFD" w14:textId="77777777" w:rsidTr="001E20A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5E26C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Posługiwanie się komputerem, urządzeniami cyfrowymi i sieciami komputerowymi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C213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Korzysta z udostępnionych mu stron i zasobów internetowych.</w:t>
            </w:r>
          </w:p>
        </w:tc>
      </w:tr>
      <w:tr w:rsidR="005B7D5C" w:rsidRPr="001E20A7" w14:paraId="7472C537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7D8EF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Rozwijanie kompetencji społecznych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A213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 swojej pracy współpracuje z innymi uczniami.</w:t>
            </w:r>
          </w:p>
        </w:tc>
      </w:tr>
      <w:tr w:rsidR="005B7D5C" w:rsidRPr="001E20A7" w14:paraId="02EFC6DE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C0F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AE86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Wykorzystuje możliwości technologii do komunikowania się w procesie uczenia się.</w:t>
            </w:r>
          </w:p>
        </w:tc>
      </w:tr>
      <w:tr w:rsidR="005B7D5C" w:rsidRPr="001E20A7" w14:paraId="2469CB98" w14:textId="77777777" w:rsidTr="001E20A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CF0C4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Przestrzeganie prawa i zasad bezpieczeństwa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8E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Przestrzega zasad bezpiecznego korzystania z technologii.</w:t>
            </w:r>
          </w:p>
        </w:tc>
      </w:tr>
    </w:tbl>
    <w:p w14:paraId="09B45D97" w14:textId="167F64B2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6343"/>
      </w:tblGrid>
      <w:tr w:rsidR="005B7D5C" w:rsidRPr="001E20A7" w14:paraId="71643746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02CD1" w14:textId="3D7D1F5F" w:rsidR="005B7D5C" w:rsidRPr="001E20A7" w:rsidRDefault="005B7D5C" w:rsidP="007D1459">
            <w:pPr>
              <w:spacing w:after="0" w:line="240" w:lineRule="auto"/>
              <w:ind w:left="164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wychowanie fizyczne</w:t>
            </w:r>
          </w:p>
        </w:tc>
      </w:tr>
      <w:tr w:rsidR="005B7D5C" w:rsidRPr="001E20A7" w14:paraId="4BC53687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7D33" w14:textId="77777777" w:rsidR="005B7D5C" w:rsidRPr="001E20A7" w:rsidRDefault="005B7D5C" w:rsidP="005B7D5C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35E100C5" w14:textId="77777777" w:rsidR="005B7D5C" w:rsidRPr="001E20A7" w:rsidRDefault="005B7D5C" w:rsidP="005B7D5C">
            <w:pPr>
              <w:spacing w:after="0" w:line="240" w:lineRule="auto"/>
              <w:ind w:left="16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wykorzystania własnej aktywności ruchowej w różnych sferach działalności człowieka</w:t>
            </w:r>
          </w:p>
        </w:tc>
      </w:tr>
      <w:tr w:rsidR="005B7D5C" w:rsidRPr="001E20A7" w14:paraId="6C4F4779" w14:textId="77777777" w:rsidTr="007D1459">
        <w:trPr>
          <w:trHeight w:val="3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9C84F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aktywności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74C9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10078420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CC7E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Higiena osobista i zdrowie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2C80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Dba o higienę osobistą przed i po wysiłku fizycznym.</w:t>
            </w:r>
          </w:p>
        </w:tc>
      </w:tr>
      <w:tr w:rsidR="005B7D5C" w:rsidRPr="001E20A7" w14:paraId="0D0DB2F0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480E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1665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Wyjaśnia znaczenie ruchu w procesie utrzymania zdrowia.</w:t>
            </w:r>
          </w:p>
        </w:tc>
      </w:tr>
      <w:tr w:rsidR="005B7D5C" w:rsidRPr="001E20A7" w14:paraId="3928398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6622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0382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Z szacunkiem i akceptacją odnosi się do możliwości fizycznych innych uczniów.</w:t>
            </w:r>
          </w:p>
        </w:tc>
      </w:tr>
      <w:tr w:rsidR="005B7D5C" w:rsidRPr="001E20A7" w14:paraId="43313B08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488A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Sprawności motoryczne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2B8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proste ćwiczenia rozwijające siłę, szybkość, zwinność i wytrzymałość.</w:t>
            </w:r>
          </w:p>
        </w:tc>
      </w:tr>
      <w:tr w:rsidR="005B7D5C" w:rsidRPr="001E20A7" w14:paraId="3407E0C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B26890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412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ćwiczenia gimnastyczne zgodnie z instrukcją nauczyciela.</w:t>
            </w:r>
          </w:p>
        </w:tc>
      </w:tr>
      <w:tr w:rsidR="005B7D5C" w:rsidRPr="001E20A7" w14:paraId="51F6A1B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7265C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758C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Samodzielnie wykonuje ćwiczenia zapobiegające wadom postawy.</w:t>
            </w:r>
          </w:p>
        </w:tc>
      </w:tr>
      <w:tr w:rsidR="005B7D5C" w:rsidRPr="001E20A7" w14:paraId="48A354CC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78DA0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Formy </w:t>
            </w:r>
            <w:proofErr w:type="spellStart"/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rekreacyjno</w:t>
            </w:r>
            <w:proofErr w:type="spellEnd"/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 xml:space="preserve"> -sportowe</w:t>
            </w: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12C4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Uczestniczy w zabawach i grach zespołowych.</w:t>
            </w:r>
          </w:p>
        </w:tc>
      </w:tr>
      <w:tr w:rsidR="005B7D5C" w:rsidRPr="001E20A7" w14:paraId="490DA19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8E83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1FC4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Organizuje zabawy i gry zespołowe.</w:t>
            </w:r>
          </w:p>
        </w:tc>
      </w:tr>
      <w:tr w:rsidR="005B7D5C" w:rsidRPr="001E20A7" w14:paraId="0615E2C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D971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9464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Respektuje przepisy i zasady zabaw, gier ruchowych.</w:t>
            </w:r>
          </w:p>
        </w:tc>
      </w:tr>
      <w:tr w:rsidR="005B7D5C" w:rsidRPr="001E20A7" w14:paraId="442FCB8F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A612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8" w:space="0" w:color="ADADAD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E2C72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Jeździ na sprzęcie sportowym, np. hulajnodze, rolkach.</w:t>
            </w:r>
          </w:p>
        </w:tc>
      </w:tr>
      <w:tr w:rsidR="005B7D5C" w:rsidRPr="001E20A7" w14:paraId="3B7BCA36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10B6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ADADAD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7D0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Wykonuje prawidłowo ćwiczenia z piłką.</w:t>
            </w:r>
          </w:p>
        </w:tc>
      </w:tr>
    </w:tbl>
    <w:p w14:paraId="17095B8D" w14:textId="3046C0E1" w:rsidR="001E20A7" w:rsidRPr="001E20A7" w:rsidRDefault="001E20A7" w:rsidP="001E20A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6197"/>
      </w:tblGrid>
      <w:tr w:rsidR="005B7D5C" w:rsidRPr="001E20A7" w14:paraId="00FECD5F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3EFA" w14:textId="1557AC56" w:rsidR="005B7D5C" w:rsidRPr="001E20A7" w:rsidRDefault="005B7D5C" w:rsidP="007D1459">
            <w:pPr>
              <w:spacing w:after="0" w:line="240" w:lineRule="auto"/>
              <w:ind w:left="306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Edukacja muzyczna</w:t>
            </w:r>
          </w:p>
        </w:tc>
      </w:tr>
      <w:tr w:rsidR="005B7D5C" w:rsidRPr="001E20A7" w14:paraId="3F30EB2C" w14:textId="77777777" w:rsidTr="001E20A7">
        <w:trPr>
          <w:trHeight w:val="113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01AC9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l-PL"/>
              </w:rPr>
              <w:t>Cel ogólny: </w:t>
            </w:r>
          </w:p>
          <w:p w14:paraId="1C806012" w14:textId="77777777" w:rsidR="005B7D5C" w:rsidRPr="001E20A7" w:rsidRDefault="005B7D5C" w:rsidP="005B7D5C">
            <w:pPr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Umiejętność uczestnictwa w kulturze oraz wyrażania swych spostrzeżeń i przeżyć za pomocą muzycznych środków wyrazu </w:t>
            </w:r>
          </w:p>
        </w:tc>
      </w:tr>
      <w:tr w:rsidR="005B7D5C" w:rsidRPr="001E20A7" w14:paraId="1C7BE230" w14:textId="77777777" w:rsidTr="007D1459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D02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Obszar edukacji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0217C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Wymagania edukacyjne</w:t>
            </w:r>
          </w:p>
        </w:tc>
      </w:tr>
      <w:tr w:rsidR="005B7D5C" w:rsidRPr="001E20A7" w14:paraId="25D95EFE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1B7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Słuchanie muzyki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7576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Słucha krótkich utworów muzycznych i rozmawia na ich temat.</w:t>
            </w:r>
          </w:p>
        </w:tc>
      </w:tr>
      <w:tr w:rsidR="005B7D5C" w:rsidRPr="001E20A7" w14:paraId="3D31AF0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E07F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3A84D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Rozpoznaje i reaguje na sygnały muzyczne.</w:t>
            </w:r>
          </w:p>
        </w:tc>
      </w:tr>
      <w:tr w:rsidR="005B7D5C" w:rsidRPr="001E20A7" w14:paraId="6D6372B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55A3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3D22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Odróżnia dźwięki i instrumenty muzyczne.</w:t>
            </w:r>
          </w:p>
        </w:tc>
      </w:tr>
      <w:tr w:rsidR="005B7D5C" w:rsidRPr="001E20A7" w14:paraId="2EA684E3" w14:textId="77777777" w:rsidTr="001E20A7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5B2C0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Ekspresja muzyczna / śpiew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72D6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Śpiewa różnego rodzaju piosenki w sposób wyrazisty, z dbałością o poprawną artykulację.</w:t>
            </w:r>
          </w:p>
        </w:tc>
      </w:tr>
      <w:tr w:rsidR="005B7D5C" w:rsidRPr="001E20A7" w14:paraId="6057F6DE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BF46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Improwizacja ruchowa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AACDA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Interpretuje i przedstawia ruchem treść muzyczną.</w:t>
            </w:r>
          </w:p>
        </w:tc>
      </w:tr>
      <w:tr w:rsidR="005B7D5C" w:rsidRPr="001E20A7" w14:paraId="7033AD9D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69AD6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C4B4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Samodzielnie tworzy układy ruchowe do muzyki.</w:t>
            </w:r>
          </w:p>
        </w:tc>
      </w:tr>
      <w:tr w:rsidR="005B7D5C" w:rsidRPr="001E20A7" w14:paraId="702AF98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5F6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13741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Tańczy według wybranych układów ruchowych (np. tańce integracyjne, ludowe).</w:t>
            </w:r>
          </w:p>
        </w:tc>
      </w:tr>
      <w:tr w:rsidR="005B7D5C" w:rsidRPr="001E20A7" w14:paraId="73C7E36A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2BC81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Gra na instrumentach muzycznych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6776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Odtwarza proste rytmy i akompaniamenty.</w:t>
            </w:r>
          </w:p>
        </w:tc>
      </w:tr>
      <w:tr w:rsidR="005B7D5C" w:rsidRPr="001E20A7" w14:paraId="3185BD01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3DC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3D2E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Gra na prostych instrumentach, w tym zrobionych przez siebie.</w:t>
            </w:r>
          </w:p>
        </w:tc>
      </w:tr>
      <w:tr w:rsidR="005B7D5C" w:rsidRPr="001E20A7" w14:paraId="663D9A8B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0A11B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18F87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Eksperymentuje i poszukuje dźwięków.</w:t>
            </w:r>
          </w:p>
        </w:tc>
      </w:tr>
      <w:tr w:rsidR="005B7D5C" w:rsidRPr="001E20A7" w14:paraId="35C2145A" w14:textId="77777777" w:rsidTr="001E20A7">
        <w:trPr>
          <w:trHeight w:val="56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EBC95" w14:textId="77777777" w:rsidR="005B7D5C" w:rsidRPr="001E20A7" w:rsidRDefault="005B7D5C" w:rsidP="005B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Formy zapisu dźwięku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58429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Rozróżnia różne formy zapisu dźwięku.</w:t>
            </w:r>
          </w:p>
        </w:tc>
      </w:tr>
      <w:tr w:rsidR="005B7D5C" w:rsidRPr="001E20A7" w14:paraId="226C52AC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38ADF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ADADA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38678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Przedstawia dźwięki za pomocą schematów.</w:t>
            </w:r>
          </w:p>
        </w:tc>
      </w:tr>
      <w:tr w:rsidR="005B7D5C" w:rsidRPr="001E20A7" w14:paraId="7BEEAD78" w14:textId="77777777" w:rsidTr="001E20A7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C4695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DADA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A183" w14:textId="77777777" w:rsidR="005B7D5C" w:rsidRPr="001E20A7" w:rsidRDefault="005B7D5C" w:rsidP="005B7D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20A7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l-PL"/>
              </w:rPr>
              <w:t>Gra melodię na instrumencie w oparciu o wybrany zapis melodyczny.</w:t>
            </w:r>
          </w:p>
        </w:tc>
      </w:tr>
    </w:tbl>
    <w:p w14:paraId="7E9ABD21" w14:textId="77777777" w:rsidR="002D1D3D" w:rsidRDefault="002D1D3D" w:rsidP="005B7D5C">
      <w:pPr>
        <w:spacing w:after="0" w:line="240" w:lineRule="auto"/>
      </w:pPr>
      <w:bookmarkStart w:id="0" w:name="_GoBack"/>
      <w:bookmarkEnd w:id="0"/>
    </w:p>
    <w:sectPr w:rsidR="002D1D3D" w:rsidSect="00EA0DA2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1C0E7" w14:textId="77777777" w:rsidR="0022031B" w:rsidRDefault="0022031B" w:rsidP="005B7D5C">
      <w:pPr>
        <w:spacing w:after="0" w:line="240" w:lineRule="auto"/>
      </w:pPr>
      <w:r>
        <w:separator/>
      </w:r>
    </w:p>
  </w:endnote>
  <w:endnote w:type="continuationSeparator" w:id="0">
    <w:p w14:paraId="673E1D39" w14:textId="77777777" w:rsidR="0022031B" w:rsidRDefault="0022031B" w:rsidP="005B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EF4C5" w14:textId="77777777" w:rsidR="0022031B" w:rsidRDefault="0022031B" w:rsidP="005B7D5C">
      <w:pPr>
        <w:spacing w:after="0" w:line="240" w:lineRule="auto"/>
      </w:pPr>
      <w:r>
        <w:separator/>
      </w:r>
    </w:p>
  </w:footnote>
  <w:footnote w:type="continuationSeparator" w:id="0">
    <w:p w14:paraId="3C505948" w14:textId="77777777" w:rsidR="0022031B" w:rsidRDefault="0022031B" w:rsidP="005B7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0A7"/>
    <w:rsid w:val="001E20A7"/>
    <w:rsid w:val="0022031B"/>
    <w:rsid w:val="002D1D3D"/>
    <w:rsid w:val="00407526"/>
    <w:rsid w:val="005B7D5C"/>
    <w:rsid w:val="007D1459"/>
    <w:rsid w:val="00EA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C539"/>
  <w15:chartTrackingRefBased/>
  <w15:docId w15:val="{B9B90949-C626-4E13-A1D4-355EE515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1E20A7"/>
  </w:style>
  <w:style w:type="paragraph" w:customStyle="1" w:styleId="msonormal0">
    <w:name w:val="msonormal"/>
    <w:basedOn w:val="Normalny"/>
    <w:rsid w:val="001E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7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7D5C"/>
  </w:style>
  <w:style w:type="paragraph" w:styleId="Stopka">
    <w:name w:val="footer"/>
    <w:basedOn w:val="Normalny"/>
    <w:link w:val="StopkaZnak"/>
    <w:uiPriority w:val="99"/>
    <w:unhideWhenUsed/>
    <w:rsid w:val="005B7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7D5C"/>
  </w:style>
  <w:style w:type="paragraph" w:styleId="Tekstdymka">
    <w:name w:val="Balloon Text"/>
    <w:basedOn w:val="Normalny"/>
    <w:link w:val="TekstdymkaZnak"/>
    <w:uiPriority w:val="99"/>
    <w:semiHidden/>
    <w:unhideWhenUsed/>
    <w:rsid w:val="00EA0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8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7250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Andrzejewska</dc:creator>
  <cp:keywords/>
  <dc:description/>
  <cp:lastModifiedBy>Dominika Sokalska</cp:lastModifiedBy>
  <cp:revision>2</cp:revision>
  <cp:lastPrinted>2025-09-04T11:33:00Z</cp:lastPrinted>
  <dcterms:created xsi:type="dcterms:W3CDTF">2025-09-04T11:40:00Z</dcterms:created>
  <dcterms:modified xsi:type="dcterms:W3CDTF">2025-09-04T11:40:00Z</dcterms:modified>
</cp:coreProperties>
</file>