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DC9B" w14:textId="77777777" w:rsidR="00B27F13" w:rsidRDefault="003D61D4">
      <w:pPr>
        <w:spacing w:before="280" w:after="280"/>
        <w:rPr>
          <w:sz w:val="22"/>
          <w:szCs w:val="22"/>
        </w:rPr>
      </w:pPr>
      <w:r>
        <w:rPr>
          <w:sz w:val="22"/>
          <w:szCs w:val="22"/>
        </w:rPr>
        <w:t>Opracowali : Łucja Łaszkiewicz, Paweł Krzyżelewski, Elżbieta Zając</w:t>
      </w:r>
    </w:p>
    <w:p w14:paraId="3856FE5A" w14:textId="77777777" w:rsidR="00B27F13" w:rsidRDefault="003D61D4">
      <w:pPr>
        <w:spacing w:before="280"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PRACY SZKOLNEGO WOLONTARIATU W ZESPOLE SZKÓŁ W CZERNINIE NA ROK SZKOLNY 2023/2024</w:t>
      </w:r>
    </w:p>
    <w:p w14:paraId="7C688694" w14:textId="77777777" w:rsidR="00B27F13" w:rsidRDefault="00B27F13">
      <w:pPr>
        <w:spacing w:before="280" w:after="280"/>
        <w:jc w:val="center"/>
        <w:rPr>
          <w:b/>
          <w:bCs/>
          <w:sz w:val="28"/>
          <w:szCs w:val="28"/>
        </w:rPr>
      </w:pPr>
    </w:p>
    <w:p w14:paraId="50FFCB55" w14:textId="77777777" w:rsidR="00B27F13" w:rsidRDefault="003D61D4">
      <w:pPr>
        <w:pStyle w:val="Standard"/>
        <w:rPr>
          <w:rFonts w:hint="eastAsia"/>
          <w:b/>
          <w:bCs/>
        </w:rPr>
      </w:pPr>
      <w:r>
        <w:rPr>
          <w:b/>
          <w:bCs/>
        </w:rPr>
        <w:t>Postanowienia ogólne</w:t>
      </w:r>
    </w:p>
    <w:p w14:paraId="0028678E" w14:textId="77777777" w:rsidR="00B27F13" w:rsidRDefault="003D61D4">
      <w:pPr>
        <w:pStyle w:val="Standard"/>
        <w:jc w:val="both"/>
        <w:rPr>
          <w:rFonts w:hint="eastAsia"/>
        </w:rPr>
      </w:pPr>
      <w:r>
        <w:t>Wolontariat - to bezpłatne, świadome i dobrowolne działanie na rzecz innych,</w:t>
      </w:r>
    </w:p>
    <w:p w14:paraId="291966BD" w14:textId="77777777" w:rsidR="00B27F13" w:rsidRDefault="003D61D4">
      <w:pPr>
        <w:pStyle w:val="Standard"/>
        <w:jc w:val="both"/>
        <w:rPr>
          <w:rFonts w:hint="eastAsia"/>
        </w:rPr>
      </w:pPr>
      <w:r>
        <w:t>Wolontariusz - osoba pracująca na zasadzie wolontariatu.</w:t>
      </w:r>
    </w:p>
    <w:p w14:paraId="4E872452" w14:textId="77777777" w:rsidR="00B27F13" w:rsidRDefault="003D61D4">
      <w:pPr>
        <w:pStyle w:val="Standard"/>
        <w:jc w:val="both"/>
        <w:rPr>
          <w:rFonts w:hint="eastAsia"/>
        </w:rPr>
      </w:pPr>
      <w:r>
        <w:t>Wolontariuszem może być każdy, w każdej dziedzinie życia społecznego, wszędzie tam, gdzie taka pomoc jest potrzebna.</w:t>
      </w:r>
    </w:p>
    <w:p w14:paraId="318946D7" w14:textId="77777777" w:rsidR="00B27F13" w:rsidRDefault="003D61D4">
      <w:pPr>
        <w:pStyle w:val="Standard"/>
        <w:jc w:val="both"/>
        <w:rPr>
          <w:rFonts w:hint="eastAsia"/>
        </w:rPr>
      </w:pPr>
      <w:r>
        <w:t>Działalność na zasadzie wolontariatu skierowana jest do uczniów, którzy chcą pomagać innym, reagować czynnie na potrzeby środowiska, inicjować działania w środowisku lokalnym, wspomagać różnego typu inicjatywy charytatywne i kulturalne.</w:t>
      </w:r>
    </w:p>
    <w:p w14:paraId="7A6F72E7" w14:textId="77777777" w:rsidR="00B27F13" w:rsidRDefault="003D61D4">
      <w:pPr>
        <w:pStyle w:val="Standard"/>
        <w:jc w:val="both"/>
        <w:rPr>
          <w:rFonts w:hint="eastAsia"/>
        </w:rPr>
      </w:pPr>
      <w:r>
        <w:t>Działalność wolontariusza opiera się na zasadzie dobrowolności i bezinteresowności.</w:t>
      </w:r>
    </w:p>
    <w:p w14:paraId="20980F17" w14:textId="77777777" w:rsidR="00B27F13" w:rsidRDefault="00B27F13">
      <w:pPr>
        <w:pStyle w:val="Standard"/>
        <w:rPr>
          <w:rFonts w:hint="eastAsia"/>
        </w:rPr>
      </w:pPr>
    </w:p>
    <w:p w14:paraId="0487B2E9" w14:textId="77777777" w:rsidR="00B27F13" w:rsidRDefault="003D61D4">
      <w:pPr>
        <w:pStyle w:val="Standard"/>
        <w:rPr>
          <w:rFonts w:hint="eastAsia"/>
          <w:b/>
          <w:bCs/>
        </w:rPr>
      </w:pPr>
      <w:r>
        <w:rPr>
          <w:b/>
          <w:bCs/>
        </w:rPr>
        <w:t>Cele i założenia</w:t>
      </w:r>
    </w:p>
    <w:p w14:paraId="64E7480B" w14:textId="77777777" w:rsidR="00B27F13" w:rsidRDefault="003D61D4">
      <w:pPr>
        <w:pStyle w:val="Standard"/>
        <w:rPr>
          <w:rFonts w:hint="eastAsia"/>
        </w:rPr>
      </w:pPr>
      <w:r>
        <w:t>- Rozwijanie wśród uczniów postaw otwartości i wrażliwości na potrzeby szkolnego i lokalnego środowiska.</w:t>
      </w:r>
    </w:p>
    <w:p w14:paraId="17C3BF11" w14:textId="77777777" w:rsidR="00B27F13" w:rsidRDefault="003D61D4">
      <w:pPr>
        <w:pStyle w:val="Standard"/>
        <w:rPr>
          <w:rFonts w:hint="eastAsia"/>
        </w:rPr>
      </w:pPr>
      <w:r>
        <w:t>- Zapoznawanie z ideą wolontariatu</w:t>
      </w:r>
    </w:p>
    <w:p w14:paraId="4B85A653" w14:textId="77777777" w:rsidR="00B27F13" w:rsidRDefault="003D61D4">
      <w:pPr>
        <w:pStyle w:val="Standard"/>
        <w:rPr>
          <w:rFonts w:hint="eastAsia"/>
        </w:rPr>
      </w:pPr>
      <w:r>
        <w:t>- Przygotowywanie młodzieży do podejmowania pracy wolontariusza.</w:t>
      </w:r>
    </w:p>
    <w:p w14:paraId="614A8C00" w14:textId="77777777" w:rsidR="00B27F13" w:rsidRDefault="003D61D4">
      <w:pPr>
        <w:pStyle w:val="Standard"/>
        <w:rPr>
          <w:rFonts w:hint="eastAsia"/>
        </w:rPr>
      </w:pPr>
      <w:r>
        <w:t>- Umożliwianie młodym podejmowania działań na rzecz potrzebujących pomocy.</w:t>
      </w:r>
    </w:p>
    <w:p w14:paraId="03E9D1A4" w14:textId="77777777" w:rsidR="00B27F13" w:rsidRDefault="003D61D4">
      <w:pPr>
        <w:pStyle w:val="Standard"/>
        <w:rPr>
          <w:rFonts w:hint="eastAsia"/>
        </w:rPr>
      </w:pPr>
      <w:r>
        <w:t>- Wspieranie ciekawych inicjatyw młodzieżowych, działań edukacyjnych.</w:t>
      </w:r>
    </w:p>
    <w:p w14:paraId="3C1C3ACC" w14:textId="77777777" w:rsidR="00B27F13" w:rsidRDefault="003D61D4">
      <w:pPr>
        <w:pStyle w:val="Standard"/>
        <w:rPr>
          <w:rFonts w:hint="eastAsia"/>
        </w:rPr>
      </w:pPr>
      <w:r>
        <w:t>- Rozwijanie pasji i zainteresowań młodzieży.</w:t>
      </w:r>
    </w:p>
    <w:p w14:paraId="2208831F" w14:textId="77777777" w:rsidR="00B27F13" w:rsidRDefault="003D61D4">
      <w:pPr>
        <w:pStyle w:val="Standard"/>
        <w:rPr>
          <w:rFonts w:hint="eastAsia"/>
        </w:rPr>
      </w:pPr>
      <w:r>
        <w:t>- Rozwijanie odwagi, empatii i kultury osobistej.</w:t>
      </w:r>
    </w:p>
    <w:p w14:paraId="3B9AFC07" w14:textId="77777777" w:rsidR="00B27F13" w:rsidRDefault="00B27F13">
      <w:pPr>
        <w:pStyle w:val="Standard"/>
        <w:rPr>
          <w:rFonts w:hint="eastAsia"/>
        </w:rPr>
      </w:pPr>
    </w:p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39982756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21F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WRZESIEŃ</w:t>
            </w:r>
          </w:p>
        </w:tc>
      </w:tr>
      <w:tr w:rsidR="00B27F13" w14:paraId="633A1B2E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F38C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B83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FA3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1396DC7E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463A" w14:textId="77777777" w:rsidR="00B27F13" w:rsidRDefault="003D61D4" w:rsidP="003B7CC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Działania informujące i promujące wolontariat w szkole.</w:t>
            </w:r>
          </w:p>
          <w:p w14:paraId="58880CE9" w14:textId="048D4EA9" w:rsidR="003B7CC8" w:rsidRPr="003B7CC8" w:rsidRDefault="003B7CC8" w:rsidP="003B7CC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A55" w14:textId="77777777" w:rsidR="00B27F13" w:rsidRDefault="00B27F13">
            <w:pPr>
              <w:pStyle w:val="Nagwek1"/>
              <w:snapToGrid w:val="0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BA19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7BD64E95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5BB04012" w14:textId="421534F4" w:rsidR="00B27F13" w:rsidRPr="003B7CC8" w:rsidRDefault="003D61D4" w:rsidP="003B7C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</w:tc>
      </w:tr>
      <w:tr w:rsidR="00B27F13" w14:paraId="0FA05220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B1C" w14:textId="77777777" w:rsidR="00B27F13" w:rsidRDefault="003D61D4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Zbiórka zniczy na groby osób zasłużonych i bohaterów.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D17" w14:textId="20C77C21" w:rsidR="00B27F13" w:rsidRDefault="003B7CC8" w:rsidP="004C2E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1139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16DE97B1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746E2EEC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420B1AD5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</w:p>
          <w:p w14:paraId="3F112409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F13" w14:paraId="17EB1151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5BD6" w14:textId="77777777" w:rsidR="00B27F13" w:rsidRDefault="003D61D4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Zbiórka żywności dla osób potrzebujących.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BC9" w14:textId="662EDB10" w:rsidR="00B27F13" w:rsidRDefault="003B7CC8" w:rsidP="004C2E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CF5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3EA64BCD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0CB6C52D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3C07F266" w14:textId="4CDC868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</w:p>
        </w:tc>
      </w:tr>
      <w:tr w:rsidR="00B27F13" w14:paraId="37A67C7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73C" w14:textId="77777777" w:rsidR="00B27F13" w:rsidRDefault="003D61D4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Pomoc w bibliotece szkolnej.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253A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0F2CE00A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9B6D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51E4DD2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3BA" w14:textId="77777777" w:rsidR="00B27F13" w:rsidRDefault="003D61D4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Cotygodniowe odwiedziny pensjonariuszy Daru Serca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C1A7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1FC50E85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B88A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  <w:p w14:paraId="2D167720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F13" w14:paraId="613A6C9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8C97" w14:textId="77777777" w:rsidR="00B27F13" w:rsidRDefault="003D61D4">
            <w:pPr>
              <w:pStyle w:val="Akapitzlist"/>
              <w:numPr>
                <w:ilvl w:val="0"/>
                <w:numId w:val="6"/>
              </w:numPr>
              <w:contextualSpacing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Sprzątanie grobów członków rodziny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Donimirskich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21E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D01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</w:tbl>
    <w:p w14:paraId="1965A74B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16C9978E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D11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PAŹDZIERNIK</w:t>
            </w:r>
          </w:p>
        </w:tc>
      </w:tr>
      <w:tr w:rsidR="00B27F13" w14:paraId="0AD9AF9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D829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1DD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460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193AD88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1017" w14:textId="77777777" w:rsidR="00B27F13" w:rsidRDefault="003D61D4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Kartka dla nauczyciela emeryta.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3334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27D8F422" w14:textId="77777777" w:rsidR="00B27F13" w:rsidRDefault="00B27F13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691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1C0F06D4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2FE90393" w14:textId="6280D357" w:rsidR="00B27F13" w:rsidRPr="003B7CC8" w:rsidRDefault="003D61D4" w:rsidP="003B7C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Inni chętni nauczyciele</w:t>
            </w:r>
          </w:p>
        </w:tc>
      </w:tr>
      <w:tr w:rsidR="00B27F13" w14:paraId="0356F07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AE7" w14:textId="77777777" w:rsidR="00B27F13" w:rsidRDefault="003D61D4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Zbiórka karmy i akcesoriów dla zwierząt. </w:t>
            </w:r>
          </w:p>
          <w:p w14:paraId="645043CD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FF0A" w14:textId="417F37CF" w:rsidR="00B27F13" w:rsidRPr="003B7CC8" w:rsidRDefault="003B7CC8" w:rsidP="004C2E06">
            <w:pPr>
              <w:pStyle w:val="Nagwek1"/>
              <w:numPr>
                <w:ilvl w:val="0"/>
                <w:numId w:val="0"/>
              </w:numPr>
              <w:spacing w:before="0"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3B7CC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19B1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60248D44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754C4E2E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0B602ACF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</w:p>
        </w:tc>
      </w:tr>
      <w:tr w:rsidR="00B27F13" w14:paraId="5FD8FE2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A21C" w14:textId="77777777" w:rsidR="00B27F13" w:rsidRDefault="003D61D4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Sprzątanie grobów członków rodziny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Donimirskich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D692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2h</w:t>
            </w:r>
          </w:p>
          <w:p w14:paraId="52C3AD67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87E4" w14:textId="1B3BDC58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  <w:tr w:rsidR="00B27F13" w14:paraId="6491E234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30F" w14:textId="77777777" w:rsidR="00B27F13" w:rsidRDefault="003D61D4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Pomoc w bibliotece szkolnej.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EB9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33D7D27E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09F5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6C22AD89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DBCD" w14:textId="77777777" w:rsidR="00B27F13" w:rsidRDefault="003D61D4">
            <w:pPr>
              <w:pStyle w:val="Akapitzlist"/>
              <w:numPr>
                <w:ilvl w:val="0"/>
                <w:numId w:val="8"/>
              </w:numPr>
              <w:contextualSpacing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B6D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3D4EDA47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9BEE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  <w:tr w:rsidR="00B27F13" w14:paraId="03CB9D8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3D4" w14:textId="77777777" w:rsidR="00B27F13" w:rsidRDefault="003D61D4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Udział w "Zakręconej akcji", polegającej na zbiórce plastikowych nakrętek.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495" w14:textId="62D2C45C" w:rsidR="00B27F13" w:rsidRDefault="003B7CC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DA6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i inni nauczyciele</w:t>
            </w:r>
          </w:p>
        </w:tc>
      </w:tr>
    </w:tbl>
    <w:p w14:paraId="3566C6AB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324F6497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F4F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LISTOPAD</w:t>
            </w:r>
          </w:p>
        </w:tc>
      </w:tr>
      <w:tr w:rsidR="00B27F13" w14:paraId="273CDFAE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B4FF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60B1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023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113B939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DC31" w14:textId="77777777" w:rsidR="00B27F13" w:rsidRDefault="003D61D4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Wizyty w grupach przedszkolnych i w klasie I w celu popularyzacji czytelnictwa.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6AA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7A9F030D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9409" w14:textId="77777777" w:rsidR="00B27F13" w:rsidRPr="00004326" w:rsidRDefault="003D61D4" w:rsidP="00004326">
            <w:pPr>
              <w:pStyle w:val="Nagwek1"/>
              <w:snapToGrid w:val="0"/>
              <w:spacing w:before="0" w:after="0"/>
              <w:jc w:val="left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Nauczyciele przedszkola</w:t>
            </w:r>
          </w:p>
          <w:p w14:paraId="41450E1F" w14:textId="72D9D661" w:rsidR="00004326" w:rsidRPr="00004326" w:rsidRDefault="00004326" w:rsidP="00004326">
            <w:pPr>
              <w:rPr>
                <w:rFonts w:eastAsia="Calibri"/>
              </w:rPr>
            </w:pPr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H. </w:t>
            </w:r>
            <w:proofErr w:type="spellStart"/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5CB2DBF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5AB4" w14:textId="77777777" w:rsidR="00B27F13" w:rsidRDefault="003D61D4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Szkolna akcja promująca zdrowie i aktywność fizyczną w klasach I-IV.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8A79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134B310E" w14:textId="77777777" w:rsidR="00B27F13" w:rsidRDefault="00B27F13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B8B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</w:tc>
      </w:tr>
      <w:tr w:rsidR="00B27F13" w14:paraId="2DA99953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B4B2" w14:textId="77777777" w:rsidR="00B27F13" w:rsidRDefault="003D61D4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Zbiórka żywności na rzecz ludzi ubogich. (listopad - grudzień) CARITAS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5D2" w14:textId="2B715AC9" w:rsidR="00B27F13" w:rsidRDefault="003B7CC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98DE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0A0837E2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78548FE9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5F21C5AE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</w:p>
        </w:tc>
      </w:tr>
      <w:tr w:rsidR="00B27F13" w14:paraId="3C87677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B51" w14:textId="77777777" w:rsidR="00B27F13" w:rsidRDefault="003D61D4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Pomoc przy organizacji imprez organizowanych na terenie placówki.</w:t>
            </w:r>
          </w:p>
          <w:p w14:paraId="6AC9AE48" w14:textId="77777777" w:rsidR="00B27F13" w:rsidRDefault="00B27F13">
            <w:pPr>
              <w:pStyle w:val="Akapitzlist"/>
              <w:ind w:left="36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E3A9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063DACA1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1454FD" w14:textId="77777777" w:rsidR="00B27F13" w:rsidRDefault="00B27F13">
            <w:pPr>
              <w:ind w:firstLine="70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1FBD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Nauczyciele organizujący konkursy/imprezy</w:t>
            </w:r>
          </w:p>
        </w:tc>
      </w:tr>
      <w:tr w:rsidR="00B27F13" w14:paraId="0033DC57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C103" w14:textId="77777777" w:rsidR="00B27F13" w:rsidRDefault="003D61D4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Przygotowanie świątecznych upominków dla pensjonariuszy Daru Serca – przygotowanie pierniczków.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5612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5988E367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327" w14:textId="77777777" w:rsidR="003B7CC8" w:rsidRDefault="003B7CC8" w:rsidP="003B7CC8">
            <w:r>
              <w:rPr>
                <w:rFonts w:ascii="Calibri" w:eastAsia="Calibri" w:hAnsi="Calibri" w:cs="Calibri"/>
                <w:sz w:val="22"/>
                <w:szCs w:val="22"/>
              </w:rPr>
              <w:t>Wszyscy nauczyciele</w:t>
            </w:r>
          </w:p>
          <w:p w14:paraId="62E51762" w14:textId="74CCBE9B" w:rsidR="00B27F13" w:rsidRDefault="003B7C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B. Andrzejewska</w:t>
            </w:r>
          </w:p>
          <w:p w14:paraId="09BF051D" w14:textId="77777777" w:rsidR="00B27F13" w:rsidRDefault="00B27F13">
            <w:pPr>
              <w:ind w:firstLine="70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F13" w14:paraId="58F847FF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AEED" w14:textId="77777777" w:rsidR="00B27F13" w:rsidRDefault="003D61D4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9237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2139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</w:tbl>
    <w:p w14:paraId="47EED5A2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30F9AE31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7315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GRUDZIEŃ</w:t>
            </w:r>
          </w:p>
        </w:tc>
      </w:tr>
      <w:tr w:rsidR="00B27F13" w14:paraId="028BEAF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52A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F485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A52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566A6FE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E4D" w14:textId="77777777" w:rsidR="00B27F13" w:rsidRDefault="003D61D4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MIĘDZYNARODOWY DZIEŃ WOLONTARIUSZA (5 grudzień) – gazetka okolicznościowa.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820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2h</w:t>
            </w:r>
          </w:p>
          <w:p w14:paraId="6D769089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A99" w14:textId="77777777" w:rsidR="00B27F13" w:rsidRDefault="003D61D4" w:rsidP="004C2E06">
            <w:pPr>
              <w:pStyle w:val="Nagwek1"/>
              <w:snapToGrid w:val="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Opiekunowie wolontariatu</w:t>
            </w:r>
          </w:p>
        </w:tc>
      </w:tr>
      <w:tr w:rsidR="00B27F13" w14:paraId="095B4D4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F2F" w14:textId="77777777" w:rsidR="00B27F13" w:rsidRDefault="003D61D4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Koncert kolęd dla pensjonariuszy Daru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75BE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2h</w:t>
            </w:r>
          </w:p>
          <w:p w14:paraId="2BD5C16F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76C5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 Szmaków</w:t>
            </w:r>
          </w:p>
        </w:tc>
      </w:tr>
      <w:tr w:rsidR="00B27F13" w14:paraId="17B8A2D5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F50A" w14:textId="77777777" w:rsidR="00B27F13" w:rsidRDefault="003D61D4">
            <w:pPr>
              <w:pStyle w:val="Akapitzlist"/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3C5A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199F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</w:tbl>
    <w:p w14:paraId="214B9674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4B5A82A2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825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STYCZEŃ - LUTY</w:t>
            </w:r>
          </w:p>
        </w:tc>
      </w:tr>
      <w:tr w:rsidR="00B27F13" w14:paraId="752F42B7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6FF8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53E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7CC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0E59573C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5CDE" w14:textId="77777777" w:rsidR="00B27F13" w:rsidRDefault="003D61D4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Podsumowanie pierwszego semestru "Zakręconej akcji” (wywiezienie zakrętek).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2F9A" w14:textId="2C7A19B3" w:rsidR="00B27F13" w:rsidRDefault="003B7CC8" w:rsidP="004C2E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EA74" w14:textId="77777777" w:rsidR="00B27F13" w:rsidRDefault="003D61D4" w:rsidP="004C2E06">
            <w:pPr>
              <w:pStyle w:val="Nagwek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K. Chańko</w:t>
            </w:r>
          </w:p>
        </w:tc>
      </w:tr>
      <w:tr w:rsidR="00B27F13" w14:paraId="529DF9CF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4C47" w14:textId="77777777" w:rsidR="00B27F13" w:rsidRDefault="003D61D4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Popularyzacja czytelnictwa w grupach przedszkolnych i w klasach I. </w:t>
            </w:r>
          </w:p>
          <w:p w14:paraId="4C9EEB1A" w14:textId="77777777" w:rsidR="00B27F13" w:rsidRDefault="00B27F1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8F8" w14:textId="0BF3345F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5564" w14:textId="77777777" w:rsidR="00004326" w:rsidRPr="00004326" w:rsidRDefault="00004326" w:rsidP="00004326">
            <w:pPr>
              <w:pStyle w:val="Nagwek1"/>
              <w:snapToGrid w:val="0"/>
              <w:spacing w:before="0" w:after="0"/>
              <w:jc w:val="left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Nauczyciele przedszkola</w:t>
            </w:r>
          </w:p>
          <w:p w14:paraId="59B6BDD8" w14:textId="4843CCBF" w:rsidR="00B27F13" w:rsidRDefault="00004326" w:rsidP="00004326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H. </w:t>
            </w:r>
            <w:proofErr w:type="spellStart"/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51636FB5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B16" w14:textId="77777777" w:rsidR="00B27F13" w:rsidRDefault="003D61D4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Zbiórka karmy dla kotów.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C72" w14:textId="1D62223A" w:rsidR="00B27F13" w:rsidRDefault="003B7CC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22DB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Wychowawcy klas</w:t>
            </w:r>
          </w:p>
          <w:p w14:paraId="784D058B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</w:t>
            </w:r>
          </w:p>
          <w:p w14:paraId="3DDAAB78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  <w:p w14:paraId="1D90A700" w14:textId="6D7F6F44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</w:p>
        </w:tc>
      </w:tr>
      <w:tr w:rsidR="00B27F13" w14:paraId="7E3BE509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623F" w14:textId="77777777" w:rsidR="00B27F13" w:rsidRDefault="003D61D4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Cotygodniowe odwiedziny pensjonariuszy Daru Serca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F85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2B2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</w:tbl>
    <w:p w14:paraId="5ACE8A52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6EF7A6F7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5F6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MARZEC</w:t>
            </w:r>
          </w:p>
        </w:tc>
      </w:tr>
      <w:tr w:rsidR="00B27F13" w14:paraId="77E10A8C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173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AC06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473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6B064B73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96D9" w14:textId="77777777" w:rsidR="00B27F13" w:rsidRDefault="003D61D4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Sprzątanie grobów członków rodziny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Donimirskich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AB38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2h</w:t>
            </w:r>
          </w:p>
          <w:p w14:paraId="7F2E5982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CC16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  <w:p w14:paraId="419E2535" w14:textId="77777777" w:rsidR="00B27F13" w:rsidRDefault="00B27F13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27F13" w14:paraId="62098523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BE0" w14:textId="77777777" w:rsidR="00B27F13" w:rsidRDefault="003D61D4">
            <w:pPr>
              <w:pStyle w:val="Akapitzlist"/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Udział w "Zakręconej akcji" – kontynuacja.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196" w14:textId="57BF237C" w:rsidR="00B27F13" w:rsidRDefault="003B7CC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C6B3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K. Chańko</w:t>
            </w:r>
          </w:p>
        </w:tc>
      </w:tr>
      <w:tr w:rsidR="00B27F13" w14:paraId="7C6BDB21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DD4" w14:textId="77777777" w:rsidR="00B27F13" w:rsidRDefault="003D61D4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Przygotowanie wielkanocnych upominków dla pensjonariuszy Daru Serca – przygotowanie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muffinek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16E3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11E1D723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16EF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B. Andrzejewska</w:t>
            </w:r>
          </w:p>
          <w:p w14:paraId="4B0791A9" w14:textId="77777777" w:rsidR="00B27F13" w:rsidRDefault="00B27F13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F13" w14:paraId="26623344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FEB" w14:textId="77777777" w:rsidR="00B27F13" w:rsidRDefault="003D61D4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Wielkanocna zbiórka żywności dla ubogich.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0F2" w14:textId="7A90255D" w:rsidR="00B27F13" w:rsidRDefault="003B7CC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2C8C" w14:textId="77777777" w:rsidR="003B7CC8" w:rsidRDefault="003B7CC8" w:rsidP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B. Andrzejewska</w:t>
            </w:r>
          </w:p>
          <w:p w14:paraId="36AAB3C7" w14:textId="6CA00FCB" w:rsidR="003B7CC8" w:rsidRDefault="003B7CC8" w:rsidP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Pracownicy obsługi szkoły</w:t>
            </w:r>
          </w:p>
          <w:p w14:paraId="4DBFA69E" w14:textId="77777777" w:rsidR="003B7CC8" w:rsidRDefault="003B7CC8" w:rsidP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 Łaszkiewicz</w:t>
            </w:r>
          </w:p>
          <w:p w14:paraId="6B61EA30" w14:textId="4C67E69F" w:rsidR="00B27F13" w:rsidRDefault="003B7CC8" w:rsidP="003B7C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 Zając</w:t>
            </w:r>
          </w:p>
        </w:tc>
      </w:tr>
      <w:tr w:rsidR="00B27F13" w14:paraId="053BDF27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8D0C" w14:textId="77777777" w:rsidR="00B27F13" w:rsidRDefault="003D61D4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DAEE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A092" w14:textId="77777777" w:rsidR="00B27F13" w:rsidRDefault="003D61D4" w:rsidP="003B7C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</w:tbl>
    <w:p w14:paraId="64EC9409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62C9258D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184D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KWIECIEŃ</w:t>
            </w:r>
          </w:p>
        </w:tc>
      </w:tr>
      <w:tr w:rsidR="00B27F13" w14:paraId="7062117A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B6C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B8F9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106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54AB88C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E67" w14:textId="77777777" w:rsidR="00B27F13" w:rsidRDefault="003D61D4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3A3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59FA758C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53E6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  <w:tr w:rsidR="00B27F13" w14:paraId="22E781C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031" w14:textId="77777777" w:rsidR="00B27F13" w:rsidRDefault="003D61D4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Dzień Ziemi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udział w akcji zorganizowanej przez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UMiG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Sztum.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FAFA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19A9EDC3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1A5F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K. Chańko</w:t>
            </w:r>
          </w:p>
        </w:tc>
      </w:tr>
      <w:tr w:rsidR="00B27F13" w14:paraId="59DC488F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1C0" w14:textId="77777777" w:rsidR="00B27F13" w:rsidRDefault="003D61D4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Popularyzacja czytelnictwa w grupach przedszkolnych i w klasach I.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A729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5F2BA383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3D26" w14:textId="77777777" w:rsidR="00004326" w:rsidRPr="00004326" w:rsidRDefault="00004326" w:rsidP="00004326">
            <w:pPr>
              <w:pStyle w:val="Nagwek1"/>
              <w:snapToGrid w:val="0"/>
              <w:spacing w:before="0" w:after="0"/>
              <w:jc w:val="left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Nauczyciele przedszkola</w:t>
            </w:r>
          </w:p>
          <w:p w14:paraId="282CCDB4" w14:textId="58E4A1E9" w:rsidR="00B27F13" w:rsidRDefault="00004326" w:rsidP="00004326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H. </w:t>
            </w:r>
            <w:proofErr w:type="spellStart"/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07F10EDD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6B71" w14:textId="77777777" w:rsidR="00B27F13" w:rsidRDefault="003D61D4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Pomoc w bibliotece szkolnej.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B18D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6D2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Onasz</w:t>
            </w:r>
            <w:proofErr w:type="spellEnd"/>
          </w:p>
        </w:tc>
      </w:tr>
    </w:tbl>
    <w:p w14:paraId="45D3ED15" w14:textId="77777777" w:rsidR="00B27F13" w:rsidRDefault="00B27F13"/>
    <w:tbl>
      <w:tblPr>
        <w:tblW w:w="89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45"/>
      </w:tblGrid>
      <w:tr w:rsidR="00B27F13" w14:paraId="6A54DA37" w14:textId="77777777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C54" w14:textId="77777777" w:rsidR="00B27F13" w:rsidRDefault="003D61D4">
            <w:pPr>
              <w:pStyle w:val="Nagwek1"/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MAJ - CZERWIEC</w:t>
            </w:r>
          </w:p>
        </w:tc>
      </w:tr>
      <w:tr w:rsidR="00B27F13" w14:paraId="18E3654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8CE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B518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GODZINY LUB INNA FORMA NAGRODY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46E4" w14:textId="77777777" w:rsidR="00B27F13" w:rsidRDefault="003D61D4">
            <w:pPr>
              <w:pStyle w:val="Nagwek1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ODPOWIEDZIALNA ZA REALIZACJĘ</w:t>
            </w:r>
          </w:p>
        </w:tc>
      </w:tr>
      <w:tr w:rsidR="00B27F13" w14:paraId="2BDBE910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52F1" w14:textId="77777777" w:rsidR="00B27F13" w:rsidRDefault="003D61D4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Zapalanie zniczy na grobach patronów szkoły.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C9B6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  <w:p w14:paraId="3CC8FCA5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242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Opiekunowie wolontariatu i nauczyciele biorący udział w uroczystościach</w:t>
            </w:r>
          </w:p>
        </w:tc>
      </w:tr>
      <w:tr w:rsidR="00B27F13" w14:paraId="616667DF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CF4C" w14:textId="77777777" w:rsidR="00B27F13" w:rsidRDefault="003D61D4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Popularyzacja czytelnictwa w grupach przedszkolnych i w klasach 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7132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faktyczna ilość czasu</w:t>
            </w:r>
          </w:p>
          <w:p w14:paraId="07547C29" w14:textId="77777777" w:rsidR="00B27F13" w:rsidRDefault="00B27F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CAC2" w14:textId="77777777" w:rsidR="00004326" w:rsidRPr="00004326" w:rsidRDefault="00004326" w:rsidP="00004326">
            <w:pPr>
              <w:pStyle w:val="Nagwek1"/>
              <w:snapToGrid w:val="0"/>
              <w:spacing w:before="0" w:after="0"/>
              <w:jc w:val="left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Nauczyciele przedszkola</w:t>
            </w:r>
          </w:p>
          <w:p w14:paraId="4F2BE113" w14:textId="273E5822" w:rsidR="00B27F13" w:rsidRDefault="00004326" w:rsidP="00004326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H. </w:t>
            </w:r>
            <w:proofErr w:type="spellStart"/>
            <w:r w:rsidRPr="00004326">
              <w:rPr>
                <w:rFonts w:asciiTheme="minorHAnsi" w:eastAsia="Calibri" w:hAnsiTheme="minorHAnsi" w:cstheme="minorHAnsi"/>
                <w:sz w:val="22"/>
                <w:szCs w:val="22"/>
              </w:rPr>
              <w:t>Onasz</w:t>
            </w:r>
            <w:proofErr w:type="spellEnd"/>
          </w:p>
        </w:tc>
      </w:tr>
      <w:tr w:rsidR="00B27F13" w14:paraId="4AB2A51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CB47" w14:textId="77777777" w:rsidR="00B27F13" w:rsidRDefault="003D61D4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Cotygodniowe odwiedziny pensjonariuszy Daru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089" w14:textId="77777777" w:rsidR="00B27F13" w:rsidRDefault="003D61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F505" w14:textId="77777777" w:rsidR="00B27F13" w:rsidRDefault="003D61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Ł. Łaszkiewicz i inni chętni nauczyciele</w:t>
            </w:r>
          </w:p>
        </w:tc>
      </w:tr>
      <w:tr w:rsidR="00B27F13" w14:paraId="51408545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EE0" w14:textId="77777777" w:rsidR="00B27F13" w:rsidRDefault="003D61D4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Podsumowanie „Zakręconej Akcji” (wywiezienie zakrętek).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4152" w14:textId="4F759886" w:rsidR="00B27F13" w:rsidRDefault="003B7CC8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pochwała dla przynoszącego / faktyczna ilość czasu dla klasowego pomocnika, opiekuna akcji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E0D9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Opiekunowie wolontariatu</w:t>
            </w:r>
          </w:p>
          <w:p w14:paraId="014BBA8E" w14:textId="77777777" w:rsidR="00B27F13" w:rsidRDefault="003D61D4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K. Chańko</w:t>
            </w:r>
          </w:p>
        </w:tc>
      </w:tr>
      <w:tr w:rsidR="00B27F13" w14:paraId="4F86B3A8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DF0" w14:textId="77777777" w:rsidR="00B27F13" w:rsidRDefault="003D61D4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Dzień Rodziny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2546" w14:textId="77777777" w:rsidR="00B27F13" w:rsidRDefault="003D61D4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faktyczna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ilośc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czasu</w:t>
            </w: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475" w14:textId="77777777" w:rsidR="003B7CC8" w:rsidRDefault="003B7CC8" w:rsidP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B. Andrzejewska</w:t>
            </w:r>
          </w:p>
          <w:p w14:paraId="644AB2D0" w14:textId="77777777" w:rsidR="003B7CC8" w:rsidRDefault="003B7CC8" w:rsidP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Wszyscy nauczyciele</w:t>
            </w:r>
          </w:p>
          <w:p w14:paraId="098BB40B" w14:textId="2F9A60A5" w:rsidR="004C2E06" w:rsidRDefault="003B7CC8">
            <w:pPr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Pracownicy obsługi szkoły</w:t>
            </w:r>
          </w:p>
        </w:tc>
      </w:tr>
    </w:tbl>
    <w:p w14:paraId="7DA70D91" w14:textId="77777777" w:rsidR="00B27F13" w:rsidRDefault="00B27F13">
      <w:pPr>
        <w:rPr>
          <w:b/>
          <w:szCs w:val="17"/>
        </w:rPr>
      </w:pPr>
    </w:p>
    <w:p w14:paraId="0CC07634" w14:textId="77777777" w:rsidR="00B27F13" w:rsidRDefault="00B27F13">
      <w:pPr>
        <w:rPr>
          <w:b/>
          <w:bCs/>
          <w:szCs w:val="17"/>
          <w:u w:val="single"/>
        </w:rPr>
      </w:pPr>
    </w:p>
    <w:p w14:paraId="41B4D110" w14:textId="77777777" w:rsidR="00B27F13" w:rsidRDefault="00B27F13">
      <w:pPr>
        <w:rPr>
          <w:b/>
          <w:bCs/>
          <w:u w:val="single"/>
        </w:rPr>
      </w:pPr>
    </w:p>
    <w:p w14:paraId="50C5253C" w14:textId="77777777" w:rsidR="00B27F13" w:rsidRDefault="00B27F13">
      <w:pPr>
        <w:rPr>
          <w:b/>
          <w:bCs/>
          <w:u w:val="single"/>
        </w:rPr>
      </w:pPr>
    </w:p>
    <w:p w14:paraId="5E5480B7" w14:textId="77777777" w:rsidR="00B27F13" w:rsidRDefault="003D61D4" w:rsidP="007016CF">
      <w:pPr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UWAGI</w:t>
      </w:r>
    </w:p>
    <w:p w14:paraId="6ADAE38A" w14:textId="77777777" w:rsidR="00B27F13" w:rsidRDefault="003D61D4" w:rsidP="007016CF">
      <w:pPr>
        <w:numPr>
          <w:ilvl w:val="0"/>
          <w:numId w:val="2"/>
        </w:numPr>
        <w:spacing w:after="120"/>
        <w:jc w:val="both"/>
      </w:pPr>
      <w:r>
        <w:t>Za aktywny udział (poświęcenie czasu wolnego) w akcjach charytatywnych wpisywany będzie w dzienniczku wolontariusza faktyczny czas pracy. Za przyniesienie wymaganych w akcjach rzeczy, np. zniczy, karmy, itp., uczeń otrzymuje pochwałę w dzienniku elektronicznym.</w:t>
      </w:r>
    </w:p>
    <w:p w14:paraId="6A581706" w14:textId="77777777" w:rsidR="00B27F13" w:rsidRDefault="003D61D4" w:rsidP="007016CF">
      <w:pPr>
        <w:numPr>
          <w:ilvl w:val="0"/>
          <w:numId w:val="2"/>
        </w:numPr>
        <w:spacing w:after="120"/>
        <w:jc w:val="both"/>
      </w:pPr>
      <w:r>
        <w:t>Na każdą inicjatywę odbywającą się poza godzinami pracy szkoły rodzic będzie wypełniał deklarację zgody.</w:t>
      </w:r>
    </w:p>
    <w:p w14:paraId="50781E9D" w14:textId="77777777" w:rsidR="00B27F13" w:rsidRDefault="003D61D4" w:rsidP="007016CF">
      <w:pPr>
        <w:numPr>
          <w:ilvl w:val="0"/>
          <w:numId w:val="2"/>
        </w:numPr>
        <w:spacing w:after="120"/>
        <w:jc w:val="both"/>
        <w:rPr>
          <w:b/>
        </w:rPr>
      </w:pPr>
      <w:r>
        <w:rPr>
          <w:b/>
        </w:rPr>
        <w:t xml:space="preserve">Działania wolontariuszy będą dokumentowane w indywidualnych dzienniczkach wolontariuszy, na stronie szkoły i szkolnym </w:t>
      </w:r>
      <w:proofErr w:type="spellStart"/>
      <w:r>
        <w:rPr>
          <w:b/>
        </w:rPr>
        <w:t>facebooku</w:t>
      </w:r>
      <w:proofErr w:type="spellEnd"/>
      <w:r>
        <w:rPr>
          <w:b/>
        </w:rPr>
        <w:t>.</w:t>
      </w:r>
    </w:p>
    <w:p w14:paraId="2B3B5A48" w14:textId="77777777" w:rsidR="00B27F13" w:rsidRDefault="003D61D4" w:rsidP="007016CF">
      <w:pPr>
        <w:numPr>
          <w:ilvl w:val="0"/>
          <w:numId w:val="2"/>
        </w:numPr>
        <w:spacing w:after="120"/>
        <w:jc w:val="both"/>
      </w:pPr>
      <w:r>
        <w:t>Możliwość brania aktywnego udziału przez wolontariuszy w innowacji „AKTYWNA PRZERWA” i w akcjach „SZLACHETNA PACZKA” oraz „SZKOŁA PAMIĘTA”.</w:t>
      </w:r>
    </w:p>
    <w:p w14:paraId="1F034F8E" w14:textId="77777777" w:rsidR="00B27F13" w:rsidRDefault="003D61D4" w:rsidP="007016CF">
      <w:pPr>
        <w:numPr>
          <w:ilvl w:val="0"/>
          <w:numId w:val="2"/>
        </w:numPr>
        <w:spacing w:after="120"/>
        <w:jc w:val="both"/>
      </w:pPr>
      <w:r>
        <w:t>Zbiórka żywności w sklepach organizowana przez, np. CARITAS.</w:t>
      </w:r>
    </w:p>
    <w:p w14:paraId="5D0FB46E" w14:textId="77777777" w:rsidR="00B27F13" w:rsidRDefault="003D61D4" w:rsidP="007016CF">
      <w:pPr>
        <w:numPr>
          <w:ilvl w:val="0"/>
          <w:numId w:val="2"/>
        </w:numPr>
        <w:spacing w:after="120"/>
        <w:jc w:val="both"/>
        <w:rPr>
          <w:bCs/>
          <w:u w:val="single"/>
        </w:rPr>
      </w:pPr>
      <w:r>
        <w:t>Występy w Darze Serca z okazji Dnia Babci i Dziadka lub Dnia Chorego.</w:t>
      </w:r>
    </w:p>
    <w:p w14:paraId="3E89C27E" w14:textId="77777777" w:rsidR="00B27F13" w:rsidRDefault="003D61D4" w:rsidP="007016CF">
      <w:pPr>
        <w:numPr>
          <w:ilvl w:val="0"/>
          <w:numId w:val="2"/>
        </w:numPr>
        <w:spacing w:after="120"/>
        <w:jc w:val="both"/>
      </w:pPr>
      <w:r>
        <w:t xml:space="preserve">Celem udziału w ,,Zakręconej akcji” jest zbiórka nakrętek w ramach działań chroniących klimat. </w:t>
      </w:r>
      <w:r>
        <w:rPr>
          <w:bCs/>
          <w:u w:val="single"/>
        </w:rPr>
        <w:t xml:space="preserve"> </w:t>
      </w:r>
    </w:p>
    <w:p w14:paraId="45F73025" w14:textId="77777777" w:rsidR="00B27F13" w:rsidRDefault="00B27F13"/>
    <w:p w14:paraId="36FEC326" w14:textId="77777777" w:rsidR="00B27F13" w:rsidRDefault="00B27F13">
      <w:pPr>
        <w:rPr>
          <w:b/>
          <w:bCs/>
          <w:i/>
          <w:iCs/>
          <w:sz w:val="28"/>
          <w:szCs w:val="28"/>
        </w:rPr>
      </w:pPr>
    </w:p>
    <w:p w14:paraId="66915C1F" w14:textId="77777777" w:rsidR="00B27F13" w:rsidRDefault="00B27F13">
      <w:pPr>
        <w:rPr>
          <w:b/>
          <w:bCs/>
          <w:i/>
          <w:iCs/>
          <w:sz w:val="28"/>
          <w:szCs w:val="28"/>
        </w:rPr>
      </w:pPr>
    </w:p>
    <w:sectPr w:rsidR="00B27F13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6F5"/>
    <w:multiLevelType w:val="multilevel"/>
    <w:tmpl w:val="69C2B0D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67EA4"/>
    <w:multiLevelType w:val="multilevel"/>
    <w:tmpl w:val="6478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200A5"/>
    <w:multiLevelType w:val="multilevel"/>
    <w:tmpl w:val="E61C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A545F"/>
    <w:multiLevelType w:val="multilevel"/>
    <w:tmpl w:val="F9F6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31F56"/>
    <w:multiLevelType w:val="multilevel"/>
    <w:tmpl w:val="B534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DB1FB7"/>
    <w:multiLevelType w:val="multilevel"/>
    <w:tmpl w:val="ECFC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71452"/>
    <w:multiLevelType w:val="multilevel"/>
    <w:tmpl w:val="72B0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41824"/>
    <w:multiLevelType w:val="multilevel"/>
    <w:tmpl w:val="9F28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187E3B"/>
    <w:multiLevelType w:val="multilevel"/>
    <w:tmpl w:val="DA5C9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590020"/>
    <w:multiLevelType w:val="multilevel"/>
    <w:tmpl w:val="FECE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879686">
    <w:abstractNumId w:val="0"/>
  </w:num>
  <w:num w:numId="2" w16cid:durableId="1402942110">
    <w:abstractNumId w:val="8"/>
  </w:num>
  <w:num w:numId="3" w16cid:durableId="1856072652">
    <w:abstractNumId w:val="3"/>
  </w:num>
  <w:num w:numId="4" w16cid:durableId="1319117441">
    <w:abstractNumId w:val="9"/>
  </w:num>
  <w:num w:numId="5" w16cid:durableId="1075324595">
    <w:abstractNumId w:val="7"/>
  </w:num>
  <w:num w:numId="6" w16cid:durableId="419301551">
    <w:abstractNumId w:val="6"/>
  </w:num>
  <w:num w:numId="7" w16cid:durableId="1844709026">
    <w:abstractNumId w:val="2"/>
  </w:num>
  <w:num w:numId="8" w16cid:durableId="139617245">
    <w:abstractNumId w:val="5"/>
  </w:num>
  <w:num w:numId="9" w16cid:durableId="871381213">
    <w:abstractNumId w:val="1"/>
  </w:num>
  <w:num w:numId="10" w16cid:durableId="1927688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13"/>
    <w:rsid w:val="00004326"/>
    <w:rsid w:val="003B7CC8"/>
    <w:rsid w:val="003D61D4"/>
    <w:rsid w:val="0042598C"/>
    <w:rsid w:val="0043311F"/>
    <w:rsid w:val="004C2E06"/>
    <w:rsid w:val="00632AA2"/>
    <w:rsid w:val="007016CF"/>
    <w:rsid w:val="00733312"/>
    <w:rsid w:val="00B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D4F1"/>
  <w15:docId w15:val="{76CE4905-8F23-4BDA-9606-72176290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80" w:after="280"/>
      <w:jc w:val="center"/>
      <w:outlineLvl w:val="0"/>
    </w:pPr>
    <w:rPr>
      <w:b/>
      <w:bCs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eastAsia="Calibri" w:hAnsi="Calibri" w:cs="Calibri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color w:val="00000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 w:val="0"/>
      <w:color w:val="00000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Nagwek1Znak">
    <w:name w:val="Nagłówek 1 Znak"/>
    <w:qFormat/>
    <w:rPr>
      <w:b/>
      <w:bCs/>
      <w:sz w:val="24"/>
      <w:szCs w:val="17"/>
    </w:rPr>
  </w:style>
  <w:style w:type="paragraph" w:styleId="Nagwek">
    <w:name w:val="header"/>
    <w:basedOn w:val="Normalny"/>
    <w:next w:val="Tekstpodstawowy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spacing w:before="280" w:after="280"/>
      <w:jc w:val="center"/>
    </w:pPr>
    <w:rPr>
      <w:szCs w:val="17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hAnsi="Liberation Serif;Times New Roma"/>
      <w:kern w:val="2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1084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Szkolnego Koła Wolontariatu</dc:title>
  <dc:subject/>
  <dc:creator>KUNDZICZ I WIKTOR</dc:creator>
  <cp:keywords> </cp:keywords>
  <dc:description/>
  <cp:lastModifiedBy>Paweł Krzyżelewski</cp:lastModifiedBy>
  <cp:revision>88</cp:revision>
  <cp:lastPrinted>2014-09-09T16:54:00Z</cp:lastPrinted>
  <dcterms:created xsi:type="dcterms:W3CDTF">2021-09-10T01:45:00Z</dcterms:created>
  <dcterms:modified xsi:type="dcterms:W3CDTF">2023-09-13T16:20:00Z</dcterms:modified>
  <dc:language>pl-PL</dc:language>
</cp:coreProperties>
</file>