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Religia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</w:p>
    <w:p w:rsid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Cambria" w:eastAsia="Times New Roman" w:hAnsi="Cambria" w:cs="Times New Roman"/>
          <w:kern w:val="36"/>
          <w:sz w:val="20"/>
          <w:szCs w:val="20"/>
          <w:lang w:eastAsia="pl-PL"/>
        </w:rPr>
        <w:t xml:space="preserve">Modlitwy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42"/>
        <w:gridCol w:w="9714"/>
      </w:tblGrid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Wymaganie edukacyjne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Pr="008318E1" w:rsidRDefault="00AC453E" w:rsidP="00793393">
            <w:pPr>
              <w:pStyle w:val="NormalnyWeb"/>
              <w:spacing w:line="256" w:lineRule="auto"/>
              <w:rPr>
                <w:sz w:val="18"/>
                <w:szCs w:val="18"/>
                <w:lang w:eastAsia="en-US"/>
              </w:rPr>
            </w:pPr>
            <w:r w:rsidRPr="008318E1">
              <w:rPr>
                <w:spacing w:val="2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r w:rsidR="00793393" w:rsidRPr="00793393">
              <w:rPr>
                <w:spacing w:val="2"/>
                <w:sz w:val="18"/>
                <w:szCs w:val="18"/>
                <w:shd w:val="clear" w:color="auto" w:fill="FFFFFF"/>
                <w:lang w:eastAsia="en-US"/>
              </w:rPr>
              <w:t>Z pomocą nauczyciela odmawia poznane modlitwy, np. „Aniele Boży”, „Ojcze nasz”, „Zdrowaś Maryjo”, „Chwała Ojcu”. Rozpoznaje niektóre poznane modlitwy. Wie, że ludzie modlą się do Boga. Podaje przykłady miejsc i sytuacji, w których można się modlić, np. rano, wieczorem, przed posiłkiem, w kościele, w domu. Rozpoznaje osoby, do których odnoszą się poznane modlitwy: Boga Ojca, Jezusa, Maryję i Anioła Stróża.</w:t>
            </w:r>
            <w:r w:rsidRPr="008318E1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Pr="008318E1" w:rsidRDefault="00793393" w:rsidP="0079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79339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Samodzielnie odmawia podstawowe poznane modlitwy. Wykonuje znak krzyża. Wyjaśnia prostymi słowami, że modlitwa jest rozmową z Bogiem. Wie, że poprzez modlitwę możemy Bogu dziękować, przepraszać Go i prosić o pomoc. Wskazuje sytuacje, w których można zwrócić się do Boga w modlitwie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. </w:t>
            </w:r>
            <w:r w:rsidR="00AC453E" w:rsidRPr="0083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Tłumaczy</w:t>
            </w:r>
            <w:r w:rsidR="00AC453E" w:rsidRPr="008318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że modlitwą możemy Bogu dziękować, przepraszać, prosić, uwielbiać.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Pr="008318E1" w:rsidRDefault="00AC453E">
            <w:pPr>
              <w:pStyle w:val="NormalnyWeb"/>
              <w:spacing w:line="256" w:lineRule="auto"/>
              <w:rPr>
                <w:sz w:val="18"/>
                <w:szCs w:val="18"/>
                <w:lang w:eastAsia="en-US"/>
              </w:rPr>
            </w:pPr>
            <w:r w:rsidRPr="008318E1">
              <w:rPr>
                <w:spacing w:val="2"/>
                <w:sz w:val="18"/>
                <w:szCs w:val="18"/>
                <w:lang w:eastAsia="en-US"/>
              </w:rPr>
              <w:t>Poprawnie odmawia modlitwę w odpowiedniej sytuacji .Stosuje zasady modlitwy w codziennych sytuacjach, np. modląc się przed ważnym wydarzeniem.</w:t>
            </w:r>
            <w:r w:rsidRPr="008318E1">
              <w:rPr>
                <w:sz w:val="18"/>
                <w:szCs w:val="18"/>
                <w:lang w:eastAsia="en-US"/>
              </w:rPr>
              <w:t xml:space="preserve">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Włącza się</w:t>
            </w:r>
            <w:r w:rsidRPr="008318E1">
              <w:rPr>
                <w:sz w:val="18"/>
                <w:szCs w:val="18"/>
                <w:lang w:eastAsia="en-US"/>
              </w:rPr>
              <w:t xml:space="preserve"> w modlitwę wspólnotową podczas katechezy lub liturgii. Uczestniczy na katechezie w modlitwie .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Pr="008318E1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18E1">
              <w:rPr>
                <w:rStyle w:val="Pogrubienie"/>
                <w:sz w:val="18"/>
                <w:szCs w:val="18"/>
              </w:rPr>
              <w:t>Odróżnia</w:t>
            </w:r>
            <w:r w:rsidRPr="008318E1">
              <w:rPr>
                <w:rFonts w:ascii="Times New Roman" w:hAnsi="Times New Roman" w:cs="Times New Roman"/>
                <w:sz w:val="18"/>
                <w:szCs w:val="18"/>
              </w:rPr>
              <w:t xml:space="preserve"> różne formy modlitwy (prośby, dziękczynienie, przeproszenie, uwielbienie). </w:t>
            </w:r>
            <w:r w:rsidRPr="008318E1">
              <w:rPr>
                <w:rStyle w:val="Pogrubienie"/>
                <w:rFonts w:ascii="Times New Roman" w:hAnsi="Times New Roman" w:cs="Times New Roman"/>
                <w:b w:val="0"/>
                <w:sz w:val="18"/>
                <w:szCs w:val="18"/>
              </w:rPr>
              <w:t>Rozpoznaje</w:t>
            </w:r>
            <w:r w:rsidRPr="008318E1">
              <w:rPr>
                <w:rFonts w:ascii="Times New Roman" w:hAnsi="Times New Roman" w:cs="Times New Roman"/>
                <w:sz w:val="18"/>
                <w:szCs w:val="18"/>
              </w:rPr>
              <w:t>, do kogo skierowana jest dana modlitwa (np. „Zdrowaś Maryjo” – do Maryi).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Pr="008318E1" w:rsidRDefault="00AC453E">
            <w:pPr>
              <w:pStyle w:val="NormalnyWeb"/>
              <w:spacing w:line="256" w:lineRule="auto"/>
              <w:rPr>
                <w:sz w:val="18"/>
                <w:szCs w:val="18"/>
                <w:lang w:eastAsia="en-US"/>
              </w:rPr>
            </w:pP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Układa</w:t>
            </w:r>
            <w:r w:rsidRPr="008318E1">
              <w:rPr>
                <w:sz w:val="18"/>
                <w:szCs w:val="18"/>
                <w:lang w:eastAsia="en-US"/>
              </w:rPr>
              <w:t xml:space="preserve"> własne proste modlitwy (np. jednozdaniowe: „Dziękuję Ci, Boże, za mamę i tatę”).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Tworzy</w:t>
            </w:r>
            <w:r w:rsidRPr="008318E1">
              <w:rPr>
                <w:sz w:val="18"/>
                <w:szCs w:val="18"/>
                <w:lang w:eastAsia="en-US"/>
              </w:rPr>
              <w:t xml:space="preserve"> krótką modlitwę wdzięczności lub prośby podczas pracy w grupie lub indywidualnie.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Proponuje</w:t>
            </w:r>
            <w:r w:rsidRPr="008318E1">
              <w:rPr>
                <w:sz w:val="18"/>
                <w:szCs w:val="18"/>
                <w:lang w:eastAsia="en-US"/>
              </w:rPr>
              <w:t>, w jakiej sytuacji można się modlić (np. gdy jesteśmy smutni, gdy się cieszymy). Odnosi poznane wartości do własnego życia (np. pomoc bliźniemu)</w:t>
            </w:r>
          </w:p>
        </w:tc>
      </w:tr>
    </w:tbl>
    <w:p w:rsid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Wiadomości i umiejętności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Rozpoznaje podstawowe postacie biblijne (Bóg Ojciec, Jezus, Maryja, aniołowie, święci), zna podstawowe modlitwy i pojęcia religijne (np. modlitwa, kościół, Biblia, Msza Święta), zna wydarzenia z życia Jezusa (np. narodzenie, chrzest, śmierć, zmartwychwstanie), rozpoznaje święta i symbole religijne (np. Boże Narodzenie, Wielkanoc, krzyż, świeca).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pStyle w:val="NormalnyWeb"/>
              <w:spacing w:line="256" w:lineRule="auto"/>
              <w:rPr>
                <w:sz w:val="18"/>
                <w:szCs w:val="18"/>
                <w:lang w:eastAsia="en-US"/>
              </w:rPr>
            </w:pP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Wykonuj</w:t>
            </w:r>
            <w:r>
              <w:rPr>
                <w:rStyle w:val="Pogrubienie"/>
                <w:sz w:val="18"/>
                <w:szCs w:val="18"/>
                <w:lang w:eastAsia="en-US"/>
              </w:rPr>
              <w:t>e</w:t>
            </w:r>
            <w:r>
              <w:rPr>
                <w:sz w:val="18"/>
                <w:szCs w:val="18"/>
                <w:lang w:eastAsia="en-US"/>
              </w:rPr>
              <w:t xml:space="preserve"> znak krzyża i inne podstawowe gesty religijne. S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tosuje</w:t>
            </w:r>
            <w:r>
              <w:rPr>
                <w:sz w:val="18"/>
                <w:szCs w:val="18"/>
                <w:lang w:eastAsia="en-US"/>
              </w:rPr>
              <w:t xml:space="preserve"> poznane wartości w codziennym życiu (np. dobroć, szacunek, pomoc innym.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Wyjaśnia</w:t>
            </w:r>
            <w:r>
              <w:rPr>
                <w:sz w:val="18"/>
                <w:szCs w:val="18"/>
                <w:lang w:eastAsia="en-US"/>
              </w:rPr>
              <w:t xml:space="preserve">, że modlitwa to rozmowa z Bogiem.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Rozumie</w:t>
            </w:r>
            <w:r w:rsidRPr="008318E1">
              <w:rPr>
                <w:b/>
                <w:sz w:val="18"/>
                <w:szCs w:val="18"/>
                <w:lang w:eastAsia="en-US"/>
              </w:rPr>
              <w:t>,</w:t>
            </w:r>
            <w:r>
              <w:rPr>
                <w:sz w:val="18"/>
                <w:szCs w:val="18"/>
                <w:lang w:eastAsia="en-US"/>
              </w:rPr>
              <w:t xml:space="preserve"> że Bóg nas kocha i zawsze słucha modlitwy. 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pStyle w:val="NormalnyWeb"/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Aktywnie realizuje zadania wykonywane w grupie.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Wskazuje</w:t>
            </w:r>
            <w:r>
              <w:rPr>
                <w:sz w:val="18"/>
                <w:szCs w:val="18"/>
                <w:lang w:eastAsia="en-US"/>
              </w:rPr>
              <w:t>, co jest dobre, a co złe w codziennych sytuacjach</w:t>
            </w:r>
            <w:r w:rsidRPr="008318E1">
              <w:rPr>
                <w:b/>
                <w:sz w:val="18"/>
                <w:szCs w:val="18"/>
                <w:lang w:eastAsia="en-US"/>
              </w:rPr>
              <w:t xml:space="preserve">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Zauważa</w:t>
            </w:r>
            <w:r>
              <w:rPr>
                <w:sz w:val="18"/>
                <w:szCs w:val="18"/>
                <w:lang w:eastAsia="en-US"/>
              </w:rPr>
              <w:t xml:space="preserve">, jakie postawy są zgodne z nauką Jezusa.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Ocenia</w:t>
            </w:r>
            <w:r>
              <w:rPr>
                <w:sz w:val="18"/>
                <w:szCs w:val="18"/>
                <w:lang w:eastAsia="en-US"/>
              </w:rPr>
              <w:t>, jak należy zachować się w kościele lub podczas modlitwy.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pStyle w:val="NormalnyWeb"/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Wyraża treści religijne przez śpiew, rysunek, opowiadanie, gesty, wykonuje prace plastyczne o tematyce biblijnej i religijnej</w:t>
            </w:r>
            <w:r>
              <w:rPr>
                <w:rStyle w:val="Pogrubienie"/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 xml:space="preserve">(np. sceny z życia Jezusa).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Opowiada</w:t>
            </w:r>
            <w:r>
              <w:rPr>
                <w:sz w:val="18"/>
                <w:szCs w:val="18"/>
                <w:lang w:eastAsia="en-US"/>
              </w:rPr>
              <w:t xml:space="preserve"> o tym, jak może pomagać innym na wzór Jezusa.</w:t>
            </w:r>
            <w:r w:rsidRPr="008318E1">
              <w:rPr>
                <w:sz w:val="18"/>
                <w:szCs w:val="18"/>
                <w:lang w:eastAsia="en-US"/>
              </w:rPr>
              <w:t xml:space="preserve">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Wymyśla</w:t>
            </w:r>
            <w:r w:rsidRPr="008318E1">
              <w:rPr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sposoby okazywania miłości Bogu i ludziom.</w:t>
            </w:r>
            <w:r w:rsidRPr="008318E1">
              <w:rPr>
                <w:sz w:val="18"/>
                <w:szCs w:val="18"/>
                <w:lang w:eastAsia="en-US"/>
              </w:rPr>
              <w:t xml:space="preserve">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Tworzy</w:t>
            </w:r>
            <w:r w:rsidRPr="008318E1">
              <w:rPr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 xml:space="preserve">prostą modlitwę w formie rysunku, gestu, piosenki.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Proponuje</w:t>
            </w:r>
            <w:r w:rsidRPr="008318E1">
              <w:rPr>
                <w:b/>
                <w:sz w:val="18"/>
                <w:szCs w:val="18"/>
                <w:lang w:eastAsia="en-US"/>
              </w:rPr>
              <w:t>,</w:t>
            </w:r>
            <w:r>
              <w:rPr>
                <w:sz w:val="18"/>
                <w:szCs w:val="18"/>
                <w:lang w:eastAsia="en-US"/>
              </w:rPr>
              <w:t xml:space="preserve"> kiedy można się pomodlić w codziennych sytuacjach.</w:t>
            </w:r>
          </w:p>
        </w:tc>
      </w:tr>
      <w:tr w:rsidR="00AC453E" w:rsidTr="00AC45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53E" w:rsidRDefault="00AC453E">
            <w:pPr>
              <w:pStyle w:val="NormalnyWeb"/>
              <w:spacing w:line="256" w:lineRule="auto"/>
              <w:rPr>
                <w:sz w:val="18"/>
                <w:szCs w:val="18"/>
                <w:lang w:eastAsia="en-US"/>
              </w:rPr>
            </w:pP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Mówi</w:t>
            </w:r>
            <w:r>
              <w:rPr>
                <w:sz w:val="18"/>
                <w:szCs w:val="18"/>
                <w:lang w:eastAsia="en-US"/>
              </w:rPr>
              <w:t xml:space="preserve">, która modlitwa jest jego ulubioną i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uzasadnia dlaczego</w:t>
            </w:r>
            <w:r w:rsidRPr="008318E1">
              <w:rPr>
                <w:b/>
                <w:sz w:val="18"/>
                <w:szCs w:val="18"/>
                <w:lang w:eastAsia="en-US"/>
              </w:rPr>
              <w:t xml:space="preserve">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Ocenia</w:t>
            </w:r>
            <w:r>
              <w:rPr>
                <w:sz w:val="18"/>
                <w:szCs w:val="18"/>
                <w:lang w:eastAsia="en-US"/>
              </w:rPr>
              <w:t xml:space="preserve">, kiedy modlitwa pomaga (np. w trudnych chwilach).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Wyraża</w:t>
            </w:r>
            <w:r w:rsidRPr="008318E1">
              <w:rPr>
                <w:b/>
                <w:sz w:val="18"/>
                <w:szCs w:val="18"/>
                <w:lang w:eastAsia="en-US"/>
              </w:rPr>
              <w:t>,</w:t>
            </w:r>
            <w:r>
              <w:rPr>
                <w:sz w:val="18"/>
                <w:szCs w:val="18"/>
                <w:lang w:eastAsia="en-US"/>
              </w:rPr>
              <w:t xml:space="preserve"> czy modlitwa była dla niego ważna, radosna, trudna.  </w:t>
            </w:r>
            <w:r w:rsidRPr="008318E1">
              <w:rPr>
                <w:rStyle w:val="Pogrubienie"/>
                <w:b w:val="0"/>
                <w:sz w:val="18"/>
                <w:szCs w:val="18"/>
                <w:lang w:eastAsia="en-US"/>
              </w:rPr>
              <w:t>Ocenia</w:t>
            </w:r>
            <w:r w:rsidRPr="008318E1">
              <w:rPr>
                <w:b/>
                <w:sz w:val="18"/>
                <w:szCs w:val="18"/>
                <w:lang w:eastAsia="en-US"/>
              </w:rPr>
              <w:t>,</w:t>
            </w:r>
            <w:r>
              <w:rPr>
                <w:sz w:val="18"/>
                <w:szCs w:val="18"/>
                <w:lang w:eastAsia="en-US"/>
              </w:rPr>
              <w:t xml:space="preserve"> jak zachował się w konkretnej sytuacji zgodnie z tym, czego uczy Jezus</w:t>
            </w:r>
            <w:r>
              <w:rPr>
                <w:rStyle w:val="Pogrubienie"/>
                <w:sz w:val="18"/>
                <w:szCs w:val="18"/>
                <w:lang w:eastAsia="en-US"/>
              </w:rPr>
              <w:t xml:space="preserve"> </w:t>
            </w:r>
          </w:p>
        </w:tc>
      </w:tr>
    </w:tbl>
    <w:p w:rsid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Wspólnota i uczestnictwo w życiu wspólnoty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ymienia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wspólnoty, do których należy (rodzina, klasa, parafia, Kościół).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imiona ważnych osób we wspólnocie (rodzice, katecheta, ksiądz, nauczyciel).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Rozpoznaje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miejsca, w których wspólnota się gromadzi (kościół, szkoła, dom).</w:t>
            </w: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ozumie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Kościół to wspólnota ludzi wierzących w Boga.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Tłumaczy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że Bóg zaprasza wszystkich ludzi do wspólnoty miłości.</w:t>
            </w: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Uczestniczy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życiu wspólnoty klasowej, rodzinnej, parafialnej (np. przez modlitwę, pomoc, świętowanie).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Pomaga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innym w klasie i w domu, rozumiejąc, że jest częścią wspólnoty.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Stosuje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zasady współżycia w grupie: dzielenie się, słuchanie, życzliwość. </w:t>
            </w:r>
            <w:r w:rsidRPr="008318E1">
              <w:rPr>
                <w:rStyle w:val="Pogrubienie"/>
                <w:rFonts w:ascii="Times New Roman" w:hAnsi="Times New Roman" w:cs="Times New Roman"/>
                <w:b w:val="0"/>
                <w:sz w:val="18"/>
                <w:szCs w:val="18"/>
              </w:rPr>
              <w:t>Zauważa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jak jego zachowanie wpływa na innych członków wspólnoty.</w:t>
            </w: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roponuje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sposoby pomocy innym w klasie i rodzinie.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wypowiedzi (ustne lub plastyczne), przedstawiające wspólnotę Kościoła lub rodziny.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Układa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krótkie modlitwy za wspólnotę (rodzinę, klasę, parafię).</w:t>
            </w: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czy jego postawa pomaga budować wspólnotę (np. „Czy pomagam kolegom?”, „Czy słucham rodziców?”).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Wyraża opinię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jak czuje się w swojej wspólnocie (rodzinie, klasie, parafii).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Uzasadnia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warto być częścią wspólnoty i dbać o dobre relacje.</w:t>
            </w:r>
          </w:p>
        </w:tc>
      </w:tr>
    </w:tbl>
    <w:p w:rsid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POSTAWY MORALNE  I SPOŁECZNE (FORMACJA SERCA)</w:t>
      </w:r>
    </w:p>
    <w:p w:rsid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pPr w:leftFromText="141" w:rightFromText="141" w:vertAnchor="text" w:horzAnchor="margin" w:tblpY="-45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podstawowe wartości chrześcijańskie (miłość, dobroć, przebaczenie, prawda, posłuszeństwo).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Wymienia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przykłady dobrych uczynków i właściwych postaw.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przykazania miłości Boga i bliźniego (w wersji uproszczonej).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Rozpoznaje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sytuacje codzienne, które wymagają dobrego zachowania.</w:t>
            </w: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ozumie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Bóg pragnie, abyśmy byli dobrzy dla innych.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Tłumaczy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co to znaczy kochać bliźniego w codziennym życiu.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Wyjaśnia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dlaczego należy być posłusznym, prawdomównym i pomocnym.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Stosuje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poznane wartości w codziennych relacjach (np. dzieli się, przeprasza, pomaga).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Unika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zachowań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niewłaściwych (np. kłamstwa, złości, obrażania innych).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Wykazuje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uprzejmość, cierpliwość i życzliwość wobec kolegów, rodziny i nauczycieli.</w:t>
            </w: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ozróżnia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co jest dobre, a co złe w konkretnych sytuacjach (np. w szkole, w domu).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Zauważa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jak jego zachowanie wpływa na innych.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Wskazuje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które postawy budują wspólnotę, a które ją niszczą.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czy dane zachowanie jest zgodne z nauką Jezusa.</w:t>
            </w: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Proponuje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sposoby rozwiązania konfliktów w duchu miłości i przebaczenia.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wypowiedzi (ustne, plastyczne), które pokazują dobre postępowanie.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Wymyśla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przykłady dobrych uczynków i sytuacji, w których można pomóc bliźniemu.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Układa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krótkie modlitwy lub prośby do Boga o pomoc w byciu dobrym człowiekiem.</w:t>
            </w:r>
          </w:p>
        </w:tc>
      </w:tr>
      <w:tr w:rsidR="00AC453E" w:rsidTr="00AC453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3E" w:rsidRDefault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swoje zachowanie w relacjach z innymi (czy byłem pomocny, uczciwy, uprzejmy).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Reflektuje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kiedy zachował się dobrze, a kiedy powinien postąpić inaczej.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Wyraża opinię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dlaczego warto być dobrym i uczciwym człowiekiem.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Uzasadnia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Jezus jest wzorem do naśladowania.</w:t>
            </w:r>
          </w:p>
        </w:tc>
      </w:tr>
    </w:tbl>
    <w:p w:rsidR="00AC453E" w:rsidRDefault="00AC453E" w:rsidP="00AC453E">
      <w:pPr>
        <w:spacing w:after="0" w:line="240" w:lineRule="auto"/>
      </w:pPr>
    </w:p>
    <w:p w:rsidR="00AC453E" w:rsidRPr="00AC453E" w:rsidRDefault="00AC453E" w:rsidP="00AC45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RELIGIA KLASA 2</w:t>
      </w:r>
    </w:p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MODLITWA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2127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212753" w:rsidRPr="00212753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shd w:val="clear" w:color="auto" w:fill="FFFFFF"/>
                <w:lang w:eastAsia="pl-PL"/>
              </w:rPr>
              <w:t xml:space="preserve">Z pomocą nauczyciela odmawia poznane modlitwy, np. „Aniele Boży”, „Ojcze nasz”, „Zdrowaś Maryjo”, „Chwała Ojcu”. Rozpoznaje niektóre poznane modlitwy. Wie, że ludzie modlą się do Boga.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kiedy i gdzie się modlimy (np. rano, wieczorem, przed posiłkiem, w kościele, w domu).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imiona osób, do których kierujemy modlitwy: Bóg Ojciec, Jezus, Maryja, anioł stróż.  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Wyjaśnia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modlitwa to rozmowa z Bogiem.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modlitwa jest ważna w życiu chrześcijanina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Potrafi wyjaśnić, dlaczego należy się modlić;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lang w:eastAsia="pl-PL"/>
              </w:rPr>
              <w:t>Poprawnie odmawia modlitwę w odpowiedniej sytuacji .Stosuje zasady modlitwy w codziennych sytuacjach, np. modląc się przed ważnym wydarzeniem.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Włącza się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modlitwę wspólnotową podczas katechezy lub liturgii. Uczestniczy na katechezie w modlitwie 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Odróżnia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różne formy modlitwy (prośby, dziękczynienie, przeproszenie, uwielbienie). </w:t>
            </w: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Rozpoznaje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, do kogo skierowana jest dana modlitwa (np. „Zdrowaś Maryjo” – do Maryi).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Układa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własne proste modlitwy (np. jednozdaniowe: „Dziękuję Ci, Boże, za mamę i tatę”).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krótką modlitwę wdzięczności lub prośby podczas pracy w grupie lub indywidualnie.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Proponuje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w jakiej sytuacji można się modlić (np. gdy jesteśmy smutni, gdy się cieszymy). </w:t>
            </w:r>
          </w:p>
        </w:tc>
      </w:tr>
    </w:tbl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WIADOMOŚCI I UMIEJĘTNOŚCI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Rozpoznaje podstawowe postacie biblijne (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np. Noe, Abraham, Maryja, Józef, Jezus, apostołowie, wie, że niedziela jest dniem świętym,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wydarzenia z życia Jezusa (narodzenie, chrzest, cuda, śmierć, zmartwychwstanie).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Rozpoznaje święta i symbole religijne 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Potrafi opowiedzieć, dlaczego Jezus jest Zbawicielem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Wykonuje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znak krzyża i inne podstawowe gesty religijne. S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tosuje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poznane wartości w codziennym życiu (np. dobroć, szacunek, pomoc innym.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Wyjaśnia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modlitwa to rozmowa z Bogiem.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Bóg nas kocha i zawsze słucha modlitwy. 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Aktywnie realizuje zadania wykonywane w grupie.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Wskazuje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co jest dobre, a co złe w codziennych sytuacjach.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Zauważa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jakie postawy są zgodne z nauką Jezusa.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jak należy zachować się w kościele lub podczas modlitwy.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Wyraża treści religijne przez śpiew, rysunek, opowiadanie, gesty, wykonuje prace plastyczne o tematyce biblijnej i religijnej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(np. sceny z życia Jezusa).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Opowiada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 tym, jak może pomagać innym na wzór Jezusa.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Wymyśla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sposoby okazywania miłości Bogu i ludziom.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prostą modlitwę w formie rysunku, gestu, piosenki.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Proponuje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kiedy można się pomodlić w codziennych sytuacjach.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Mówi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która modlitwa jest jego ulubioną i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uzasadnia dlaczego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kiedy modlitwa pomaga (np. w trudnych chwilach). Odnosi poznane wartości do własnego życia (np. pomoc bliźniemu). 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jak zachował się w konkretnej sytuacji zgodnie z tym, czego uczy Jezus.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WSPÓLNOTA I UCZESTNICTWO W ŻYCIU WSPÓLNOTY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ymienia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wspólnoty, do których należy (rodzina, klasa, parafia, Kościół).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imiona ważnych osób we wspólnocie (rodzice, katecheta, ksiądz, nauczyciel). 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Rozpoznaje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miejsca, w których wspólnota się gromadzi (kościół, szkoła, dom).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Kościół to wspólnota ludzi wierzących w Boga.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Tłumaczy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że Bóg zaprasza wszystkich ludzi do wspólnoty miłości.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Uczestniczy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życiu wspólnoty klasowej, rodzinnej, parafialnej (np. przez modlitwę, pomoc, świętowanie).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Pomaga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innym w klasie i w domu, rozumiejąc, że jest częścią wspólnoty.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Stosuje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zasady współżycia w grupie: dzielenie się, słuchanie, życzliwość. </w:t>
            </w: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Zauważa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, jak jego zachowanie wpływa na innych członków wspólnoty.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roponuje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sposoby pomocy innym w klasie i rodzinie.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wypowiedzi (ustne lub plastyczne), przedstawiające wspólnotę Kościoła lub rodziny.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Układa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krótkie modlitwy za wspólnotę (rodzinę, klasę, parafię).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czy jego postawa pomaga budować wspólnotę (np. „Czy pomagam kolegom?”, „Czy słucham rodziców?”).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Wyraża opinię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jak czuje się w swojej wspólnocie (rodzinie, klasie, parafii).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Uzasadnia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warto być częścią wspólnoty i dbać o dobre relacje.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POSTAWY MORALNE  I SPOŁECZNE (FORMACJA SERCA)</w:t>
      </w:r>
    </w:p>
    <w:tbl>
      <w:tblPr>
        <w:tblStyle w:val="Tabela-Siatka"/>
        <w:tblpPr w:leftFromText="141" w:rightFromText="141" w:vertAnchor="text" w:horzAnchor="margin" w:tblpY="423"/>
        <w:tblW w:w="0" w:type="auto"/>
        <w:tblInd w:w="0" w:type="dxa"/>
        <w:tblLook w:val="04A0" w:firstRow="1" w:lastRow="0" w:firstColumn="1" w:lastColumn="0" w:noHBand="0" w:noVBand="1"/>
      </w:tblPr>
      <w:tblGrid>
        <w:gridCol w:w="734"/>
        <w:gridCol w:w="9722"/>
      </w:tblGrid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Ocena 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Wymagania edukacyjne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podstawowe wartości chrześcijańskie (miłość, dobroć, przebaczenie, prawda, posłuszeństwo).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przykłady dobrych uczynków i właściwych postaw.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przykazania miłości Boga i bliźniego (w wersji uproszczonej).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Rozpoznaje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sytuacje codzienne, które wymagają dobrego zachowania.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Bóg pragnie, abyśmy byli dobrzy dla innych.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Tłumaczy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co to znaczy kochać bliźniego w codziennym życiu.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Wyjaśnia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dlaczego należy być posłusznym, prawdomównym i pomocnym.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Stosuje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poznane wartości w codziennych relacjach (np. dzieli się, przeprasza, pomaga).  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ozróżnia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co jest dobre, a co złe w konkretnych sytuacjach (np. w szkole, w domu).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Zauważa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jak jego zachowanie wpływa na innych.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Wskazuje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które postawy budują wspólnotę, a które ją niszczą..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Unika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zachowań</w:t>
            </w:r>
            <w:proofErr w:type="spellEnd"/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niewłaściwych (np. kłamstwa, złości, obrażania innych).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Wykazuje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uprzejmość, cierpliwość i życzliwość wobec kolegów, rodziny i nauczycieli.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Proponuje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sposoby rozwiązania konfliktów w duchu miłości i przebaczenia.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wypowiedzi (ustne, plastyczne), które pokazują dobre postępowanie.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Wymyśla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przykłady dobrych uczynków i sytuacji, w których można pomóc bliźniemu.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Układa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krótkie modlitwy lub prośby do Boga o pomoc w byciu dobrym człowiekiem.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swoje zachowanie w relacjach z innymi (czy byłem pomocny, uczciwy, uprzejmy).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kiedy zachował się dobrze, a kiedy powinien postąpić inaczej.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Wyraża opinię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dlaczego warto być dobrym i uczciwym człowiekiem.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Uzasadnia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Jezus jest wzorem do naśladowania.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80988" w:rsidRDefault="00980988"/>
    <w:p w:rsidR="00AC453E" w:rsidRPr="00AC453E" w:rsidRDefault="00AC453E" w:rsidP="00AC45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RELIGIA KLASA 3</w:t>
      </w:r>
    </w:p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MODLITWA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 podstawowe modlitwy (Ojcze nasz, Zdrowaś Maryjo, Skład Apostolski, 10 Przykazań Bożych),potrafi wymienić sakramenty święte, zna formułę spowiedzi świętej i komunii świętej, zna ważniejsze wydarzenia z życia Jezusa (np. Ostatnia Wieczerza, śmierć, zmartwychwstanie).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Wyjaśnia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modlitwa to rozmowa z Bogiem.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modlitwa jest ważna w życiu chrześcijanina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Potrafi wyjaśnić, dlaczego należy się modlić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modli się samodzielnie i we wspólnocie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lang w:eastAsia="pl-PL"/>
              </w:rPr>
              <w:t>Poprawnie odmawia modlitwę w odpowiedniej sytuacji .Stosuje zasady modlitwy w codziennych sytuacjach, np. modląc się przed ważnym wydarzeniem.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Włącza się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modlitwę wspólnotową podczas katechezy lub liturgii. Uczestniczy na katechezie w modlitwie 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Odróżnia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różne formy modlitwy (prośby, dziękczynienie, przeproszenie, uwielbienie). </w:t>
            </w: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Rozpoznaje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, do kogo skierowana jest dana modlitwa (np. „Zdrowaś Maryjo” – do Maryi).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Układa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własne proste modlitwy (np. jednozdaniowe: „Dziękuję Ci, Boże, za mamę i tatę”).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krótką modlitwę wdzięczności lub prośby podczas pracy w grupie lub indywidualnie. </w:t>
            </w:r>
          </w:p>
        </w:tc>
      </w:tr>
    </w:tbl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WIADOMOŚCI I UMIEJĘTNOŚCI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Rozpoznaje podstawowe postacie biblijne (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np. Noe, Abraham, Maryja, Józef, Jezus, apostołowie, wie, że niedziela jest dniem świętym,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wydarzenia z życia Jezusa (narodzenie, chrzest, cuda, śmierć, zmartwychwstanie).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Rozpoznaje święta i symbole religijne 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Umie przygotować się do spowiedzi świętej (rachunek sumienia rozumie, czym jest grzech i jakie są jego skutki, potrafi wyjaśnić znaczenie Eucharystii i spowiedzi świętej. Wyjaśnia, czym jest łaska uświęcająca, s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tosuje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poznane wartości w codziennym życiu (np. dobroć, szacunek, pomoc innym.) 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Rozróżnia grzechy lekkie i ciężkie (w podstawowym zakresie); potrafi wskazać momenty łamania przykazań w opowiadaniach biblijnych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 xml:space="preserve"> Aktywnie realizuje zadania wykonywane w grupie.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Wskazuje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co jest dobre, a co złe w codziennych sytuacjach.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Zauważa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jakie postawy są zgodne z nauką Jezusa.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jak należy zachować się w kościele lub podczas modlitwy.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swoje postawy moralne (np. czy postępuje zgodnie z przykazaniami) potrafi wskazać dobre i złe wybory bohaterów biblijnych.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Przygotowuje krótkie inscenizacje lub prace plastyczne o tematyce religijnej 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jak zachował się w konkretnej sytuacji zgodnie z tym, czego uczy Jezus.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WSPÓLNOTA I UCZESTNICTWO W ŻYCIU WSPÓLNOTY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ymienia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wspólnoty, do których należy (rodzina, klasa, parafia, Kościół).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imiona ważnych osób we wspólnocie (rodzice, katecheta, ksiądz, nauczyciel). 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Rozpoznaje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miejsca, w których wspólnota się gromadzi (kościół, szkoła, dom).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Kościół to wspólnota ludzi wierzących w Boga.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Tłumaczy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że Bóg zaprasza wszystkich ludzi do wspólnoty miłości.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Uczestniczy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życiu wspólnoty klasowej, rodzinnej, parafialnej (np. przez modlitwę, pomoc, świętowanie).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Pomaga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innym w klasie i w domu, rozumiejąc, że jest częścią wspólnoty.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potrafi zastosować zasady miłości bliźniego w codziennym życiu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Stosuje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zasady współżycia w grupie: dzielenie się, słuchanie, życzliwość. </w:t>
            </w: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Zauważa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, jak jego zachowanie wpływa na innych członków wspólnoty.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roponuje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sposoby pomocy innym w klasie i rodzinie.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wypowiedzi (ustne lub plastyczne), przedstawiające wspólnotę Kościoła lub rodziny.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Układa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krótkie modlitwy za wspólnotę (rodzinę, klasę, parafię).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czy jego postawa pomaga budować wspólnotę (np. „Czy pomagam kolegom?”, „Czy słucham rodziców?”).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Wyraża opinię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jak czuje się w swojej wspólnocie (rodzinie, klasie, parafii).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Uzasadnia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warto być częścią wspólnoty i dbać o dobre relacje.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POSTAWY MORALNE  I SPOŁECZNE (FORMACJA SERCA)</w:t>
      </w:r>
    </w:p>
    <w:tbl>
      <w:tblPr>
        <w:tblStyle w:val="Tabela-Siatka"/>
        <w:tblpPr w:leftFromText="141" w:rightFromText="141" w:vertAnchor="text" w:horzAnchor="margin" w:tblpY="423"/>
        <w:tblW w:w="0" w:type="auto"/>
        <w:tblInd w:w="0" w:type="dxa"/>
        <w:tblLook w:val="04A0" w:firstRow="1" w:lastRow="0" w:firstColumn="1" w:lastColumn="0" w:noHBand="0" w:noVBand="1"/>
      </w:tblPr>
      <w:tblGrid>
        <w:gridCol w:w="734"/>
        <w:gridCol w:w="9722"/>
      </w:tblGrid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Ocena 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Wymagania edukacyjne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podstawowe wartości chrześcijańskie (miłość, dobroć, przebaczenie, prawda, posłuszeństwo).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przykłady dobrych uczynków i właściwych postaw.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przykazania miłości Boga i bliźniego (w wersji uproszczonej).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Rozpoznaje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sytuacje codzienne, które wymagają dobrego zachowania.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Bóg pragnie, abyśmy byli dobrzy dla innych.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Tłumaczy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co to znaczy kochać bliźniego w codziennym życiu.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Wyjaśnia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dlaczego należy być posłusznym, prawdomównym i pomocnym.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Stosuje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poznane wartości w codziennych relacjach (np. dzieli się, przeprasza, pomaga).  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ozróżnia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co jest dobre, a co złe w konkretnych sytuacjach (np. w szkole, w domu).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Zauważa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jak jego zachowanie wpływa na innych.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Wskazuje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które postawy budują wspólnotę, a które ją niszczą..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Unika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zachowań</w:t>
            </w:r>
            <w:proofErr w:type="spellEnd"/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niewłaściwych (np. kłamstwa, złości, obrażania innych).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Wykazuje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uprzejmość, cierpliwość i życzliwość wobec kolegów, rodziny i nauczycieli.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Proponuje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sposoby rozwiązania konfliktów w duchu miłości i przebaczenia.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wypowiedzi (ustne, plastyczne), które pokazują dobre postępowanie.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Wymyśla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przykłady dobrych uczynków i sytuacji, w których można pomóc bliźniemu.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Układa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krótkie modlitwy lub prośby do Boga o pomoc w byciu dobrym człowiekiem.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swoje zachowanie w relacjach z innymi (czy byłem pomocny, uczciwy, uprzejmy).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kiedy zachował się dobrze, a kiedy powinien postąpić inaczej.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Wyraża opinię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dlaczego warto być dobrym i uczciwym człowiekiem.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Uzasadnia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Jezus jest wzorem do naśladowania.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line="259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RELIGIA  4</w:t>
      </w:r>
    </w:p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MODLITWA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 podstawowe modlitwy (Ojcze nasz, Zdrowaś Maryjo, Skład Apostolski, )wymienia 10 przykazań Bożych w kolejności),potrafi wymienić sakramenty święte, zna formułę spowiedzi świętej i komunii świętej, zna ważniejsze wydarzenia z życia Jezusa (np. Ostatnia Wieczerza, śmierć, zmartwychwstanie).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Wyjaśnia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że modlitwa to rozmowa z Bogiem.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Rozumie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dlaczego modlitwa jest ważna w życiu chrześcijanina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Potrafi wyjaśnić, dlaczego należy się modlić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modli się samodzielnie i we wspólnocie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lang w:eastAsia="pl-PL"/>
              </w:rPr>
              <w:t>Poprawnie odmawia modlitwę w odpowiedniej sytuacji .Stosuje zasady modlitwy w codziennych sytuacjach, np. modląc się przed ważnym wydarzeniem.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Włącza się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modlitwę wspólnotową podczas katechezy lub liturgii. Uczestniczy na katechezie w modlitwie 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Odróżnia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różne formy modlitwy (prośby, dziękczynienie, przeproszenie, uwielbienie). </w:t>
            </w: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Rozpoznaje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, do kogo skierowana jest dana modlitwa (np. „Zdrowaś Maryjo” – do Maryi).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Tworzy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krótką modlitwę wdzięczności lub prośby podczas pracy w grupie lub indywidualnie. </w:t>
            </w:r>
          </w:p>
        </w:tc>
      </w:tr>
    </w:tbl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WIADOMOŚCI I UMIEJĘTNOŚCI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Zna najważniejsze wydarzenia ze Starego Testamentu (np. stworzenie świata, wyjście Izraelitów z Egiptu, 10 przykazań);zna podstawowe pojęcia: sumienie, grzech, Dekalog, przymierze.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Rozpoznaje podstawowe postacie biblijne (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np. Noe, Abraham, Maryja, Józef, Jezus, apostołowie, wie, że niedziela jest dniem świętym,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wydarzenia z życia Jezusa.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Wyjaśnia znaczenie przykazań w życiu chrześcijanina, rozumie sens posłuszeństwa Bogu i rodzicom, tłumaczy symbolikę wydarzeń biblijnych (np. Arka Noego, Przejście przez Morze Czerwone), rozumie, czym jest grzech jako zerw</w:t>
            </w:r>
            <w:r w:rsidR="0079339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anie relacji z Bogiem i ludźmi.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Analizuje sytuacje moralne na podstawie przykazań (np. Czy to, co zrobiłem, było zgodne z wolą Bożą?), wskazuje, które przykazanie zostało złamane w danej historii biblijnej lub życiowej;, rozpoznaje dobro i zło w konkretnych 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postawy bohaterów biblijnych i ludzi współczesnych w świetle Dekalogu, uzasadnia, dlaczego warto kierować się sumieniem, rozważa konsekwencje łamania przykazań w życiu osobistym i społecznym.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Przygotowuje prezentacje lub prace plastyczne ilustrujące wybrane przykazania,  współtworzy inscenizacje lub scenki biblijne (np. Mojżesz na górze Synaj),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jak zachował się w konkretnej sytuacji zgodnie z tym, czego uczy Jezus.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WSPÓLNOTA I UCZESTNICTWO W ŻYCIU WSPÓLNOTY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ymienia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wspólnoty, do których należy (rodzina, klasa, parafia, Kościół).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najważniejsze wydarzenia roku liturgicznego (Adwent, Boże Narodzenie, Wielki Post, Wielkanoc), zna imię swojego patrona i nazwy sakramentów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Wyjaśnia, czym jest wspólnota i dlaczego warto do niej należeć, rozumie znaczenie uczestnictwa we Mszy Świętej jako spotkania z Jezusem i wspólnotą wierzących, tłumaczy rolę modlitwy we wspólnocie Kościoła.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Modli się wspólnie z innymi podczas lekcji, przestrzega zasad współżycia społecznego zgodnych z nauką Kościoła,</w:t>
            </w: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zauważa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, jak jego zachowanie wpływa na innych członków wspólnoty.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rozpoznaje swoją rolę i zadania we wspólnocie (np. pomoc kolegom, udział w liturgii);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- analizuje, jak jego zachowanie wpływa na innych członków wspólnoty;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- porównuje różne formy zaangażowania we wspólnocie Kościoła.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swoje postawy wobec wspólnoty (np. czy jest pomocny, uczciwy, zaangażowany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proponuje własne sposoby budowania wspólnoty w klasie i rodzinie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współtworzy modlitwy, gazetki, plakaty, piosenki lub przedstawienia o wspólnocie Kościoła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POSTAWY MORALNE  I SPOŁECZNE (FORMACJA SERCA)</w:t>
      </w:r>
    </w:p>
    <w:tbl>
      <w:tblPr>
        <w:tblStyle w:val="Tabela-Siatka"/>
        <w:tblpPr w:leftFromText="141" w:rightFromText="141" w:vertAnchor="text" w:horzAnchor="margin" w:tblpY="423"/>
        <w:tblW w:w="0" w:type="auto"/>
        <w:tblInd w:w="0" w:type="dxa"/>
        <w:tblLook w:val="04A0" w:firstRow="1" w:lastRow="0" w:firstColumn="1" w:lastColumn="0" w:noHBand="0" w:noVBand="1"/>
      </w:tblPr>
      <w:tblGrid>
        <w:gridCol w:w="734"/>
        <w:gridCol w:w="9722"/>
      </w:tblGrid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Ocena 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Wymagania edukacyjne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zasady chrześcijańskiej postawy (prawdomówność, szacunek, uczciwość, przebaczenie),zna postaci biblijne będące wzorem dobrego życia (np. Samarytanin, Józef, Maryja).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Wyjaśnia, na czym polega miłość bliźniego, rozumie, że grzech jest zerwaniem relacji z Bogiem i innymi ludźmi, tłumaczy, dlaczego przebaczenie, pomoc i uczciwość są ważne w życiu społecznym.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Rozpoznaje dobro i zło w konkretnych </w:t>
            </w:r>
            <w:r w:rsidR="00793393" w:rsidRPr="00AC453E">
              <w:rPr>
                <w:rFonts w:ascii="Times New Roman" w:hAnsi="Times New Roman" w:cs="Times New Roman"/>
                <w:sz w:val="18"/>
                <w:szCs w:val="18"/>
              </w:rPr>
              <w:t>zrachowaniach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(np. kłamstwo, przemoc, pomoc, wierność), analizuje własne wybory moralne w świetle przykazań, odróżnia postawy egoistyczne od postaw opartych na miłości bliźniego.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Ocenia swoje postawy i zachowania w kontekście nauki Jezusa, uzasadnia, dlaczego należy postępować zgodnie z sumieniem, podejmuje refleksję nad konsekwencjami dobrych i złych wyborów moralnych.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Układa modlitwy przebłagalne i dziękczynne, podejmuje inicjatywy na rzecz dobra wspólnego (np. pomoc koledze, zbiórka dla potrzebujących), tworzy scenki i prace ilustrujące postawy moralne w codziennym życiu.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RELIGIA KLASA 5</w:t>
      </w:r>
    </w:p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MODLITWA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 podstawowe modlitwy chrześcijańskie, potrafi wskazać, czym jest modlitwa, zna przykłady modlitw zawartych w Biblii (np. Psalm 23, Modlitwa Pańska).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Wyjaśnia, czym jest modlitwa i dlaczego jest ważna w życiu chrześcijanina,  rozumie, że modlitwa jest rozmową z Bogiem, tłumaczy, jakie są rodzaje modlitwy (dziękczynna, błagalna, uwielbienia, przebłagalna).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Odmawia modlitwy w sposób świadomy i z szacunkiem, potrafi ułożyć krótką własną modlitwę, stosuje modlitwę jako sposób rozwiązania codziennych trudności (np. prosi Boga o pomoc).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Układa własną modlitwę dziękczynną lub prośby, pisze krótką refleksję na temat tego, czym jest dla niego modlitwa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wartość modlitwy w swoim życiu, uzasadnia, dlaczego warto modlić się indywidualnie i we wspólnocie,  wyraża własne zdanie na temat modlitwy i jej znaczenia w relacji z Bogiem.</w:t>
            </w:r>
          </w:p>
        </w:tc>
      </w:tr>
    </w:tbl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WIADOMOŚCI I UMIEJĘTNOŚCI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Zna najważniejsze postacie biblijne (np. Abraham, Mojżesz, Maryja, Jezus), zna podstawowe wydarzenia z historii zbawienia (np. wyjście z Egiptu, narodzenie Jezusa), pamięta najważniejsze modlitwy (Ojcze nasz, Zdrowaś Maryjo, Skład Apostolski), zna 10 przykazań Bożych i przykazania kościelne,  zna symbole chrześcijańskie (krzyż, chleb, woda, światło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rozróżnia księgi Starego i Nowego Testamentu Wyjaśnia znaczenie przykazań w życiu chrześcijanina, rozumie sens posłuszeństwa Bogu i rodzicom, tłumaczy symbolikę wydarzeń biblijnych (np. Arka Noego, Przejście przez Morze Czerwone), rozumie, czym jest grzech jako zerwanie relacji z Bogiem i ludźmi. wyjaśnia, czym jest Pismo Święte wskazuje prawi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softHyphen/>
              <w:t>dłowo: tytuł, roz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softHyphen/>
              <w:t xml:space="preserve">dział i werset wyjaśnia pojęcia: grzech pierworodny </w:t>
            </w:r>
            <w:proofErr w:type="spellStart"/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Protoewangelia</w:t>
            </w:r>
            <w:proofErr w:type="spellEnd"/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(A.7.3; A.11.2; A.11.3),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wyjaśnia, że Bóg objawia się w stwo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softHyphen/>
              <w:t>rzeniu i człowiek może poznać Boga przez dzieła stwo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softHyphen/>
              <w:t>rzenia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widowControl w:val="0"/>
              <w:tabs>
                <w:tab w:val="left" w:pos="115"/>
              </w:tabs>
              <w:spacing w:after="0" w:line="240" w:lineRule="auto"/>
              <w:rPr>
                <w:rFonts w:ascii="Cambria" w:eastAsia="Cambria" w:hAnsi="Cambria" w:cs="Cambria"/>
                <w:color w:val="231E20"/>
                <w:sz w:val="16"/>
                <w:szCs w:val="16"/>
              </w:rPr>
            </w:pP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>Wyjaśnia, czym jest sakrament (np. Eucharystia, spowiedź), rozumie, że Pismo Święte to słowo Boga, potrafi opowiedzieć o znaczeniu wybranych świąt chrześcijańskich (Boże Narodzenie, Wielkanoc), Porównuje postawy bohaterów biblijnych z własnym życiem,  rozpoznaje, kiedy dana postawa jest zgodna lub niezgodna z nauką Jezusa,  dostrzega związek między wiarą a codziennym życiem, potrafi wskazać, jak różne wydarzenia biblijne ukazują Bożą miłość, tłumaczy przesłania wybranych przypowieści Jezusa, korzysta z Pisma Świętego (np. odnajduje cytaty, korzysta ze skrótów biblijnych)</w:t>
            </w:r>
            <w:r w:rsidRPr="00AC453E">
              <w:rPr>
                <w:rFonts w:ascii="Cambria" w:eastAsia="Cambria" w:hAnsi="Cambria" w:cs="Cambria"/>
                <w:color w:val="231E20"/>
                <w:sz w:val="18"/>
                <w:szCs w:val="18"/>
              </w:rPr>
              <w:t>,</w:t>
            </w:r>
            <w:r w:rsidRPr="00AC453E">
              <w:rPr>
                <w:rFonts w:ascii="Cambria" w:eastAsia="Cambria" w:hAnsi="Cambria" w:cs="Cambria"/>
                <w:color w:val="231E20"/>
                <w:sz w:val="16"/>
                <w:szCs w:val="16"/>
              </w:rPr>
              <w:t xml:space="preserve"> podaje strukturę i ustrój Kościoła (pojęcia: </w:t>
            </w:r>
            <w:r w:rsidRPr="00AC453E">
              <w:rPr>
                <w:rFonts w:ascii="Cambria" w:eastAsia="Cambria" w:hAnsi="Cambria" w:cs="Cambria"/>
                <w:color w:val="231E20"/>
                <w:sz w:val="18"/>
                <w:szCs w:val="18"/>
              </w:rPr>
              <w:t>biskup, diecezja, parafia, proboszcz, przytacza biografię wybranych świętych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Układa własną modlitwę lub pieśń religijną,  tworzy projekt plakatu/albumu/komiksu o wybranym świętym lub wydarzeniu biblijnym,  pisze krótką refleksję na temat własnej wiary, przygotowuje scenkę lub prezentację o wartościach chrześcijańskich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Ocenia postawy moralne bohaterów biblijnych i współczesnych,  dokonuje autorefleksji na temat własnego życia duchowego; potrafi uzasadnić znaczenie wiary w swoim życiu, 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jak zachował się w konkretnej sytuacji zgodnie z tym, czego uczy Jezus.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WSPÓLNOTA I UCZESTNICTWO W ŻYCIU WSPÓLNOTY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ymienia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wspólnoty, do których należy (rodzina, klasa, parafia, Kościół).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najważniejsze wydarzenia roku liturgicznego (Adwent, Boże Narodzenie, Wielki Post, Wielkanoc), zna imię swojego patrona i nazwy sakramentów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 pojęcie „wspólnota”, wyjaśnia, czym jest wspólnota i dlaczego warto do niej należeć, rozumie znaczenie uczestnictwa we Mszy Świętej jako spotkania z Jezusem i wspólnotą wierzących, tłumaczy rolę modlitwy we wspólnocie Kościoła.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Rozumie, czym jest wspólnota Kościół, przedstawia, na czym polega kultura uczestnictwa w życiu różnych wspólnot - Kościoła, narodu, rodziny, grupy szkolnej, rówieśniczej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Modli się wspólnie z innymi podczas lekcji, </w:t>
            </w:r>
            <w:r w:rsidRPr="00AC453E">
              <w:rPr>
                <w:rFonts w:ascii="Times New Roman" w:hAnsi="Times New Roman" w:cs="Times New Roman"/>
                <w:bCs/>
                <w:sz w:val="18"/>
                <w:szCs w:val="18"/>
              </w:rPr>
              <w:t>zauważa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, jak jego zachowanie wpływa na innych członków wspólnoty.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Proponuje działania na rzecz dobra wspólnego w duchu Ewangelii, 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rozpoznaje swoją rolę i zadania we wspólnocie (np. pomoc kolegom, udział w liturgii), analizuje, jak jego zachowanie wpływa na innych członków wspólnoty, porównuje różne formy zaangażowania we wspólnocie Kościoła.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swoje postawy wobec wspólnoty (np. czy jest pomocny, uczciwy, zaangażowany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proponuje własne sposoby budowania wspólnoty w klasie i rodzinie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współtworzy modlitwy, gazetki, plakaty, piosenki lub przedstawienia o wspólnocie Kościoła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POSTAWY MORALNE  I SPOŁECZNE (FORMACJA SERCA)</w:t>
      </w:r>
    </w:p>
    <w:tbl>
      <w:tblPr>
        <w:tblStyle w:val="Tabela-Siatka"/>
        <w:tblpPr w:leftFromText="141" w:rightFromText="141" w:vertAnchor="text" w:horzAnchor="margin" w:tblpY="423"/>
        <w:tblW w:w="0" w:type="auto"/>
        <w:tblInd w:w="0" w:type="dxa"/>
        <w:tblLook w:val="04A0" w:firstRow="1" w:lastRow="0" w:firstColumn="1" w:lastColumn="0" w:noHBand="0" w:noVBand="1"/>
      </w:tblPr>
      <w:tblGrid>
        <w:gridCol w:w="734"/>
        <w:gridCol w:w="9722"/>
      </w:tblGrid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Ocena 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Wymagania edukacyjne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zasady chrześcijańskiej postawy (prawdomówność, szacunek, uczciwość, przebaczenie),zna postaci biblijne będące wzorem dobrego życia (np. Samarytanin, Józef, Maryja).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Wyjaśnia, na czym polega miłość bliźniego, rozumie, że grzech jest zerwaniem relacji z Bogiem i innymi ludźmi, tłumaczy, dlaczego przebaczenie, pomoc i uczciwość są ważne w życiu społecznym.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Podejmuje refleksję nad swoim zachowaniem w świetle przykazań, wnioskuje, że aby osiągnąć szczęście wieczne należy przestrzegać przykazań, rozpoznaje dobro i zło w konkretnych zrachowaniach (np. kłamstwo, przemoc, pomoc, wierność), analizuje własne wybory moralne w świetle przykazań, odróżnia postawy egoistyczne od postaw opartych na  stosuje zasady chrześcijańskiego postępowania w codziennym życiu (np. przebacza, pomaga), miłości bliźniego.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Ocenia swoje postawy i zachowania w kontekście nauki Jezusa, uzasadnia, dlaczego należy postępować zgodnie z sumieniem, podejmuje refleksję nad konsekwencjami dobrych i złych wyborów moralnych.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Uzasadnia, dlaczego warto kierować się Ewangelią w życiu, układa modlitwy przebłagalne i dziękczynne, podejmuje inicjatywy na rzecz dobra wspólnego (np. pomoc koledze, zbiórka dla potrzebujących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line="259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RELIGIA KLASA 6</w:t>
      </w:r>
    </w:p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MODLITWA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 podstawowe modlitwy chrześcijańskie, potrafi wskazać, czym jest modlitwa, zna przykłady modlitw zawartych w Biblii (np. Psalm 23, Modlitwa Pańska).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Wyjaśnia, czym jest modlitwa i dlaczego jest ważna w życiu chrześcijanina,  rozumie, że modlitwa jest rozmową z Bogiem, tłumaczy, jakie są rodzaje modlitwy (dziękczynna, błagalna, uwielbienia, przebłagalna).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Odmawia modlitwy w sposób świadomy i z szacunkiem, potrafi ułożyć krótką własną modlitwę, stosuje modlitwę jako sposób rozwiązania codziennych trudności (np. prosi Boga o pomoc).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Układa własną modlitwę dziękczynną lub prośby, pisze krótką refleksję na temat tego, czym jest dla niego modlitwa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wartość modlitwy w swoim życiu, uzasadnia, dlaczego warto modlić się indywidualnie i we wspólnocie,  wyraża własne zdanie na temat modlitwy i jej znaczenia w relacji z Bogiem.</w:t>
            </w:r>
          </w:p>
        </w:tc>
      </w:tr>
    </w:tbl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WIADOMOŚCI I UMIEJĘTNOŚCI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Zna główne wydarzenia z życia Jezusa (chrzest, nauczanie, cuda, męka, śmierć, zmartwychwstanie), zna 7 sakramentów i potrafi je wymienić, zna ważne postacie biblijne (np. Dawid, Salomon, prorocy),zna 10 przykazań Bożych i przykazania kościelne.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widowControl w:val="0"/>
              <w:tabs>
                <w:tab w:val="left" w:pos="125"/>
              </w:tabs>
              <w:spacing w:after="0" w:line="240" w:lineRule="auto"/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</w:pPr>
            <w:r w:rsidRPr="00AC453E">
              <w:rPr>
                <w:rFonts w:ascii="Times New Roman" w:eastAsia="Times New Roman" w:hAnsi="Times New Roman" w:cs="Times New Roman"/>
                <w:color w:val="231E20"/>
                <w:sz w:val="18"/>
                <w:szCs w:val="18"/>
                <w:lang w:eastAsia="pl-PL"/>
              </w:rPr>
              <w:t>wyjaśnia sen</w:t>
            </w: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s wybranych przypowieści Jezusa, </w:t>
            </w:r>
            <w:r w:rsidRPr="00AC453E">
              <w:rPr>
                <w:rFonts w:ascii="Times New Roman" w:eastAsia="Times New Roman" w:hAnsi="Times New Roman" w:cs="Times New Roman"/>
                <w:color w:val="231E20"/>
                <w:sz w:val="18"/>
                <w:szCs w:val="18"/>
                <w:lang w:eastAsia="pl-PL"/>
              </w:rPr>
              <w:t>rozumie znaczenie sak</w:t>
            </w: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ramentów w życiu chrześcijanina, </w:t>
            </w:r>
            <w:r w:rsidRPr="00AC453E">
              <w:rPr>
                <w:rFonts w:ascii="Times New Roman" w:eastAsia="Times New Roman" w:hAnsi="Times New Roman" w:cs="Times New Roman"/>
                <w:color w:val="231E20"/>
                <w:sz w:val="18"/>
                <w:szCs w:val="18"/>
                <w:lang w:eastAsia="pl-PL"/>
              </w:rPr>
              <w:t>tłu</w:t>
            </w: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maczy, czym jest grzech i łaska, </w:t>
            </w:r>
            <w:r w:rsidRPr="00AC453E">
              <w:rPr>
                <w:rFonts w:ascii="Times New Roman" w:eastAsia="Times New Roman" w:hAnsi="Times New Roman" w:cs="Times New Roman"/>
                <w:color w:val="231E20"/>
                <w:sz w:val="18"/>
                <w:szCs w:val="18"/>
                <w:lang w:eastAsia="pl-PL"/>
              </w:rPr>
              <w:t>wyjaśnia symbolik</w:t>
            </w: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>ę liturgii i roku liturgicznego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korzysta z Pisma Świętego (np. odnajduje cytaty, rozumie skróty biblijne), potrafi zastosować naukę Jezusa w codziennych sytuacjach (np. przebaczenie, uczciwość, pomoc),aktywnie uczestniczy w modlitwie i liturgii, rozpoznaje dobre i złe postawy w świetle Dekalogu, podejmuje refleksję nad własnym postępowaniem w kontekście wiary, porównuje nauczanie Jezusa z zrachowaniami współczesnego człowieka, analizuje sytuacje moralne w świetle przykazań,  interpretuje symbole liturgiczne i biblijne,  dostrzega związek między wiarą, moralnością a życiem codziennym, rozróżnia postawy uczniów Jezusa i ich znaczenie dla Kościół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Tworzy prezentację, plakat, opowiadanie religijne na temat postaci biblijnych lub świętych, współtworzy projekt o wartościach chrześcijańskich, podejmuje inicjatywę działania (np. akcję charytatywną) w duchu Ewangelii, planuje, jak żyć zgodnie z wiarą w wybranych sytuacjach życiowych.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postawy biblijne i współczesne w świetle Ewangelii,  uzasadnia potrzebę kierowania się sumieniem i wartościami chrześcijańskimi, dokonuje oceny własnych decyzji moralnych, reflektuje nad rolą wiary w swoim życiu, ocenia wpływ Kościoła i wspólnoty na rozwój duchowy człowieka.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WSPÓLNOTA I UCZESTNICTWO W ŻYCIU WSPÓLNOTY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ymienia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wspólnoty, do których należy (rodzina, klasa, parafia, Kościół).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najważniejsze wydarzenia roku liturgicznego (Adwent, Boże Narodzenie, Wielki Post, Wielkanoc), zna imię swojego patrona i nazwy sakramentów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 pojęcie „wspólnota”, wyjaśnia, czym jest wspólnota i dlaczego warto do niej należeć, rozumie znaczenie uczestnictwa we Mszy Świętej jako spotkania z Jezusem i wspólnotą wierzących, tłumaczy rolę modlitwy we wspólnocie Kościoła.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widowControl w:val="0"/>
              <w:tabs>
                <w:tab w:val="left" w:pos="110"/>
              </w:tabs>
              <w:spacing w:line="240" w:lineRule="auto"/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</w:pP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>Nazywa rodzinę pierwszą i podstawową wspólnotą życia, wylicza ruchy i grupy religijne działające w Kościele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wyjaśnia, dlaczego człowiek powinien budować właściwe relacje z ludźmi, wśród których żyje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swoje postawy wobec wspólnoty (np. czy jest pomocny, uczciwy, zaangażowany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proponuje własne sposoby budowania wspólnoty w klasie i rodzinie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współtworzy modlitwy, gazetki, plakaty, piosenki lub przedstawienia o wspólnocie Kościoła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POSTAWY MORALNE  I SPOŁECZNE (FORMACJA SERCA)</w:t>
      </w:r>
    </w:p>
    <w:tbl>
      <w:tblPr>
        <w:tblStyle w:val="Tabela-Siatka"/>
        <w:tblpPr w:leftFromText="141" w:rightFromText="141" w:vertAnchor="text" w:horzAnchor="margin" w:tblpY="423"/>
        <w:tblW w:w="0" w:type="auto"/>
        <w:tblInd w:w="0" w:type="dxa"/>
        <w:tblLook w:val="04A0" w:firstRow="1" w:lastRow="0" w:firstColumn="1" w:lastColumn="0" w:noHBand="0" w:noVBand="1"/>
      </w:tblPr>
      <w:tblGrid>
        <w:gridCol w:w="734"/>
        <w:gridCol w:w="9722"/>
      </w:tblGrid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Ocena 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Wymagania edukacyjne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zasady chrześcijańskiej postawy (prawdomówność, szacunek, uczciwość, przebaczenie),zna postaci biblijne będące wzorem dobrego życia (np. Samarytanin, Józef, Maryja).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Wyjaśnia, na czym polega miłość bliźniego, rozumie, że grzech jest zerwaniem relacji z Bogiem i innymi ludźmi, tłumaczy, dlaczego przebaczenie, pomoc i uczciwość są ważne w życiu społecznym.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Podejmuje refleksję nad swoim zachowaniem w świetle przykazań, wnioskuje, że aby osiągnąć szczęście wieczne należy przestrzegać przykazań, rozpoznaje dobro i zło w konkretnych zrachowaniach (np. kłamstwo, przemoc, pomoc, wierność), analizuje własne wybory moralne w świetle przykazań, odróżnia postawy egoistyczne od postaw opartych na  stosuje zasady chrześcijańskiego postępowania w codziennym życiu (np. przebacza, pomaga), miłości bliźniego.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Ocenia swoje postawy i zachowania w kontekście nauki Jezusa, uzasadnia, dlaczego należy postępować zgodnie z sumieniem, podejmuje refleksję nad konsekwencjami dobrych i złych wyborów moralnych.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Uzasadnia, dlaczego warto kierować się Ewangelią w życiu, układa modlitwy przebłagalne i dziękczynne, podejmuje inicjatywy na rzecz dobra wspólnego (np. pomoc koledze, zbiórka dla potrzebujących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line="259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RELIGIA KLASA 7</w:t>
      </w:r>
    </w:p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MODLITWA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 podstawowe modlitwy chrześcijańskie, zna przykłady modlitw zawartych w Biblii (np. Psalm 23, Modlitwa Pańska). Wymienić podstawowe formy modlitwy (np. prośba, dziękczynienie, uwielbienie, przeproszenie).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Wyjaśnia, czym jest modlitwa i dlaczego jest ważna w życiu chrześcijanina. tłumaczy, jakie są rodzaje modlitwy (dziękczynna, błagalna, uwielbienia, przebłagalna).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Uczestniczy w modlitwie wspólnotowej i odmawia wybraną modlitwę chrześcijańską z należytą postawą, stosuje modlitwę jako sposób rozwiązania codziennych trudności (np. prosi Boga o pomoc).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Układa własną modlitwę dziękczynną lub prośby, pisze krótką refleksję na temat tego, czym jest dla niego modlitwa, rozróżnia różne typy modlitwy w tekstach modlitw (np. wskazać, które fragmenty to prośba, a które dziękczynienie).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wartość modlitwy w swoim życiu, uzasadnia, dlaczego warto modlić się indywidualnie i we wspólnocie,  wyraża własne zdanie na temat modlitwy i jej znaczenia w relacji z Bogiem. Układa własną, krótką modlitwę, wyrażającą osobistą relację z Bogiem.</w:t>
            </w:r>
          </w:p>
        </w:tc>
      </w:tr>
    </w:tbl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WIADOMOŚCI I UMIEJĘTNOŚCI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Wymienia główne prawdy wiary, sakramenty święte i przykazania Boże i inne modlitwy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widowControl w:val="0"/>
              <w:tabs>
                <w:tab w:val="left" w:pos="125"/>
              </w:tabs>
              <w:spacing w:after="0" w:line="240" w:lineRule="auto"/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</w:pP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Wyjaśnia sens wybranych pojęć religijnych (np. łaska, sumienie, modlitwa, Eucharystia), </w:t>
            </w:r>
            <w:r w:rsidRPr="00AC453E">
              <w:rPr>
                <w:rFonts w:ascii="Times New Roman" w:eastAsia="Times New Roman" w:hAnsi="Times New Roman" w:cs="Times New Roman"/>
                <w:color w:val="231E20"/>
                <w:sz w:val="18"/>
                <w:szCs w:val="18"/>
                <w:lang w:eastAsia="pl-PL"/>
              </w:rPr>
              <w:t>wyjaśnia sen</w:t>
            </w: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s wybranych przypowieści Jezusa, </w:t>
            </w:r>
            <w:r w:rsidRPr="00AC453E">
              <w:rPr>
                <w:rFonts w:ascii="Times New Roman" w:eastAsia="Times New Roman" w:hAnsi="Times New Roman" w:cs="Times New Roman"/>
                <w:color w:val="231E20"/>
                <w:sz w:val="18"/>
                <w:szCs w:val="18"/>
                <w:lang w:eastAsia="pl-PL"/>
              </w:rPr>
              <w:t>rozumie znaczenie sak</w:t>
            </w: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ramentów w życiu chrześcijanina, </w:t>
            </w:r>
            <w:r w:rsidRPr="00AC453E">
              <w:rPr>
                <w:rFonts w:ascii="Times New Roman" w:eastAsia="Times New Roman" w:hAnsi="Times New Roman" w:cs="Times New Roman"/>
                <w:color w:val="231E20"/>
                <w:sz w:val="18"/>
                <w:szCs w:val="18"/>
                <w:lang w:eastAsia="pl-PL"/>
              </w:rPr>
              <w:t>tłu</w:t>
            </w: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maczy, czym jest grzech i łaska, </w:t>
            </w:r>
            <w:r w:rsidRPr="00AC453E">
              <w:rPr>
                <w:rFonts w:ascii="Times New Roman" w:eastAsia="Times New Roman" w:hAnsi="Times New Roman" w:cs="Times New Roman"/>
                <w:color w:val="231E20"/>
                <w:sz w:val="18"/>
                <w:szCs w:val="18"/>
                <w:lang w:eastAsia="pl-PL"/>
              </w:rPr>
              <w:t>wyjaśnia symbolik</w:t>
            </w: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>ę liturgii i roku liturgicznego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Rozróżnia dobro i zło w konkretnych sytuacjach życiowych w świetle nauki Kościoła, korzysta z Pisma Świętego (np. odnajduje cytaty, rozumie skróty biblijne), ,aktywnie uczestniczy w modlitwie , rozpoznaje dobre i złe postawy w świetle Dekalogu, podejmuje refleksję nad własnym postępowaniem w kontekście wiary, porównuje nauczanie Jezusa z zrachowaniami współczesnego człowieka, analizuje sytuacje moralne w świetle przykazań,  interpretuje symbole liturgiczne i biblijne,  dostrzega związek między wiarą, moralnością a życiem codziennym, rozróżnia postawy uczniów Jezusa i ich znaczenie dla Kościół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Łączy różne treści religijne (np. przykazania, przypowieści Jezusa) w spójną wizję chrześcijańskiego życia, tworzy prezentację, plakat, opowiadanie religijne na temat postaci biblijnych lub świętych, współtworzy projekt o wartościach chrześcijańskich, podejmuje inicjatywę działania (np. akcję charytatywną) w duchu Ewangelii, planuje, jak żyć zgodnie z wiarą w wybranych sytuacjach życiowych.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własne postawy i zachowania w świetle wartości chrześcijańskich, dokonuje refleksji nad potrzebą nawrócenia, ocenia postawy biblijne i współczesne w świetle Ewangelii,  uzasadnia potrzebę kierowania się sumieniem i wartościami chrześcijańskimi, dokonuje oceny własnych decyzji moralnych, reflektuje nad rolą wiary w swoim życiu, ocenia wpływ Kościoła i wspólnoty na rozwój duchowy człowieka.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WSPÓLNOTA I UCZESTNICTWO W ŻYCIU WSPÓLNOTY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Wymienić cechy wspólnoty chrześcijańskiej oraz podstawowe role w Kościele (np. kapłan, wierny świecki, ministrant)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najważniejsze wydarzenia roku liturgicznego (Adwent, Boże Narodzenie, Wielki Post, Wielkanoc), zna imię swojego patrona i nazwy sakramentów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 pojęcie „wspólnota”, wyjaśnia, czym jest wspólnota i dlaczego warto do niej należeć, rozumie znaczenie uczestnictwa we Mszy Świętej jako spotkania z Jezusem i wspólnotą wierzących, tłumaczy rolę modlitwy we wspólnocie Kościoła.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widowControl w:val="0"/>
              <w:tabs>
                <w:tab w:val="left" w:pos="110"/>
              </w:tabs>
              <w:spacing w:line="240" w:lineRule="auto"/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</w:pP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Rozpoznać czynniki sprzyjające i utrudniające budowanie wspólnoty (np. szacunek, egoizm, przebaczenie, zazdrość 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Proponuje konkretne działania służące budowaniu wspólnoty w klasie lub parafii.)wyjaśnia, dlaczego człowiek powinien budować właściwe relacje z ludźmi, wśród których żyje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Ocenia swoje zaangażowanie we wspólnotę oraz wskazać, co może poprawić w relacjach z innymi, o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cenia swoje postawy wobec wspólnoty (np. czy jest pomocny, uczciwy, zaangażowany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proponuje własne sposoby budowania wspólnoty w klasie i rodzinie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współtworzy modlitwy, gazetki, plakaty, piosenki lub przedstawienia o wspólnocie Kościoła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POSTAWY MORALNE  I SPOŁECZNE (FORMACJA SERCA)</w:t>
      </w:r>
    </w:p>
    <w:tbl>
      <w:tblPr>
        <w:tblStyle w:val="Tabela-Siatka"/>
        <w:tblpPr w:leftFromText="141" w:rightFromText="141" w:vertAnchor="text" w:horzAnchor="margin" w:tblpY="423"/>
        <w:tblW w:w="0" w:type="auto"/>
        <w:tblInd w:w="0" w:type="dxa"/>
        <w:tblLook w:val="04A0" w:firstRow="1" w:lastRow="0" w:firstColumn="1" w:lastColumn="0" w:noHBand="0" w:noVBand="1"/>
      </w:tblPr>
      <w:tblGrid>
        <w:gridCol w:w="734"/>
        <w:gridCol w:w="9722"/>
      </w:tblGrid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Ocena 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Wymagania edukacyjne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zasady chrześcijańskiej postawy (prawdomówność, szacunek, uczciwość, przebaczenie),zna postaci biblijne będące wzorem dobrego życia (np. Samarytanin, Józef, Maryja).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Wyjaśnia, na czym polega miłość bliźniego, rozumie, że grzech jest zerwaniem relacji z Bogiem i innymi ludźmi, tłumaczy, dlaczego przebaczenie, pomoc i uczciwość są ważne w życiu społecznym.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Podejmuje refleksję nad swoim zachowaniem w świetle przykazań, wnioskuje, że aby osiągnąć szczęście wieczne należy przestrzegać przykazań, rozpoznaje dobro i zło w konkretnych zrachowaniach (np. kłamstwo, przemoc, pomoc, wierność), analizuje własne wybory moralne w świetle przykazań, odróżnia postawy egoistyczne od postaw opartych na  stosuje zasady chrześcijańskiego postępowania w codziennym życiu (np. przebacza, pomaga), miłości bliźniego.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Ocenia swoje postawy i zachowania w kontekście nauki Jezusa, uzasadnia, dlaczego należy postępować zgodnie z sumieniem, podejmuje refleksję nad konsekwencjami dobrych i złych wyborów moralnych.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Uzasadnia, dlaczego warto kierować się Ewangelią w życiu, układa modlitwy przebłagalne i dziękczynne, podejmuje inicjatywy na rzecz dobra wspólnego (np. pomoc koledze, zbiórka dla potrzebujących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line="259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RELIGIA KLASA 8</w:t>
      </w:r>
    </w:p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kern w:val="36"/>
          <w:sz w:val="18"/>
          <w:szCs w:val="18"/>
          <w:lang w:eastAsia="pl-PL"/>
        </w:rPr>
        <w:t>MODLITWA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 podstawowe modlitwy chrześcijańskie, zna przykłady modlitw zawartych w Biblii (np. Psalm 23, Modlitwa Pańska). Wymienić podstawowe formy modlitwy (np. prośba, dziękczynienie, uwielbienie, przeproszenie).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Wyjaśnia, czym jest modlitwa i dlaczego jest ważna w życiu chrześcijanina. tłumaczy, jakie są rodzaje modlitwy (dziękczynna, błagalna, uwielbienia, przebłagalna), interpretuje modlitwę „Ojcze nasz”.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Uczestniczy w modlitwie wspólnotowej (np. w klasie, na rekolekcjach, w Kościele, potrafi samodzielnie ułożyć krótką modlitwę spontaniczną, modli się w określonych intencjach (np. za rodzinę, za rówieśników, za pokój).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Analizuje strukturę modlitwy „Ojcze nasz” (np. część pochwalna, prośby), porównuje różne formy modlitwy: liturgiczną, osobistą, wspólnotową, rozróżnia prawdziwą modlitwę od postawy egoistycznej lub magicznej.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Redaguje własną modlitwę w określonej intencji, tworzy plan dnia z miejscem na modlitwę, współtworzy z klasą liturgię słowa lub modlitwę wiernych na lekcji lub szkolnej mszy św., komponuje krótką prezentację lub plakat nt. roli modlitwy w życiu młodego chrześcijanina..</w:t>
            </w:r>
          </w:p>
        </w:tc>
      </w:tr>
    </w:tbl>
    <w:p w:rsidR="00AC453E" w:rsidRPr="00AC453E" w:rsidRDefault="00AC453E" w:rsidP="00AC453E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AC453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WIADOMOŚCI  I UMIEJĘTNOŚCI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9780"/>
      </w:tblGrid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Wymaganie edukacyjne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Zna podstawowe pojęcia: Pismo Święte, Ewangelia, Nowy Testament, przypowieść,  potrafi wymienić autorów czterech Ewangelii, zna wybrane przypowieści Jezusa (np. o miłosiernym Samarytaninie, synu marnotrawnym), zna najważniejsze wydarzenia z życia Jezusa (narodzenie, chrzest, cuda, męka, śmierć, zmartwychwstanie), zna 7 sakramentów i potrafi je wymienić, zna części Mszy Świętej: liturgia słowa, liturgia eucharystyczna, zna pojęcia: sumienie, wolna wola, miłość, odpowiedzialność.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Posługuje  się Pismem Świętym, znaleźć cytat, odczytuje i zinterpretuje jego znaczenie, stosuje zasady Dekalogu w przykładach życia codziennego, wyjaśnia sens wybranych pojęć religijnych (np. łaska, sumienie, modlitwa, Eucharystia), wyjaśnia sens wybranych przypowieści Jezusa, rozumie znaczenie sakramentów w życiu chrześcijanina, tłumaczy, czym jest grzech i łaska, wyjaśnia symbolikę liturgii i roku liturgicznego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Porównuje przykazania Boże i kościelne, wskazuje podobieństwa i różnice między sakramentami inicjacji chrześcijańskiej (chrzest, bierzmowanie, Eucharystia), analizuje  postawy bohaterów biblijnych pod kątem moralnym, rozróżnia dobro i zło w konkretnych sytuacjach życiowych w świetle nauki Kościoła, korzysta z Pisma Świętego (np. odnajduje cytaty, rozumie skróty biblijne), , rozpoznaje dobre i złe postawy w świetle Dekalogu, podejmuje refleksję nad własnym postępowaniem w kontekście wiary, porównuje nauczanie Jezusa z zrachowaniami współczesnego człowieka,  interpretuje symbole liturgiczne i biblijne,  dostrzega związek między wiarą, moralnością a życiem codziennym, rozróżnia postawy uczniów Jezusa i ich znaczenie dla Kościół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Tworzy własną modlitwę, modlitwę wiernych lub rozważanie do fragmentu Pisma Świętego, przygotowuje plakat/prezentację nt. wartości chrześcijańskich, współtworzyć liturgię (np. czytania, komentarze, śpiewy),proponuje działania integrujące klasę w duchu Ewangelii.</w:t>
            </w:r>
          </w:p>
        </w:tc>
      </w:tr>
      <w:tr w:rsidR="00AC453E" w:rsidRPr="00AC453E" w:rsidTr="004817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Ocenia  postawę bohaterów biblijnych w kontekście dobra i zła, uzasadnia, dlaczego warto modlić się i uczestniczyć w sakramentach, ocenia, jak wiara wpływa na podejmowanie decyzji moralnych, wypowiada się na temat własnego systemu wartości w odniesieniu do nauki Kościoła.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WSPÓLNOTA I UCZESTNICTWO W ŻYCIU WSPÓLNOTY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9752"/>
      </w:tblGrid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Wymienia cechy wspólnoty chrześcijańskiej oraz podstawowe role w Kościele (np. kapłan, wierny świecki, ministrant)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zna najważniejsze wydarzenia roku liturgicznego (Adwent, Boże Narodzenie, Wielki Post, Wielkanoc), 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 pojęcie „wspólnota”, wyjaśnia, czym jest wspólnota i dlaczego warto do niej należeć, rozumie znaczenie uczestnictwa we Mszy Świętej jako spotkania z Jezusem i wspólnotą wierzących, tłumaczy rolę modlitwy we wspólnocie Kościoła.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widowControl w:val="0"/>
              <w:tabs>
                <w:tab w:val="left" w:pos="110"/>
              </w:tabs>
              <w:spacing w:line="240" w:lineRule="auto"/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</w:pPr>
            <w:r w:rsidRPr="00AC453E">
              <w:rPr>
                <w:rFonts w:ascii="Times New Roman" w:eastAsia="Cambria" w:hAnsi="Times New Roman" w:cs="Times New Roman"/>
                <w:color w:val="231E20"/>
                <w:sz w:val="18"/>
                <w:szCs w:val="18"/>
              </w:rPr>
              <w:t xml:space="preserve">Rozpoznać czynniki sprzyjające i utrudniające budowanie wspólnoty (np. szacunek, egoizm, przebaczenie, zazdrość 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Proponuje konkretne działania służące budowaniu wspólnoty w klasie lub parafii.)wyjaśnia, dlaczego człowiek powinien budować właściwe relacje z ludźmi, wśród których żyje</w:t>
            </w:r>
          </w:p>
        </w:tc>
      </w:tr>
      <w:tr w:rsidR="00AC453E" w:rsidRPr="00AC453E" w:rsidTr="00481765">
        <w:tc>
          <w:tcPr>
            <w:tcW w:w="70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Ocenia swoje zaangażowanie we wspólnotę oraz wskazać, co może poprawić w relacjach z innymi, o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cenia swoje postawy wobec wspólnoty (np. czy jest pomocny, uczciwy, zaangażowany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proponuje własne sposoby budowania wspólnoty w klasie i rodzinie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współtworzy modlitwy, gazetki, plakaty, piosenki lub przedstawienia o wspólnocie Kościoła</w:t>
            </w:r>
            <w:r w:rsidRPr="00AC453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453E">
        <w:rPr>
          <w:rFonts w:ascii="Times New Roman" w:hAnsi="Times New Roman" w:cs="Times New Roman"/>
          <w:sz w:val="18"/>
          <w:szCs w:val="18"/>
        </w:rPr>
        <w:t>POSTAWY M</w:t>
      </w:r>
      <w:bookmarkStart w:id="0" w:name="_GoBack"/>
      <w:bookmarkEnd w:id="0"/>
      <w:r w:rsidRPr="00AC453E">
        <w:rPr>
          <w:rFonts w:ascii="Times New Roman" w:hAnsi="Times New Roman" w:cs="Times New Roman"/>
          <w:sz w:val="18"/>
          <w:szCs w:val="18"/>
        </w:rPr>
        <w:t>ORALNE  I SPOŁECZNE (FORMACJA SERCA)</w:t>
      </w:r>
    </w:p>
    <w:tbl>
      <w:tblPr>
        <w:tblStyle w:val="Tabela-Siatka"/>
        <w:tblpPr w:leftFromText="141" w:rightFromText="141" w:vertAnchor="text" w:horzAnchor="margin" w:tblpY="423"/>
        <w:tblW w:w="0" w:type="auto"/>
        <w:tblInd w:w="0" w:type="dxa"/>
        <w:tblLook w:val="04A0" w:firstRow="1" w:lastRow="0" w:firstColumn="1" w:lastColumn="0" w:noHBand="0" w:noVBand="1"/>
      </w:tblPr>
      <w:tblGrid>
        <w:gridCol w:w="734"/>
        <w:gridCol w:w="9722"/>
      </w:tblGrid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Ocena 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Wymagania edukacyjne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Zna zasady chrześcijańskiej postawy (prawdomówność, szacunek, uczciwość, przebaczenie),zna postaci biblijne będące wzorem dobrego życia (np. Samarytanin, Józef, Maryja).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Wyjaśnia, na czym polega miłość bliźniego, rozumie, że grzech jest zerwaniem relacji z Bogiem i innymi ludźmi, tłumaczy, dlaczego przebaczenie, pomoc i uczciwość są ważne w życiu społecznym.</w:t>
            </w: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Podejmuje refleksję nad swoim zachowaniem w świetle przykazań, wnioskuje, że aby osiągnąć szczęście wieczne należy przestrzegać przykazań, rozpoznaje dobro i zło w konkretnych zrachowaniach (np. kłamstwo, przemoc, pomoc, wierność), analizuje własne wybory moralne w świetle przykazań, odróżnia postawy egoistyczne od postaw opartych na  stosuje zasady chrześcijańskiego postępowania w codziennym życiu (np. przebacza, pomaga), miłości bliźniego.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 xml:space="preserve"> Ocenia swoje postawy i zachowania w kontekście nauki Jezusa, uzasadnia, dlaczego należy postępować zgodnie z sumieniem, podejmuje refleksję nad konsekwencjami dobrych i złych wyborów moralnych.</w:t>
            </w:r>
          </w:p>
        </w:tc>
      </w:tr>
      <w:tr w:rsidR="00AC453E" w:rsidRPr="00AC453E" w:rsidTr="00481765">
        <w:tc>
          <w:tcPr>
            <w:tcW w:w="734" w:type="dxa"/>
          </w:tcPr>
          <w:p w:rsidR="00AC453E" w:rsidRPr="00AC453E" w:rsidRDefault="00AC453E" w:rsidP="00AC453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9722" w:type="dxa"/>
          </w:tcPr>
          <w:p w:rsidR="00AC453E" w:rsidRPr="00AC453E" w:rsidRDefault="00AC453E" w:rsidP="00AC45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C453E">
              <w:rPr>
                <w:rFonts w:ascii="Times New Roman" w:hAnsi="Times New Roman" w:cs="Times New Roman"/>
                <w:sz w:val="18"/>
                <w:szCs w:val="18"/>
              </w:rPr>
              <w:t>Uzasadnia, dlaczego warto kierować się Ewangelią w życiu, układa modlitwy przebłagalne i dziękczynne, podejmuje inicjatywy na rzecz dobra wspólnego (np. pomoc koledze, zbiórka dla potrzebujących</w:t>
            </w:r>
          </w:p>
        </w:tc>
      </w:tr>
    </w:tbl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C453E" w:rsidRPr="00AC453E" w:rsidRDefault="00AC453E" w:rsidP="00AC453E">
      <w:pPr>
        <w:spacing w:line="259" w:lineRule="auto"/>
        <w:rPr>
          <w:rFonts w:ascii="Times New Roman" w:hAnsi="Times New Roman" w:cs="Times New Roman"/>
          <w:sz w:val="18"/>
          <w:szCs w:val="18"/>
        </w:rPr>
      </w:pPr>
    </w:p>
    <w:sectPr w:rsidR="00AC453E" w:rsidRPr="00AC453E" w:rsidSect="00AC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3E"/>
    <w:rsid w:val="00212753"/>
    <w:rsid w:val="00793393"/>
    <w:rsid w:val="008318E1"/>
    <w:rsid w:val="00980988"/>
    <w:rsid w:val="00AC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50E344-DA6F-4EAB-88B0-C3D5C5953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5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C4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C45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AC453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3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3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8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6144</Words>
  <Characters>36869</Characters>
  <Application>Microsoft Office Word</Application>
  <DocSecurity>0</DocSecurity>
  <Lines>307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6</cp:revision>
  <cp:lastPrinted>2026-09-27T17:53:00Z</cp:lastPrinted>
  <dcterms:created xsi:type="dcterms:W3CDTF">2025-09-11T17:28:00Z</dcterms:created>
  <dcterms:modified xsi:type="dcterms:W3CDTF">2026-09-27T19:08:00Z</dcterms:modified>
</cp:coreProperties>
</file>